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14" w:rsidRPr="0096031B" w:rsidRDefault="00946FFE" w:rsidP="002775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6F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25pt;margin-top:21pt;width:561pt;height:762.45pt;z-index:1">
            <v:imagedata r:id="rId7" o:title="Примерный порядок проведения самообследования"/>
          </v:shape>
        </w:pict>
      </w:r>
      <w:r w:rsidR="002775E2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F83314" w:rsidRPr="009603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640E93" w:rsidRDefault="00640E93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>оценка образовательной деятельности, функционирования внутренней сист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емы оценки качества образования;</w:t>
      </w:r>
    </w:p>
    <w:p w:rsidR="00F83314" w:rsidRPr="0096031B" w:rsidRDefault="00F83314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системы управления Школы;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3314" w:rsidRPr="0096031B" w:rsidRDefault="00F83314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содержания и качества подготовки обучающихся, </w:t>
      </w:r>
      <w:r>
        <w:rPr>
          <w:rFonts w:ascii="Times New Roman" w:hAnsi="Times New Roman" w:cs="Times New Roman"/>
          <w:sz w:val="24"/>
          <w:szCs w:val="24"/>
          <w:lang w:eastAsia="ru-RU"/>
        </w:rPr>
        <w:t>востребованности выпускников;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3314" w:rsidRPr="0096031B" w:rsidRDefault="00F83314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организации учебного процесса;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83314" w:rsidRPr="0096031B" w:rsidRDefault="00F83314" w:rsidP="00960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31B">
        <w:rPr>
          <w:rFonts w:ascii="Times New Roman" w:hAnsi="Times New Roman" w:cs="Times New Roman"/>
          <w:sz w:val="24"/>
          <w:szCs w:val="24"/>
          <w:lang w:eastAsia="ru-RU"/>
        </w:rPr>
        <w:t>оценка качества кадрового, учебно-методического, библиотечно-информационного обеспечения, материально-технической базы, а также анализ пока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зателей деятельности Школы, 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устанавливаемых 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самообследованию».</w:t>
      </w:r>
    </w:p>
    <w:p w:rsidR="00F83314" w:rsidRPr="0096031B" w:rsidRDefault="00F83314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аты самообследования Школы оформляются в виде отчё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та, включающего аналитическую часть и результаты анализа пока</w:t>
      </w:r>
      <w:r>
        <w:rPr>
          <w:rFonts w:ascii="Times New Roman" w:hAnsi="Times New Roman" w:cs="Times New Roman"/>
          <w:sz w:val="24"/>
          <w:szCs w:val="24"/>
          <w:lang w:eastAsia="ru-RU"/>
        </w:rPr>
        <w:t>зателей деятельности Школы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314" w:rsidRDefault="00F83314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6031B">
        <w:rPr>
          <w:rFonts w:ascii="Times New Roman" w:hAnsi="Times New Roman" w:cs="Times New Roman"/>
          <w:sz w:val="24"/>
          <w:szCs w:val="24"/>
          <w:lang w:eastAsia="ru-RU"/>
        </w:rPr>
        <w:t>В следующих разделах Порядка указаны направления и содержание процедуры самообследования.</w:t>
      </w:r>
    </w:p>
    <w:p w:rsidR="00F83314" w:rsidRDefault="00F83314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314" w:rsidRPr="0096031B" w:rsidRDefault="00F83314" w:rsidP="0096031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314" w:rsidRPr="002D7D46" w:rsidRDefault="00F83314" w:rsidP="002D7D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D7D46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2D7D4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Оценка образовательной деятельности, функционирования внутренней системы оценки качества образования.</w:t>
      </w:r>
    </w:p>
    <w:p w:rsidR="00F83314" w:rsidRPr="002D7D46" w:rsidRDefault="00F83314" w:rsidP="002D7D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b/>
          <w:bCs/>
          <w:sz w:val="24"/>
          <w:szCs w:val="24"/>
        </w:rPr>
        <w:t>Основной задачей оценки</w:t>
      </w:r>
      <w:r w:rsidRPr="002D7D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функционирования внутренней системы оценки качества образования является 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общеобразовательным программам в области искусств, дополнительным общеразвивающим программам в области искусств, разработан</w:t>
      </w:r>
      <w:r>
        <w:rPr>
          <w:rFonts w:ascii="Times New Roman" w:hAnsi="Times New Roman" w:cs="Times New Roman"/>
          <w:sz w:val="24"/>
          <w:szCs w:val="24"/>
        </w:rPr>
        <w:t>ным Школой</w:t>
      </w:r>
      <w:r w:rsidRPr="002D7D46">
        <w:rPr>
          <w:rFonts w:ascii="Times New Roman" w:hAnsi="Times New Roman" w:cs="Times New Roman"/>
          <w:sz w:val="24"/>
          <w:szCs w:val="24"/>
        </w:rPr>
        <w:t>.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b/>
          <w:bCs/>
          <w:sz w:val="24"/>
          <w:szCs w:val="24"/>
        </w:rPr>
        <w:t>Задачами оценки</w:t>
      </w:r>
      <w:r w:rsidRPr="002D7D4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также являются:</w:t>
      </w:r>
    </w:p>
    <w:p w:rsidR="00F83314" w:rsidRPr="002D7D46" w:rsidRDefault="00F83314" w:rsidP="002D7D4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D46">
        <w:rPr>
          <w:rFonts w:ascii="Times New Roman" w:hAnsi="Times New Roman" w:cs="Times New Roman"/>
          <w:sz w:val="24"/>
          <w:szCs w:val="24"/>
        </w:rPr>
        <w:t>прогноз основных тенденций</w:t>
      </w:r>
      <w:r>
        <w:rPr>
          <w:rFonts w:ascii="Times New Roman" w:hAnsi="Times New Roman" w:cs="Times New Roman"/>
          <w:sz w:val="24"/>
          <w:szCs w:val="24"/>
        </w:rPr>
        <w:t xml:space="preserve"> развития Школы</w:t>
      </w:r>
      <w:r w:rsidRPr="002D7D46">
        <w:rPr>
          <w:rFonts w:ascii="Times New Roman" w:hAnsi="Times New Roman" w:cs="Times New Roman"/>
          <w:sz w:val="24"/>
          <w:szCs w:val="24"/>
        </w:rPr>
        <w:t>;</w:t>
      </w:r>
    </w:p>
    <w:p w:rsidR="00F83314" w:rsidRPr="002D7D46" w:rsidRDefault="00F83314" w:rsidP="002D7D4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D46">
        <w:rPr>
          <w:rFonts w:ascii="Times New Roman" w:hAnsi="Times New Roman" w:cs="Times New Roman"/>
          <w:sz w:val="24"/>
          <w:szCs w:val="24"/>
        </w:rPr>
        <w:t>обеспечение руководителей и специалистов системы управления образованием разных уровней аналитической информацией и вариантами управленческих решений.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Решение данных задач обеспечивается содержанием оценки образовательной деятельности, которое включает: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1) оценку состояния и эффективности деятельн</w:t>
      </w:r>
      <w:r>
        <w:rPr>
          <w:rFonts w:ascii="Times New Roman" w:hAnsi="Times New Roman" w:cs="Times New Roman"/>
          <w:sz w:val="24"/>
          <w:szCs w:val="24"/>
        </w:rPr>
        <w:t>ости Школы</w:t>
      </w:r>
      <w:r w:rsidRPr="002D7D46">
        <w:rPr>
          <w:rFonts w:ascii="Times New Roman" w:hAnsi="Times New Roman" w:cs="Times New Roman"/>
          <w:sz w:val="24"/>
          <w:szCs w:val="24"/>
        </w:rPr>
        <w:t>;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2) определение показателей и критериев качества образования, проведение анализа содержания на основании данных показателей и критериев;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3) выявление факторов, влияющих на качество образования;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4) оценку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7D46">
        <w:rPr>
          <w:rFonts w:ascii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>результатов реализации индивидуальных учебных планов;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 xml:space="preserve">5) разработку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>локальной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нормативной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правовой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 xml:space="preserve"> норм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D46">
        <w:rPr>
          <w:rFonts w:ascii="Times New Roman" w:hAnsi="Times New Roman" w:cs="Times New Roman"/>
          <w:sz w:val="24"/>
          <w:szCs w:val="24"/>
        </w:rPr>
        <w:t>образовательной деятельности в соответствии с законодательством Российской Федерации об образовании.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 xml:space="preserve">В основу системы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D7D46">
        <w:rPr>
          <w:rFonts w:ascii="Times New Roman" w:hAnsi="Times New Roman" w:cs="Times New Roman"/>
          <w:sz w:val="24"/>
          <w:szCs w:val="24"/>
        </w:rPr>
        <w:t xml:space="preserve">  положены принципы: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объективности, достоверности, полноты и системности информации </w:t>
      </w:r>
      <w:r w:rsidRPr="002D7D46">
        <w:rPr>
          <w:rFonts w:ascii="Times New Roman" w:hAnsi="Times New Roman" w:cs="Times New Roman"/>
          <w:sz w:val="24"/>
          <w:szCs w:val="24"/>
        </w:rPr>
        <w:t>о качестве образования;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2) реалистичности показателей качества образования, их социальной и личностной значимости;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3) открытости, прозрачности процедур оценки качества образования.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</w:rPr>
        <w:t>Внутренняя оценка качества образован</w:t>
      </w:r>
      <w:r>
        <w:rPr>
          <w:rFonts w:ascii="Times New Roman" w:hAnsi="Times New Roman" w:cs="Times New Roman"/>
          <w:sz w:val="24"/>
          <w:szCs w:val="24"/>
        </w:rPr>
        <w:t>ия в Школе</w:t>
      </w:r>
      <w:r w:rsidRPr="002D7D46">
        <w:rPr>
          <w:rFonts w:ascii="Times New Roman" w:hAnsi="Times New Roman" w:cs="Times New Roman"/>
          <w:sz w:val="24"/>
          <w:szCs w:val="24"/>
        </w:rPr>
        <w:t xml:space="preserve"> обеспечивается системой управления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D7D46">
        <w:rPr>
          <w:rFonts w:ascii="Times New Roman" w:hAnsi="Times New Roman" w:cs="Times New Roman"/>
          <w:sz w:val="24"/>
          <w:szCs w:val="24"/>
        </w:rPr>
        <w:t>, функционированием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методической службы Школы</w:t>
      </w:r>
      <w:r w:rsidRPr="002D7D46">
        <w:rPr>
          <w:rFonts w:ascii="Times New Roman" w:hAnsi="Times New Roman" w:cs="Times New Roman"/>
          <w:sz w:val="24"/>
          <w:szCs w:val="24"/>
        </w:rPr>
        <w:t>, действующей системой контроля (текущей, промежуточной и итоговой аттестацией), разработанными фондами оценочных средств.</w:t>
      </w:r>
    </w:p>
    <w:p w:rsidR="00F83314" w:rsidRDefault="00F83314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83314" w:rsidRPr="006E64A3" w:rsidRDefault="00F83314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4A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 Система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управления Школы.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D7D46">
        <w:rPr>
          <w:rFonts w:ascii="Times New Roman" w:hAnsi="Times New Roman" w:cs="Times New Roman"/>
          <w:sz w:val="24"/>
          <w:szCs w:val="24"/>
          <w:lang w:eastAsia="ru-RU"/>
        </w:rPr>
        <w:t>В Школе действуют следующие органы управления, в компетенцию которых входит организация, управление и контроль качества образовательной деятельности:</w:t>
      </w:r>
    </w:p>
    <w:p w:rsidR="00F83314" w:rsidRPr="002D7D46" w:rsidRDefault="00F83314" w:rsidP="00021C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Совет школы;</w:t>
      </w:r>
    </w:p>
    <w:p w:rsidR="00F83314" w:rsidRPr="002D7D46" w:rsidRDefault="00F83314" w:rsidP="00021C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F83314" w:rsidRPr="002D7D46" w:rsidRDefault="00F83314" w:rsidP="00021C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D46">
        <w:rPr>
          <w:rFonts w:ascii="Times New Roman" w:hAnsi="Times New Roman" w:cs="Times New Roman"/>
          <w:sz w:val="24"/>
          <w:szCs w:val="24"/>
          <w:lang w:eastAsia="ru-RU"/>
        </w:rPr>
        <w:t>Методический совет.</w:t>
      </w:r>
    </w:p>
    <w:p w:rsidR="00F83314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2D7D46">
        <w:rPr>
          <w:rFonts w:ascii="Times New Roman" w:hAnsi="Times New Roman" w:cs="Times New Roman"/>
          <w:sz w:val="24"/>
          <w:szCs w:val="24"/>
          <w:lang w:eastAsia="ru-RU"/>
        </w:rPr>
        <w:t>Разграничение полномочий  органов управления отражены в положениях об указанных органах управления.</w:t>
      </w:r>
    </w:p>
    <w:p w:rsidR="00F83314" w:rsidRPr="002D7D46" w:rsidRDefault="00F83314" w:rsidP="002D7D4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314" w:rsidRPr="00CB63F8" w:rsidRDefault="00F83314" w:rsidP="00021C5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IV</w:t>
      </w:r>
      <w:r w:rsidRPr="00021C5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Содержание и качество подготовки обучающихся,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     </w:t>
      </w:r>
      <w:r w:rsidRPr="00021C5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востребованность выпускников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83314" w:rsidRPr="00CB63F8" w:rsidRDefault="00F83314" w:rsidP="00021C5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314" w:rsidRPr="00021C50" w:rsidRDefault="00F83314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Раздел самообследования, раскрывающий содержание и качество подготовки обучающихся, строится на основании анализа образовательных программ, реализуе</w:t>
      </w:r>
      <w:r>
        <w:rPr>
          <w:rFonts w:ascii="Times New Roman" w:hAnsi="Times New Roman" w:cs="Times New Roman"/>
          <w:sz w:val="24"/>
          <w:szCs w:val="24"/>
          <w:lang w:eastAsia="ru-RU"/>
        </w:rPr>
        <w:t>мых Школой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83314" w:rsidRPr="00021C50" w:rsidRDefault="00F83314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>При реализа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Школой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F83314" w:rsidRPr="00021C50" w:rsidRDefault="00F83314" w:rsidP="00021C5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понятие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021C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содержания образования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входит: </w:t>
      </w:r>
    </w:p>
    <w:p w:rsidR="00F83314" w:rsidRPr="00021C50" w:rsidRDefault="00F83314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цели и задачи, направленность образовательных программ, их ориентация и преемственность;</w:t>
      </w:r>
    </w:p>
    <w:p w:rsidR="00F83314" w:rsidRPr="00021C50" w:rsidRDefault="00F83314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сроки обучения, возраст обучающихся, условия приема;</w:t>
      </w:r>
    </w:p>
    <w:p w:rsidR="00F83314" w:rsidRPr="00021C50" w:rsidRDefault="00F83314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образовательных программ;</w:t>
      </w:r>
    </w:p>
    <w:p w:rsidR="00F83314" w:rsidRPr="00021C50" w:rsidRDefault="00F83314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характеристика и анализ учебных планов каждой образовательной программы;</w:t>
      </w:r>
    </w:p>
    <w:p w:rsidR="00F83314" w:rsidRPr="00021C50" w:rsidRDefault="00F83314" w:rsidP="00021C5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краткие характеристики учебных предметов (аннотации) и программ учебных предметов. </w:t>
      </w:r>
    </w:p>
    <w:p w:rsidR="00F83314" w:rsidRPr="00021C50" w:rsidRDefault="00F83314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>Данный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программах, разработан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Школой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83314" w:rsidRPr="00021C50" w:rsidRDefault="00F83314" w:rsidP="00021C5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 понятие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021C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качества подготовки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входит:</w:t>
      </w:r>
    </w:p>
    <w:p w:rsidR="00F83314" w:rsidRPr="00021C50" w:rsidRDefault="00F83314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полнота и результативность реализации образовательных программ:</w:t>
      </w:r>
    </w:p>
    <w:p w:rsidR="00F83314" w:rsidRPr="00021C50" w:rsidRDefault="00F83314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сохранность контингента (положительная динамика);</w:t>
      </w:r>
    </w:p>
    <w:p w:rsidR="00F83314" w:rsidRPr="00021C50" w:rsidRDefault="00F83314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положительная динамика результатов промежуточной и итоговой аттестации;</w:t>
      </w:r>
    </w:p>
    <w:p w:rsidR="00F83314" w:rsidRPr="00021C50" w:rsidRDefault="00F83314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реализации индивидуальных учебных планов и сокращенных образовательных программ;</w:t>
      </w:r>
    </w:p>
    <w:p w:rsidR="00F83314" w:rsidRPr="00021C50" w:rsidRDefault="00F83314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деятельность различных творческих коллективов;</w:t>
      </w:r>
    </w:p>
    <w:p w:rsidR="00F83314" w:rsidRPr="00021C50" w:rsidRDefault="00F83314" w:rsidP="00021C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участие обучающихся в различных творческих мероприятиях (конкурсах, фестивалях, выставках и других).</w:t>
      </w:r>
    </w:p>
    <w:p w:rsidR="00F83314" w:rsidRPr="00021C50" w:rsidRDefault="00F83314" w:rsidP="00021C50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Понятие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021C5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востребованности выпускников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021C5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включает:</w:t>
      </w:r>
    </w:p>
    <w:p w:rsidR="00F83314" w:rsidRPr="00021C50" w:rsidRDefault="00F83314" w:rsidP="00021C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F83314" w:rsidRPr="00CB63F8" w:rsidRDefault="00F83314" w:rsidP="00021C5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самостоятельном музицировании и других).</w:t>
      </w:r>
    </w:p>
    <w:p w:rsidR="00F83314" w:rsidRPr="00CB63F8" w:rsidRDefault="00F83314" w:rsidP="00021C50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83314" w:rsidRPr="00021C50" w:rsidRDefault="00F83314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</w:t>
      </w:r>
      <w:r w:rsidRPr="009456E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Организация учебного процесса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83314" w:rsidRPr="00021C50" w:rsidRDefault="00F83314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Основные характеристики учебного процесса отражаются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F83314" w:rsidRPr="00021C50" w:rsidRDefault="00F83314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В данном разделе дается информация о продолжительности занятий, объемах недельной аудиторной учебной нагрузки и самостоятельной работы, создании условий для проведения консультаций, использовании резерва учебного времени и т.д.</w:t>
      </w:r>
    </w:p>
    <w:p w:rsidR="00F83314" w:rsidRPr="00021C50" w:rsidRDefault="00F83314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Особое место занимает характеристика промежуточной и итоговой аттестации как основы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 </w:t>
      </w:r>
    </w:p>
    <w:p w:rsidR="00F83314" w:rsidRPr="00021C50" w:rsidRDefault="00F83314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     Данный раздел также включает характеристику: </w:t>
      </w:r>
    </w:p>
    <w:p w:rsidR="00F83314" w:rsidRPr="00021C50" w:rsidRDefault="00F83314" w:rsidP="00021C5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F83314" w:rsidRPr="00021C50" w:rsidRDefault="00F83314" w:rsidP="00021C5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1C50">
        <w:rPr>
          <w:rFonts w:ascii="Times New Roman" w:hAnsi="Times New Roman" w:cs="Times New Roman"/>
          <w:sz w:val="24"/>
          <w:szCs w:val="24"/>
          <w:lang w:eastAsia="ru-RU"/>
        </w:rPr>
        <w:t>творческой и культурно-просветительской деятельности как особых видов деятельн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ости Школы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направленных на качественную реализацию образовательных программ, создающих 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особую среду для личностного развития, приобретения обучающимся опыта деятельности в том или ином виде искусства, формирования комплекса знаний, умений, навыков.</w:t>
      </w:r>
    </w:p>
    <w:p w:rsidR="00F83314" w:rsidRDefault="00F83314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21C50">
        <w:rPr>
          <w:rFonts w:ascii="Times New Roman" w:hAnsi="Times New Roman" w:cs="Times New Roman"/>
          <w:sz w:val="24"/>
          <w:szCs w:val="24"/>
          <w:lang w:eastAsia="ru-RU"/>
        </w:rPr>
        <w:t>Организация  учебного процесса должна соответствовать требованиям СанПиН.</w:t>
      </w:r>
    </w:p>
    <w:p w:rsidR="00F83314" w:rsidRPr="00021C50" w:rsidRDefault="00F83314" w:rsidP="00021C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314" w:rsidRDefault="00F83314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7A4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</w:t>
      </w:r>
      <w:r w:rsidRPr="002867A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Качество кадрового, учебно-методического, библиотечно-информационного обеспечения, материально-технической базы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83314" w:rsidRPr="002867A4" w:rsidRDefault="00F83314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314" w:rsidRPr="002867A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Сведения и анализ обеспечения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азовательного процесса: кадрового, учебно-методического, библиотечно-информационного, материально-технического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 – анализируются и оформляются в соответствии с лицензионными требованиями к лицензиату (Постановление Правительства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сийской Федерации от 28.10.2013г.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 № 966).</w:t>
      </w:r>
    </w:p>
    <w:p w:rsidR="00F8331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Сведения могут быть дополнены анализом учебно-методических документов, пособий, разработанных образовательной организацией.</w:t>
      </w:r>
    </w:p>
    <w:p w:rsidR="00F83314" w:rsidRPr="002867A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314" w:rsidRPr="002867A4" w:rsidRDefault="00F83314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67A4"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VII</w:t>
      </w:r>
      <w:r w:rsidRPr="002867A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Анализ показателей деятельности организации                                          (показателей эффективности)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83314" w:rsidRPr="002867A4" w:rsidRDefault="00F83314" w:rsidP="002867A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31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     Данный раздел образовательная организация включает в Порядок проведения самообследования в случае наличия иных показателей деятельности организации,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установленных У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чредителем.</w:t>
      </w:r>
    </w:p>
    <w:p w:rsidR="00F83314" w:rsidRPr="002867A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314" w:rsidRDefault="00F83314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Отчё</w:t>
      </w:r>
      <w:r w:rsidRPr="005F390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83314" w:rsidRPr="002867A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аты самообследования Школы оформляются в виде отчё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та, состоящего из двух разделов: аналитической части и результатов анализа пока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зателей деятельности Школы 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>(выводов).</w:t>
      </w:r>
    </w:p>
    <w:p w:rsidR="00F83314" w:rsidRPr="002867A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867A4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Результативная часть может включать: </w:t>
      </w:r>
    </w:p>
    <w:p w:rsidR="00F83314" w:rsidRPr="002867A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67A4">
        <w:rPr>
          <w:rFonts w:ascii="Times New Roman" w:hAnsi="Times New Roman" w:cs="Times New Roman"/>
          <w:sz w:val="24"/>
          <w:szCs w:val="24"/>
        </w:rPr>
        <w:t>1) оценку состояния и эффективности деятельн</w:t>
      </w:r>
      <w:r>
        <w:rPr>
          <w:rFonts w:ascii="Times New Roman" w:hAnsi="Times New Roman" w:cs="Times New Roman"/>
          <w:sz w:val="24"/>
          <w:szCs w:val="24"/>
        </w:rPr>
        <w:t>ости Школы</w:t>
      </w:r>
      <w:r w:rsidRPr="002867A4">
        <w:rPr>
          <w:rFonts w:ascii="Times New Roman" w:hAnsi="Times New Roman" w:cs="Times New Roman"/>
          <w:sz w:val="24"/>
          <w:szCs w:val="24"/>
        </w:rPr>
        <w:t>;</w:t>
      </w:r>
    </w:p>
    <w:p w:rsidR="00F83314" w:rsidRPr="002867A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67A4">
        <w:rPr>
          <w:rFonts w:ascii="Times New Roman" w:hAnsi="Times New Roman" w:cs="Times New Roman"/>
          <w:sz w:val="24"/>
          <w:szCs w:val="24"/>
        </w:rPr>
        <w:t>2) выявленные факторы, влияющие на качество образования;</w:t>
      </w:r>
    </w:p>
    <w:p w:rsidR="00F83314" w:rsidRPr="002867A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67A4">
        <w:rPr>
          <w:rFonts w:ascii="Times New Roman" w:hAnsi="Times New Roman" w:cs="Times New Roman"/>
          <w:sz w:val="24"/>
          <w:szCs w:val="24"/>
        </w:rPr>
        <w:t>3) прогноз основных тенденций разви</w:t>
      </w:r>
      <w:r>
        <w:rPr>
          <w:rFonts w:ascii="Times New Roman" w:hAnsi="Times New Roman" w:cs="Times New Roman"/>
          <w:sz w:val="24"/>
          <w:szCs w:val="24"/>
        </w:rPr>
        <w:t>тия Школы</w:t>
      </w:r>
      <w:r w:rsidRPr="002867A4">
        <w:rPr>
          <w:rFonts w:ascii="Times New Roman" w:hAnsi="Times New Roman" w:cs="Times New Roman"/>
          <w:sz w:val="24"/>
          <w:szCs w:val="24"/>
        </w:rPr>
        <w:t>.</w:t>
      </w:r>
    </w:p>
    <w:p w:rsidR="00F83314" w:rsidRPr="002867A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Отчё</w:t>
      </w:r>
      <w:bookmarkStart w:id="0" w:name="_GoBack"/>
      <w:bookmarkEnd w:id="0"/>
      <w:r w:rsidRPr="002867A4">
        <w:rPr>
          <w:rFonts w:ascii="Times New Roman" w:hAnsi="Times New Roman" w:cs="Times New Roman"/>
          <w:sz w:val="24"/>
          <w:szCs w:val="24"/>
        </w:rPr>
        <w:t>т может включать также таблицы, графики, диаграммы, образцы учебно-методической документации и т.п., оформленные в виде приложений.</w:t>
      </w:r>
    </w:p>
    <w:p w:rsidR="00F83314" w:rsidRPr="002867A4" w:rsidRDefault="00F83314" w:rsidP="002867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83314" w:rsidRPr="000E0D48" w:rsidRDefault="00F83314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314" w:rsidRDefault="00F83314" w:rsidP="0033076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F83314" w:rsidRDefault="00F83314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F83314" w:rsidRDefault="00F83314" w:rsidP="0033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73737"/>
          <w:sz w:val="28"/>
          <w:szCs w:val="28"/>
          <w:lang w:eastAsia="ru-RU"/>
        </w:rPr>
      </w:pPr>
    </w:p>
    <w:p w:rsidR="00F83314" w:rsidRPr="00847054" w:rsidRDefault="00F83314" w:rsidP="00330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314" w:rsidRDefault="00F83314"/>
    <w:sectPr w:rsidR="00F83314" w:rsidSect="00021C50">
      <w:footerReference w:type="default" r:id="rId8"/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DD" w:rsidRDefault="008F48DD" w:rsidP="00927921">
      <w:pPr>
        <w:spacing w:after="0" w:line="240" w:lineRule="auto"/>
      </w:pPr>
      <w:r>
        <w:separator/>
      </w:r>
    </w:p>
  </w:endnote>
  <w:endnote w:type="continuationSeparator" w:id="0">
    <w:p w:rsidR="008F48DD" w:rsidRDefault="008F48DD" w:rsidP="0092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14" w:rsidRDefault="00946FFE">
    <w:pPr>
      <w:pStyle w:val="a3"/>
      <w:jc w:val="center"/>
    </w:pPr>
    <w:fldSimple w:instr=" PAGE   \* MERGEFORMAT ">
      <w:r w:rsidR="00640E93">
        <w:rPr>
          <w:noProof/>
        </w:rPr>
        <w:t>2</w:t>
      </w:r>
    </w:fldSimple>
  </w:p>
  <w:p w:rsidR="00F83314" w:rsidRDefault="00F833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DD" w:rsidRDefault="008F48DD" w:rsidP="00927921">
      <w:pPr>
        <w:spacing w:after="0" w:line="240" w:lineRule="auto"/>
      </w:pPr>
      <w:r>
        <w:separator/>
      </w:r>
    </w:p>
  </w:footnote>
  <w:footnote w:type="continuationSeparator" w:id="0">
    <w:p w:rsidR="008F48DD" w:rsidRDefault="008F48DD" w:rsidP="0092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F51"/>
    <w:multiLevelType w:val="hybridMultilevel"/>
    <w:tmpl w:val="11B8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0D59F2"/>
    <w:multiLevelType w:val="hybridMultilevel"/>
    <w:tmpl w:val="2ACA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2930A6"/>
    <w:multiLevelType w:val="hybridMultilevel"/>
    <w:tmpl w:val="7D22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1B11C6"/>
    <w:multiLevelType w:val="hybridMultilevel"/>
    <w:tmpl w:val="9D64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6D2F0D"/>
    <w:multiLevelType w:val="hybridMultilevel"/>
    <w:tmpl w:val="6F56C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471DB0"/>
    <w:multiLevelType w:val="hybridMultilevel"/>
    <w:tmpl w:val="8108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02411F"/>
    <w:multiLevelType w:val="hybridMultilevel"/>
    <w:tmpl w:val="7E0A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484F3C"/>
    <w:multiLevelType w:val="hybridMultilevel"/>
    <w:tmpl w:val="C28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4A6"/>
    <w:rsid w:val="00021C50"/>
    <w:rsid w:val="000E0D48"/>
    <w:rsid w:val="001667F0"/>
    <w:rsid w:val="00207AD2"/>
    <w:rsid w:val="002775E2"/>
    <w:rsid w:val="002867A4"/>
    <w:rsid w:val="002D7D46"/>
    <w:rsid w:val="00330765"/>
    <w:rsid w:val="00483E72"/>
    <w:rsid w:val="005E6397"/>
    <w:rsid w:val="005F3900"/>
    <w:rsid w:val="00640E93"/>
    <w:rsid w:val="006E64A3"/>
    <w:rsid w:val="007F27F5"/>
    <w:rsid w:val="00847054"/>
    <w:rsid w:val="008D44A6"/>
    <w:rsid w:val="008F48DD"/>
    <w:rsid w:val="00927921"/>
    <w:rsid w:val="009456E0"/>
    <w:rsid w:val="00946FFE"/>
    <w:rsid w:val="0096031B"/>
    <w:rsid w:val="00B33F0B"/>
    <w:rsid w:val="00CB63F8"/>
    <w:rsid w:val="00E65096"/>
    <w:rsid w:val="00EF75DD"/>
    <w:rsid w:val="00F8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3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30765"/>
  </w:style>
  <w:style w:type="paragraph" w:styleId="a5">
    <w:name w:val="No Spacing"/>
    <w:uiPriority w:val="99"/>
    <w:qFormat/>
    <w:rsid w:val="00330765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2867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1210</Words>
  <Characters>6899</Characters>
  <Application>Microsoft Office Word</Application>
  <DocSecurity>0</DocSecurity>
  <Lines>57</Lines>
  <Paragraphs>16</Paragraphs>
  <ScaleCrop>false</ScaleCrop>
  <Company>WolfishLair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6</cp:revision>
  <cp:lastPrinted>2018-11-25T10:12:00Z</cp:lastPrinted>
  <dcterms:created xsi:type="dcterms:W3CDTF">2014-02-21T14:46:00Z</dcterms:created>
  <dcterms:modified xsi:type="dcterms:W3CDTF">2019-02-17T17:31:00Z</dcterms:modified>
</cp:coreProperties>
</file>