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B" w:rsidRPr="00CC3E3C" w:rsidRDefault="00825FE9" w:rsidP="00CC3E3C">
      <w:pPr>
        <w:pStyle w:val="a3"/>
        <w:rPr>
          <w:color w:val="000000"/>
          <w:sz w:val="28"/>
          <w:szCs w:val="28"/>
        </w:rPr>
      </w:pPr>
      <w:bookmarkStart w:id="0" w:name="_GoBack"/>
      <w:r w:rsidRPr="00825FE9">
        <w:rPr>
          <w:rFonts w:eastAsia="Calibr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801.75pt">
            <v:imagedata r:id="rId6" o:title="полож.о сокращ.сроке обуч"/>
          </v:shape>
        </w:pict>
      </w:r>
      <w:bookmarkEnd w:id="0"/>
    </w:p>
    <w:p w:rsidR="00E55F4B" w:rsidRDefault="00E55F4B" w:rsidP="00825FE9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Организация и порядок </w:t>
      </w:r>
      <w:proofErr w:type="gramStart"/>
      <w:r>
        <w:rPr>
          <w:b/>
          <w:bCs/>
          <w:color w:val="000000"/>
          <w:sz w:val="28"/>
          <w:szCs w:val="28"/>
        </w:rPr>
        <w:t>обучения учащихся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по сокращённым образовательным программам. </w:t>
      </w:r>
    </w:p>
    <w:p w:rsidR="00E55F4B" w:rsidRDefault="00E55F4B" w:rsidP="00CC3E3C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E55F4B" w:rsidRPr="00CC3E3C" w:rsidRDefault="00E55F4B" w:rsidP="00CC3E3C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E55F4B" w:rsidRPr="00CC3E3C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C3E3C">
        <w:rPr>
          <w:color w:val="000000"/>
          <w:sz w:val="28"/>
          <w:szCs w:val="28"/>
        </w:rPr>
        <w:t>Имеющиеся у ребёнка знания, умения, навыки, приобретённые им за предшествующий период обучения (как в Школе, так и за её пределами),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E55F4B" w:rsidRDefault="00E55F4B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освоению образовательных программ не с первого года её реализации (поступление в Школу не в первый класс, а в другие классы, за исключением выпускного класса);</w:t>
      </w:r>
    </w:p>
    <w:p w:rsidR="00E55F4B" w:rsidRDefault="00E55F4B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перейти на </w:t>
      </w:r>
      <w:proofErr w:type="gramStart"/>
      <w:r>
        <w:rPr>
          <w:color w:val="000000"/>
          <w:sz w:val="28"/>
          <w:szCs w:val="28"/>
        </w:rPr>
        <w:t>сокращённую</w:t>
      </w:r>
      <w:proofErr w:type="gramEnd"/>
      <w:r>
        <w:rPr>
          <w:color w:val="000000"/>
          <w:sz w:val="28"/>
          <w:szCs w:val="28"/>
        </w:rPr>
        <w:t xml:space="preserve"> ОП в процессе обучения после достижения высоких результатов освоения пройденного учебного материала.</w:t>
      </w:r>
    </w:p>
    <w:p w:rsidR="00E55F4B" w:rsidRDefault="00E55F4B" w:rsidP="00825FE9">
      <w:pPr>
        <w:pStyle w:val="a3"/>
        <w:ind w:left="1440"/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В учебном плане сокращённой ОП наименование предметных областей и разделов, а также учебных предметов  должно быть идентично учебному плану по данной ОП, рассчитанному на нормативный срок обучения.</w:t>
      </w:r>
      <w:proofErr w:type="gramEnd"/>
      <w:r w:rsidRPr="00CC3E3C">
        <w:rPr>
          <w:color w:val="000000"/>
          <w:sz w:val="28"/>
          <w:szCs w:val="28"/>
        </w:rPr>
        <w:t xml:space="preserve"> Учебный план сокращённой ОП может не предусматривать учебные предметы вариативной части.</w:t>
      </w:r>
    </w:p>
    <w:p w:rsidR="00E55F4B" w:rsidRPr="00CC3E3C" w:rsidRDefault="00E55F4B" w:rsidP="00CC3E3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Освоение обучащимися </w:t>
      </w:r>
      <w:proofErr w:type="gramStart"/>
      <w:r w:rsidRPr="00CC3E3C">
        <w:rPr>
          <w:color w:val="000000"/>
          <w:sz w:val="28"/>
          <w:szCs w:val="28"/>
        </w:rPr>
        <w:t>сокращённой</w:t>
      </w:r>
      <w:proofErr w:type="gramEnd"/>
      <w:r w:rsidRPr="00CC3E3C">
        <w:rPr>
          <w:color w:val="000000"/>
          <w:sz w:val="28"/>
          <w:szCs w:val="28"/>
        </w:rPr>
        <w:t xml:space="preserve">  ОП осуществляется на основании заявления родителей (законных представителей). Желание обучаться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</w:t>
      </w:r>
      <w:proofErr w:type="gramStart"/>
      <w:r w:rsidRPr="00CC3E3C">
        <w:rPr>
          <w:color w:val="000000"/>
          <w:sz w:val="28"/>
          <w:szCs w:val="28"/>
        </w:rPr>
        <w:t>сокращённой</w:t>
      </w:r>
      <w:proofErr w:type="gramEnd"/>
      <w:r w:rsidRPr="00CC3E3C">
        <w:rPr>
          <w:color w:val="000000"/>
          <w:sz w:val="28"/>
          <w:szCs w:val="28"/>
        </w:rPr>
        <w:t xml:space="preserve"> ОП может быть изложено при подаче документов для поступления в Школу (в заявлении о приёме) или после зачисления путём подачи заявления на имя директора Школы.</w:t>
      </w:r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Вступительные испытания для поступающих на </w:t>
      </w:r>
      <w:proofErr w:type="gramStart"/>
      <w:r w:rsidRPr="00CC3E3C">
        <w:rPr>
          <w:color w:val="000000"/>
          <w:sz w:val="28"/>
          <w:szCs w:val="28"/>
        </w:rPr>
        <w:t>сокращённую</w:t>
      </w:r>
      <w:proofErr w:type="gramEnd"/>
      <w:r w:rsidRPr="00CC3E3C">
        <w:rPr>
          <w:color w:val="000000"/>
          <w:sz w:val="28"/>
          <w:szCs w:val="28"/>
        </w:rPr>
        <w:t xml:space="preserve"> ОП проводятся в форме творческого экзамена (экзаменационных испытаний) по учебным предметам ОП. Перечень предметов и сроки проведения творческого экзамена утверждаются приказом директора Школы.</w:t>
      </w:r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 освоения сокращённой ОП может быть сокращён за счёт перезачёта учебных предметов и составляет не менее четырёх лет. Если ребёнок поступает в Школу на предшествующий выпускному классу год обучения, срок обучения по </w:t>
      </w:r>
      <w:proofErr w:type="gramStart"/>
      <w:r w:rsidRPr="00CC3E3C">
        <w:rPr>
          <w:color w:val="000000"/>
          <w:sz w:val="28"/>
          <w:szCs w:val="28"/>
        </w:rPr>
        <w:t>сокращенной</w:t>
      </w:r>
      <w:proofErr w:type="gramEnd"/>
      <w:r w:rsidRPr="00CC3E3C">
        <w:rPr>
          <w:color w:val="000000"/>
          <w:sz w:val="28"/>
          <w:szCs w:val="28"/>
        </w:rPr>
        <w:t xml:space="preserve"> ОП составит 2 года.</w:t>
      </w:r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Перезачёт учебных предметов для детей, принятых на обучение по сокращённой ОП, осуществляется по заявлению родителей (законных представителей).</w:t>
      </w:r>
      <w:proofErr w:type="gramEnd"/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Возможность проведения обучающемуся перезачёта по учебным предметам предоставляется по решению Педагогического совета Школы на основании рекомендации Методического совета Школы.</w:t>
      </w:r>
      <w:proofErr w:type="gramEnd"/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Сроки проведения перезачёта учебных предметов устанавливаются директором Школы. По результатам перезачёта оформляется приказ, в котором указывается перечень </w:t>
      </w:r>
      <w:proofErr w:type="spellStart"/>
      <w:r w:rsidRPr="00CC3E3C">
        <w:rPr>
          <w:color w:val="000000"/>
          <w:sz w:val="28"/>
          <w:szCs w:val="28"/>
        </w:rPr>
        <w:t>перезачтённых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CC3E3C">
        <w:rPr>
          <w:color w:val="000000"/>
          <w:sz w:val="28"/>
          <w:szCs w:val="28"/>
        </w:rPr>
        <w:t>перезачтённым</w:t>
      </w:r>
      <w:proofErr w:type="spellEnd"/>
      <w:r w:rsidRPr="00CC3E3C">
        <w:rPr>
          <w:color w:val="000000"/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окончании Школы, форма которого устанавливается Министерством культуры РФ.</w:t>
      </w:r>
    </w:p>
    <w:p w:rsidR="00E55F4B" w:rsidRPr="00CC3E3C" w:rsidRDefault="00E55F4B" w:rsidP="00CC3E3C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>В качестве промежуточной и итоговой аттестации при обучении в сокращённые сроки используются программы, разработанные для предпрофессиональных дополнительных общеобразовательных программ с нормативным сроком обучения, с указанием особенностей их освоения в сокращённые сроки.</w:t>
      </w:r>
    </w:p>
    <w:p w:rsidR="00E55F4B" w:rsidRPr="0064241F" w:rsidRDefault="00E55F4B" w:rsidP="0064241F">
      <w:pPr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Сокращение срока освоения ОП может осуществляться для учащихся, принятых в Школу для обучения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ОП </w:t>
      </w:r>
      <w:proofErr w:type="gramStart"/>
      <w:r w:rsidRPr="00CC3E3C">
        <w:rPr>
          <w:color w:val="000000"/>
          <w:sz w:val="28"/>
          <w:szCs w:val="28"/>
        </w:rPr>
        <w:t>с</w:t>
      </w:r>
      <w:proofErr w:type="gramEnd"/>
      <w:r w:rsidRPr="00CC3E3C">
        <w:rPr>
          <w:color w:val="000000"/>
          <w:sz w:val="28"/>
          <w:szCs w:val="28"/>
        </w:rPr>
        <w:t xml:space="preserve"> нормативным сроком обучения (в том числе, при переводе с обучения по дополнительным образовательным программам художественно-эстетической направленности) и проявивших в процессе обучения выдающиеся способности по учебным предметам обязательной части ОП.</w:t>
      </w:r>
    </w:p>
    <w:p w:rsidR="00E55F4B" w:rsidRPr="00CC3E3C" w:rsidRDefault="00E55F4B" w:rsidP="0064241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55F4B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64241F">
        <w:rPr>
          <w:color w:val="000000"/>
          <w:sz w:val="28"/>
          <w:szCs w:val="28"/>
        </w:rPr>
        <w:t xml:space="preserve">Решение о предоставлении обучающемуся возможности обучения по сокращённым срокам освоения ОП принимается решением Педагогического совета Школы на основании рекомендации Методического совета Школы по результатам учебной, творческой, концертной, </w:t>
      </w:r>
      <w:proofErr w:type="spellStart"/>
      <w:r w:rsidRPr="0064241F">
        <w:rPr>
          <w:color w:val="000000"/>
          <w:sz w:val="28"/>
          <w:szCs w:val="28"/>
        </w:rPr>
        <w:t>конкурсно</w:t>
      </w:r>
      <w:proofErr w:type="spellEnd"/>
      <w:r w:rsidRPr="0064241F">
        <w:rPr>
          <w:color w:val="000000"/>
          <w:sz w:val="28"/>
          <w:szCs w:val="28"/>
        </w:rPr>
        <w:t>-фестивальной деятельности учащегося, при наличии заявления родителей (законных представителей и оформляется приказом директора Школы о переводе данного обучающегося на сокращённую ОП.</w:t>
      </w:r>
      <w:proofErr w:type="gramEnd"/>
    </w:p>
    <w:p w:rsidR="00E55F4B" w:rsidRPr="0064241F" w:rsidRDefault="00E55F4B" w:rsidP="0064241F">
      <w:pPr>
        <w:jc w:val="both"/>
        <w:rPr>
          <w:color w:val="000000"/>
          <w:sz w:val="28"/>
          <w:szCs w:val="28"/>
        </w:rPr>
      </w:pPr>
    </w:p>
    <w:p w:rsidR="00E55F4B" w:rsidRPr="0064241F" w:rsidRDefault="00E55F4B" w:rsidP="00825FE9">
      <w:pPr>
        <w:pStyle w:val="a3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 w:rsidRPr="0064241F">
        <w:rPr>
          <w:color w:val="000000"/>
          <w:sz w:val="28"/>
          <w:szCs w:val="28"/>
        </w:rPr>
        <w:t xml:space="preserve">Если обучающийся по различным причинам не может продолжить </w:t>
      </w:r>
      <w:proofErr w:type="gramStart"/>
      <w:r w:rsidRPr="0064241F">
        <w:rPr>
          <w:color w:val="000000"/>
          <w:sz w:val="28"/>
          <w:szCs w:val="28"/>
        </w:rPr>
        <w:t>обучение по программе</w:t>
      </w:r>
      <w:proofErr w:type="gramEnd"/>
      <w:r w:rsidRPr="0064241F">
        <w:rPr>
          <w:color w:val="000000"/>
          <w:sz w:val="28"/>
          <w:szCs w:val="28"/>
        </w:rPr>
        <w:t xml:space="preserve"> с сокращённым сроком обучения, то он имеет право на основании заявления родителей (законных представителей) перевестись на обучение по соответствующей предпрофессиональной дополнительной образовательной программе с нормативным сроком обучения (или по дополнительной образовательной программе художественно-эстетической направленности).     </w:t>
      </w:r>
    </w:p>
    <w:p w:rsidR="00E55F4B" w:rsidRDefault="00E55F4B" w:rsidP="00AD2D23">
      <w:pPr>
        <w:jc w:val="both"/>
        <w:rPr>
          <w:sz w:val="28"/>
          <w:szCs w:val="28"/>
          <w:lang w:eastAsia="en-US"/>
        </w:rPr>
      </w:pPr>
    </w:p>
    <w:p w:rsidR="00E55F4B" w:rsidRDefault="00E55F4B" w:rsidP="00AD2D23">
      <w:pPr>
        <w:ind w:firstLine="357"/>
        <w:jc w:val="both"/>
        <w:rPr>
          <w:sz w:val="28"/>
          <w:szCs w:val="28"/>
          <w:lang w:eastAsia="en-US"/>
        </w:rPr>
      </w:pPr>
    </w:p>
    <w:p w:rsidR="00E55F4B" w:rsidRDefault="00E55F4B"/>
    <w:sectPr w:rsidR="00E55F4B" w:rsidSect="00AD2D2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0B3"/>
    <w:multiLevelType w:val="multilevel"/>
    <w:tmpl w:val="3130868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AB6948"/>
    <w:multiLevelType w:val="hybridMultilevel"/>
    <w:tmpl w:val="6C1AA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5E"/>
    <w:rsid w:val="00047041"/>
    <w:rsid w:val="001725D5"/>
    <w:rsid w:val="001A1EFD"/>
    <w:rsid w:val="001F1017"/>
    <w:rsid w:val="003C14A6"/>
    <w:rsid w:val="0051745F"/>
    <w:rsid w:val="0052574D"/>
    <w:rsid w:val="00567968"/>
    <w:rsid w:val="00607759"/>
    <w:rsid w:val="0064241F"/>
    <w:rsid w:val="00642FA6"/>
    <w:rsid w:val="00670F81"/>
    <w:rsid w:val="00677022"/>
    <w:rsid w:val="00793491"/>
    <w:rsid w:val="007C3C27"/>
    <w:rsid w:val="00807F6C"/>
    <w:rsid w:val="00821719"/>
    <w:rsid w:val="00825FE9"/>
    <w:rsid w:val="0085060A"/>
    <w:rsid w:val="008E3F75"/>
    <w:rsid w:val="00952760"/>
    <w:rsid w:val="009C28C6"/>
    <w:rsid w:val="00A255C3"/>
    <w:rsid w:val="00A93802"/>
    <w:rsid w:val="00AC79DB"/>
    <w:rsid w:val="00AD2D23"/>
    <w:rsid w:val="00B4705E"/>
    <w:rsid w:val="00CC3E3C"/>
    <w:rsid w:val="00CD504D"/>
    <w:rsid w:val="00E55F4B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D23"/>
    <w:pPr>
      <w:ind w:left="720"/>
    </w:pPr>
  </w:style>
  <w:style w:type="paragraph" w:styleId="a4">
    <w:name w:val="No Spacing"/>
    <w:uiPriority w:val="99"/>
    <w:qFormat/>
    <w:rsid w:val="001F10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593</Words>
  <Characters>3382</Characters>
  <Application>Microsoft Office Word</Application>
  <DocSecurity>0</DocSecurity>
  <Lines>28</Lines>
  <Paragraphs>7</Paragraphs>
  <ScaleCrop>false</ScaleCrop>
  <Company>WolfishLair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2001-12-31T21:46:00Z</cp:lastPrinted>
  <dcterms:created xsi:type="dcterms:W3CDTF">2014-02-14T18:56:00Z</dcterms:created>
  <dcterms:modified xsi:type="dcterms:W3CDTF">2016-08-19T18:11:00Z</dcterms:modified>
</cp:coreProperties>
</file>