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1B" w:rsidRDefault="00A5351B" w:rsidP="00AE5B8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</w:t>
      </w:r>
    </w:p>
    <w:p w:rsidR="00A5351B" w:rsidRDefault="00A5351B" w:rsidP="009876D1">
      <w:pPr>
        <w:ind w:right="-50"/>
        <w:jc w:val="center"/>
        <w:rPr>
          <w:b/>
          <w:bCs/>
          <w:color w:val="000000"/>
        </w:rPr>
      </w:pPr>
      <w:r w:rsidRPr="00FD1784">
        <w:rPr>
          <w:b/>
          <w:bCs/>
          <w:color w:val="000000"/>
        </w:rPr>
        <w:t>РЕАЛИ</w:t>
      </w:r>
      <w:r w:rsidR="00FC1474">
        <w:rPr>
          <w:b/>
          <w:bCs/>
          <w:color w:val="000000"/>
        </w:rPr>
        <w:t>ЗАЦИЯ ОБРАЗОВАТЕЛЬНЫХ ПРОГРАММ.</w:t>
      </w:r>
    </w:p>
    <w:p w:rsidR="009876D1" w:rsidRPr="00FD1784" w:rsidRDefault="009876D1" w:rsidP="009876D1">
      <w:pPr>
        <w:ind w:right="-50"/>
        <w:jc w:val="center"/>
        <w:rPr>
          <w:b/>
          <w:bCs/>
          <w:color w:val="000000"/>
        </w:rPr>
      </w:pPr>
    </w:p>
    <w:p w:rsidR="00A5351B" w:rsidRPr="00FD1784" w:rsidRDefault="00A5351B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Содержание образования в Школе определяется дополнительными образовательными программами, разрабатываемыми, принимаемыми и реализуемыми Школой самостоятельно в соответствии с Уставом и лицензией Школы. </w:t>
      </w:r>
    </w:p>
    <w:p w:rsidR="00A5351B" w:rsidRPr="00FD1784" w:rsidRDefault="00A5351B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Содержание дополнительных предпрофессиональных программ и сроки </w:t>
      </w:r>
      <w:proofErr w:type="gramStart"/>
      <w:r w:rsidRPr="00FD1784">
        <w:rPr>
          <w:color w:val="000000"/>
        </w:rPr>
        <w:t>обучения по ним</w:t>
      </w:r>
      <w:proofErr w:type="gramEnd"/>
      <w:r w:rsidRPr="00FD1784">
        <w:rPr>
          <w:color w:val="000000"/>
        </w:rPr>
        <w:t xml:space="preserve"> определяется образовательной программой, разработанной и утвержденной Школой в соответствии с федеральными государственными требованиями. </w:t>
      </w:r>
    </w:p>
    <w:p w:rsidR="00A5351B" w:rsidRPr="00FD1784" w:rsidRDefault="00A5351B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Содержание дополнительных общеразвивающих программ и сроки </w:t>
      </w:r>
      <w:proofErr w:type="gramStart"/>
      <w:r w:rsidRPr="00FD1784">
        <w:rPr>
          <w:color w:val="000000"/>
        </w:rPr>
        <w:t>обучения по ним</w:t>
      </w:r>
      <w:proofErr w:type="gramEnd"/>
      <w:r w:rsidRPr="00FD1784">
        <w:rPr>
          <w:color w:val="000000"/>
        </w:rPr>
        <w:t xml:space="preserve"> определяются образовательной программой, разработанной и утвержденной Школой самостоятельно с учётом запросов детей, родителей (законных представителей), потребностей семьи, образовательных организаций, детских и юношеских общественных объединений и организаций, особенностей социально-экономического развития региона и национально-культурных традиций. </w:t>
      </w:r>
    </w:p>
    <w:p w:rsidR="00A5351B" w:rsidRPr="00FD1784" w:rsidRDefault="00A5351B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Содержание и организация образовательного процесса в Школе регламентируется образовательными программами, годовыми учебными планами, годовым планом работы, расписанием занятий, годовым календарным графиком (графиками образовательного процесса – при реализации дополнительных предпрофессиональных общеобразовательных программ в области искусств), разрабатываемыми и утверждаемыми Школой самостоятельно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тексту – ФГТ).</w:t>
      </w:r>
    </w:p>
    <w:p w:rsidR="00A5351B" w:rsidRPr="00FD1784" w:rsidRDefault="00A5351B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При реализации образовательных программ в области искусств образовательное учреждение имеет в своей структуре  отделения, учебные кабинеты, учебный концертный зал,  библиотеку, фонотеку, подготовительные структурные подразделения.</w:t>
      </w:r>
    </w:p>
    <w:p w:rsidR="00A5351B" w:rsidRPr="00FD1784" w:rsidRDefault="00A5351B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Разработанная образовательным учреждением образовательная программа в области искусств должна обеспечивать достижение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данной программы, предусмотренных ФГТ. </w:t>
      </w:r>
    </w:p>
    <w:p w:rsidR="00A5351B" w:rsidRPr="00FD1784" w:rsidRDefault="00A5351B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Дополнительные общеразвивающие образовательные программы разрабатываются Школой самостоятельно на основе методических рекомендаций и типовых учебных планов, рекомендованных Министерством культуры РФ. Цель их – удовлетворение потребностей учащихся и их родителей (законных представителей) в области художественно-эстетического развития, создание необходимых условий для личностного развития, художественного творчества, всестороннего и гармоничного развития детей, приобщение к ценностям мировой культуры.</w:t>
      </w:r>
      <w:r w:rsidR="00141C9A" w:rsidRPr="00141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C9A" w:rsidRPr="00FD1784">
        <w:rPr>
          <w:rFonts w:ascii="Times New Roman" w:hAnsi="Times New Roman" w:cs="Times New Roman"/>
          <w:color w:val="000000"/>
          <w:sz w:val="24"/>
          <w:szCs w:val="24"/>
        </w:rPr>
        <w:t>Общеразвивающие программы реализуются в Школе с целью привлечения к различным видам искусств наибольшего количества детей, в том числе не имеющих необходимых творческих способностей для освоения предпрофессиональных программ.</w:t>
      </w:r>
    </w:p>
    <w:p w:rsidR="00141C9A" w:rsidRPr="00FD1784" w:rsidRDefault="00141C9A" w:rsidP="00141C9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</w:t>
      </w:r>
      <w:r w:rsidR="00A5351B"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предпрофессиональные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6D1">
        <w:rPr>
          <w:rFonts w:ascii="Times New Roman" w:hAnsi="Times New Roman" w:cs="Times New Roman"/>
          <w:color w:val="000000"/>
          <w:sz w:val="24"/>
          <w:szCs w:val="24"/>
        </w:rPr>
        <w:t>программы ориентированы на</w:t>
      </w:r>
      <w:r w:rsidRPr="00141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выявление одаренных детей в области соответствующего вида искусства в раннем 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987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6D1" w:rsidRPr="00FD1784">
        <w:rPr>
          <w:rFonts w:ascii="Times New Roman" w:hAnsi="Times New Roman" w:cs="Times New Roman"/>
          <w:color w:val="000000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1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9876D1" w:rsidRPr="00FD1784" w:rsidRDefault="00141C9A" w:rsidP="009876D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предпрофессиональные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общеразвивающие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ориентированы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1C9A" w:rsidRPr="00FD1784" w:rsidRDefault="00141C9A" w:rsidP="00141C9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за своей учебной деятельностью; умению давать объективную оценку своему труду;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эстетическим взглядам;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пониманию причин успеха/неуспеха собственной учебной деятельности; определению наиболее эффективных способов достижения результата;</w:t>
      </w:r>
    </w:p>
    <w:p w:rsidR="00141C9A" w:rsidRPr="00FD1784" w:rsidRDefault="00141C9A" w:rsidP="00141C9A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A5351B" w:rsidRPr="00FD1784" w:rsidRDefault="00A5351B" w:rsidP="00ED77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5351B" w:rsidRPr="00FD1784" w:rsidRDefault="00A5351B" w:rsidP="00ED77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у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воспринимать и оценивать культурные це</w:t>
      </w:r>
      <w:r w:rsidR="00141C9A">
        <w:rPr>
          <w:rFonts w:ascii="Times New Roman" w:hAnsi="Times New Roman" w:cs="Times New Roman"/>
          <w:color w:val="000000"/>
          <w:sz w:val="24"/>
          <w:szCs w:val="24"/>
        </w:rPr>
        <w:t>нности.</w:t>
      </w:r>
    </w:p>
    <w:p w:rsidR="00A5351B" w:rsidRPr="00FD1784" w:rsidRDefault="00A5351B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 обеспечивают создание в Школе комфортной, развивающей об</w:t>
      </w:r>
      <w:r w:rsidR="00141C9A">
        <w:rPr>
          <w:rFonts w:ascii="Times New Roman" w:hAnsi="Times New Roman" w:cs="Times New Roman"/>
          <w:color w:val="000000"/>
          <w:sz w:val="24"/>
          <w:szCs w:val="24"/>
        </w:rPr>
        <w:t>разовательной среды, включающей.</w:t>
      </w:r>
      <w:proofErr w:type="gramEnd"/>
    </w:p>
    <w:p w:rsidR="00A5351B" w:rsidRPr="00FD1784" w:rsidRDefault="00A5351B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В Школе реализуются дополнительные предпрофессиональные и общеразвивающие образовательные программы:</w:t>
      </w:r>
    </w:p>
    <w:p w:rsidR="00A5351B" w:rsidRPr="00FD1784" w:rsidRDefault="00A5351B" w:rsidP="00356AD1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Предпрофессиональные программы:</w:t>
      </w:r>
    </w:p>
    <w:p w:rsidR="00A5351B" w:rsidRPr="00FD1784" w:rsidRDefault="00A5351B" w:rsidP="00501540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реализуются для детей;</w:t>
      </w:r>
    </w:p>
    <w:p w:rsidR="00A5351B" w:rsidRPr="00FD1784" w:rsidRDefault="00A5351B" w:rsidP="00501540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определяется образовательной программой, разработанной и утвержденной Школой, в соответствии с федеральными государственными требованиями (далее по тексту – ФГТ). </w:t>
      </w:r>
    </w:p>
    <w:p w:rsidR="00A5351B" w:rsidRPr="00FD1784" w:rsidRDefault="00A5351B" w:rsidP="00356AD1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Общеразвивающие программы:</w:t>
      </w:r>
    </w:p>
    <w:p w:rsidR="00A5351B" w:rsidRPr="00FD1784" w:rsidRDefault="00A5351B" w:rsidP="0050154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реализуются для детей, подростков и взрослых;</w:t>
      </w:r>
    </w:p>
    <w:p w:rsidR="00A5351B" w:rsidRPr="00605CC1" w:rsidRDefault="00A5351B" w:rsidP="00ED779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содержание определяется образовательной программой, разработанной и утвержденной Школой.</w:t>
      </w:r>
    </w:p>
    <w:p w:rsidR="00A5351B" w:rsidRPr="00FD1784" w:rsidRDefault="00A5351B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Образовательная программа включает рабочий учебный план, рабочие программы учебных дисциплин, программу итоговой аттестации выпускников, календарный график организации учебного процесса и методическое обеспечение образовательной деятельности по всем видам учебной работы.</w:t>
      </w:r>
    </w:p>
    <w:p w:rsidR="00A5351B" w:rsidRPr="00FD1784" w:rsidRDefault="00A5351B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Образовательная программа в области искусств  содержит следующие разделы:</w:t>
      </w:r>
    </w:p>
    <w:p w:rsidR="00A5351B" w:rsidRPr="00FD1784" w:rsidRDefault="00A5351B" w:rsidP="00ED77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пояснительную записку;</w:t>
      </w:r>
    </w:p>
    <w:p w:rsidR="00A5351B" w:rsidRPr="00FD1784" w:rsidRDefault="00A5351B" w:rsidP="00ED77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в области искусств;</w:t>
      </w:r>
    </w:p>
    <w:p w:rsidR="00A5351B" w:rsidRPr="00FD1784" w:rsidRDefault="00A5351B" w:rsidP="00ED77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учебный план;</w:t>
      </w:r>
    </w:p>
    <w:p w:rsidR="00A5351B" w:rsidRPr="00FD1784" w:rsidRDefault="00A5351B" w:rsidP="00ED77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график образовательного процесса;</w:t>
      </w:r>
    </w:p>
    <w:p w:rsidR="00A5351B" w:rsidRPr="00FD1784" w:rsidRDefault="00A5351B" w:rsidP="00ED77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программы учебных предметов;</w:t>
      </w:r>
    </w:p>
    <w:p w:rsidR="00A5351B" w:rsidRPr="00FD1784" w:rsidRDefault="00A5351B" w:rsidP="00ED77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систему и критерии оценок, используемые при проведении промежуточной и итоговой аттестации результатов освоения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в области искусств;</w:t>
      </w:r>
    </w:p>
    <w:p w:rsidR="00A5351B" w:rsidRPr="00FD1784" w:rsidRDefault="00A5351B" w:rsidP="00ED77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программу творческой, методической и культурно-просветительной деятельности Школы.</w:t>
      </w:r>
    </w:p>
    <w:p w:rsidR="00A5351B" w:rsidRPr="00FD1784" w:rsidRDefault="00A5351B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Рабочие программы учебных дисциплин составляются педагогическими работниками Школы в соответствии с методическими рекомендациями Министерства культуры РФ.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Рабочая программа определяет содержание, последовательность и время изучения разделов, тем учебной дисциплины; знания, умения и навыки, формируемые у обучающихся в процессе ее изучения.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разрабатывается по каждой дисциплине учебного плана и включает в себя пояснительную записку, учебно-тематический план ее изучения, основное содержание ее разделов и тем, требования к уровню подготовки обучающихся, формы и методы контроля, систему оценок, списки литературы и средств обучения. </w:t>
      </w:r>
    </w:p>
    <w:p w:rsidR="00A5351B" w:rsidRPr="00FD1784" w:rsidRDefault="00A5351B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Все программы  рецензируются. На рабочую программу дисциплины составляется 1 внутренняя и 1 внешняя рецензии.</w:t>
      </w:r>
    </w:p>
    <w:p w:rsidR="00A5351B" w:rsidRPr="00FD1784" w:rsidRDefault="00A5351B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Реализация образовательных программ в области искусств возможна только при наличии лицензии на осуществление образовательной деятельности по этим программам.</w:t>
      </w:r>
    </w:p>
    <w:p w:rsidR="00A5351B" w:rsidRPr="00FD1784" w:rsidRDefault="00A5351B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Ежегодно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педагогическим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работниками Школы проводится пересмотр (при необходимости – обновление) рабочих программ учебных дисциплин в части их содержания, учебно-методического обеспечения, заданий для самостоятельной работы. Рабочие программы учебных дисциплин рассматриваются на Методическом совете и утверждаются на Педагогическом совете Школы не реже 1 раза в 5 лет. </w:t>
      </w:r>
    </w:p>
    <w:p w:rsidR="00A5351B" w:rsidRPr="00FD1784" w:rsidRDefault="00A5351B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Программа итоговой аттестации выпускников ежегодно разрабатывается преподавателями под руководством заместителя директора Школы по учебно-методической работе  и утверждается не менее чем за три месяца до проведения итоговых аттестационных испытаний. </w:t>
      </w:r>
    </w:p>
    <w:p w:rsidR="00A5351B" w:rsidRPr="00FD1784" w:rsidRDefault="00A5351B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По окончании итоговой аттестации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, освоивших предпрофессиональные программы, Школа выдаёт соответствующее свидетельство. Форма свидетельства устанавливается Министерством культуры РФ и является единой на территории всей страны.</w:t>
      </w:r>
    </w:p>
    <w:p w:rsidR="00A5351B" w:rsidRPr="00FD1784" w:rsidRDefault="00A5351B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По окончании итоговой аттестации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, освоивших дополнительные образовательные программы художественно-эстетической направленности, Школа в соответствии с лицензией выдает документы о соответствующем образовании. Форма документов определяется Школой. Указанные документы заверяются печатью Школы.</w:t>
      </w:r>
    </w:p>
    <w:p w:rsidR="00A5351B" w:rsidRPr="00FD1784" w:rsidRDefault="00A5351B" w:rsidP="00DA75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Школа осуществляет текущий контроль успеваемости, промежуточную и итоговую аттестацию уч-ся в соответствии с требованиями Федерального закона № 273-ФЗ от 27.12.2012г. «Об образовании в РФ», Уставом Школы, локальными актами Школы. (Приложения №№ 7, 8, 9)</w:t>
      </w:r>
      <w:r w:rsidRPr="00FD17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Кроме того, на каждом отделении разработаны критерии оценки исполнения уч-ся на академических концертах и экзаменах (см. Приложение № 10).</w:t>
      </w:r>
    </w:p>
    <w:p w:rsidR="00A5351B" w:rsidRPr="00FD1784" w:rsidRDefault="00A5351B" w:rsidP="00DA75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Учащимся, проявившим профессиональные способности, решением методической комиссии дается рекомендация для поступления в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профильное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ССУЗ.</w:t>
      </w:r>
    </w:p>
    <w:p w:rsidR="00A5351B" w:rsidRPr="00FD1784" w:rsidRDefault="00A5351B" w:rsidP="00DA75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На каждом отделении действует методическое объединение преподавателей во главе с заведующим отделением.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Регулярно собираясь на заседаниях, методические комиссии решают вопросы учебной и внеклассной работы, разрабатывают основные направления деятельности отделением, определяют проблемы и способы их разрешения, делятся опытом работы, представляют свои методические разработки, доклады, утверждают рабочие программы, обсуждают и подводят итоги состоявшихся мероприятий (показов классов, участия в конкурсах, открытых уроков, Республиканских педагогических чтениях, мастер-классах, концертах, различных городских и республиканских мероприятиях).</w:t>
      </w:r>
      <w:proofErr w:type="gramEnd"/>
    </w:p>
    <w:p w:rsidR="00A5351B" w:rsidRPr="00FD1784" w:rsidRDefault="00A5351B" w:rsidP="00DA75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Учебная работа на отделениях осуществляется по разработанным преподавателями рабочим учебным программам, составленным на основе типовых учебных программ. Школа полностью оснащена современными типовыми учебными программами. Рабочие учебные программы рассмотрены и одобрены методическими комиссиями по отделениям:</w:t>
      </w:r>
    </w:p>
    <w:p w:rsidR="00A5351B" w:rsidRPr="00FD1784" w:rsidRDefault="00A5351B" w:rsidP="002E2437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2E2437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2E243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предпрофессиональные общеобразовательные программы.</w:t>
      </w:r>
    </w:p>
    <w:p w:rsidR="00A5351B" w:rsidRPr="00FD1784" w:rsidRDefault="00A5351B" w:rsidP="002E243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5351B" w:rsidRPr="00FD1784" w:rsidRDefault="00A5351B" w:rsidP="00E95228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«Фортепиано»</w:t>
      </w:r>
    </w:p>
    <w:p w:rsidR="00A5351B" w:rsidRPr="00FD1784" w:rsidRDefault="00A5351B" w:rsidP="00E9522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и чтение с листа», 2013г. 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зав. отделением спец. фортепиано ДМШ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Коломоец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Н.В.,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Ягупова Е.К.,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общего фортепиано ДМШ.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E9522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ПО.01.УП.02. «Ансамбль», 2013г. 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зав. отделением спец. фортепиано ДМШ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Коломоец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Н.В.,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Камалетдинова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С.Г.,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FD1784" w:rsidRDefault="00A5351B" w:rsidP="00E9522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E9522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ПО.01.УП.03. «Концертмейстерский класс», 2013г. 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Бадриева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Э.К., преп. отделения спец. фортепиано ДМШ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Калаева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И.И.,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Коломоец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Н.В.,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E9522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ПО.01.УП.04. «Хоровой класс», 2013г. 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преп. хорового класса Кравченко М.В.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Хурумова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FD1784" w:rsidRDefault="00A5351B" w:rsidP="00E9522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E9522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ПО.02.УП.01. «Сольфеджио», 2013г. 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A5351B" w:rsidRPr="00FD1784" w:rsidRDefault="00A5351B" w:rsidP="00E9522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E9522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ПО.02.УП.02. «Слушание музыки», 2013г. 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Дмитриенко Е.Д., преп. ДМШ.</w:t>
      </w:r>
    </w:p>
    <w:p w:rsidR="00A5351B" w:rsidRPr="00FD1784" w:rsidRDefault="00A5351B" w:rsidP="00E9522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E9522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ПО.02.УП.03. «Музыкальная литература», 2013г. 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Дмитриенко Е.Д.,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A5351B" w:rsidRPr="00FD1784" w:rsidRDefault="00A5351B" w:rsidP="00E9522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ПО.02.УП.03. «Элементарная теория музыки», 2013г.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181EF8" w:rsidRDefault="00A5351B" w:rsidP="00DF3A61">
      <w:pPr>
        <w:pStyle w:val="a3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E95228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«Струнные инструменты»</w:t>
      </w:r>
    </w:p>
    <w:p w:rsidR="00A5351B" w:rsidRPr="00FD1784" w:rsidRDefault="00A5351B" w:rsidP="00733B12">
      <w:pPr>
        <w:pStyle w:val="a3"/>
        <w:numPr>
          <w:ilvl w:val="1"/>
          <w:numId w:val="5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(скрипка)», 2013г. 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Иванова И.В.,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струн.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Гуржибеков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деятель искусств РСО-А, преп. ВКИ им. В.А.Гергиева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Черникова Е.Ю., преп. ДМШ.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733B12">
      <w:pPr>
        <w:pStyle w:val="a3"/>
        <w:numPr>
          <w:ilvl w:val="1"/>
          <w:numId w:val="5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(виолончель)», 2013г. 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Иванова И.В.,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струн.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Гуржибеков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деятель искусств РСО-А, преп. ВКИ им. В.А.Гергиева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Черникова Е.Ю., преп. ДМШ.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733B12">
      <w:pPr>
        <w:pStyle w:val="a3"/>
        <w:numPr>
          <w:ilvl w:val="1"/>
          <w:numId w:val="5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ПО.01.УП.02. «Ансамбль», 2013г. 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Иванова И.В.,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струн.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Гуржибеков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деятель искусств РСО-А, преп. ВКИ им. В.А.Гергиева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Черникова Е.Ю., преп. ДМШ.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733B12">
      <w:pPr>
        <w:pStyle w:val="a3"/>
        <w:numPr>
          <w:ilvl w:val="1"/>
          <w:numId w:val="5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ПО.01.УП.03. «Фортепиано», 2013г. 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Ягупова Е.К.,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общего фортепиано ДМШ.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Кадзова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181EF8" w:rsidRDefault="00A5351B" w:rsidP="00181EF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зав. отделением спец. фортепиано ДМШ.</w:t>
      </w:r>
    </w:p>
    <w:p w:rsidR="00A5351B" w:rsidRPr="00FD1784" w:rsidRDefault="00A5351B" w:rsidP="00733B12">
      <w:pPr>
        <w:pStyle w:val="a3"/>
        <w:numPr>
          <w:ilvl w:val="1"/>
          <w:numId w:val="5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ПО.01.УП.04. «Хоровой класс», 2013г. 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Кравченко М.В., преп. хорового класса ДМШ.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Хурумова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181EF8" w:rsidRDefault="00A5351B" w:rsidP="00E95228">
      <w:pPr>
        <w:pStyle w:val="a3"/>
        <w:spacing w:line="276" w:lineRule="auto"/>
        <w:ind w:left="1080" w:hanging="371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A5351B" w:rsidRPr="00FD1784" w:rsidRDefault="00A5351B" w:rsidP="00E9522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6. ПО.02.УП.01. «Сольфеджио», 2013г. 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A5351B" w:rsidRPr="00FD1784" w:rsidRDefault="00A5351B" w:rsidP="00E9522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E9522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7. ПО.02.УП.02. «Слушание музыки», 2013г. 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Дмитриенко Е.Д., преп. ДМШ.</w:t>
      </w:r>
    </w:p>
    <w:p w:rsidR="00A5351B" w:rsidRPr="00FD1784" w:rsidRDefault="00A5351B" w:rsidP="00E9522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733B12">
      <w:pPr>
        <w:pStyle w:val="a3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ПО.02.УП.03. «Музыкальная литература», 2013г. 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Дмитриенко Е.Д.,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A5351B" w:rsidRPr="00FD1784" w:rsidRDefault="00A5351B" w:rsidP="00E9522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E9522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ПО.02.УП.03. «Элементарная теория музыки», 2013г. 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A5351B" w:rsidRPr="00FD1784" w:rsidRDefault="00A5351B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181EF8" w:rsidRDefault="00A5351B" w:rsidP="00E9522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857D78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«Народные инструменты»</w:t>
      </w:r>
    </w:p>
    <w:p w:rsidR="00A5351B" w:rsidRPr="00FD1784" w:rsidRDefault="00A5351B" w:rsidP="00733B12">
      <w:pPr>
        <w:pStyle w:val="a3"/>
        <w:numPr>
          <w:ilvl w:val="1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(баян, аккордеон,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нац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армоника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)»,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Белов С.Г.,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отд. нар.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Габоева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З.Т.,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Колдышева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733B12">
      <w:pPr>
        <w:pStyle w:val="a3"/>
        <w:numPr>
          <w:ilvl w:val="1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(балалайка)»,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Магкеева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А.Х.,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отд. нар.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Наконечная Л.В.,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Красильникова Н.Д., преп. ДМШ.</w:t>
      </w:r>
    </w:p>
    <w:p w:rsidR="00A5351B" w:rsidRPr="00FD1784" w:rsidRDefault="00A5351B" w:rsidP="00733B12">
      <w:pPr>
        <w:pStyle w:val="a3"/>
        <w:numPr>
          <w:ilvl w:val="1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(домра)»,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Магкеева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А.Х.,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отд. нар.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Наконечная Л.В.,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Красильникова Н.Д., преп. ДМШ.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733B12">
      <w:pPr>
        <w:pStyle w:val="a3"/>
        <w:numPr>
          <w:ilvl w:val="1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(гитара)»,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Красильникова Н.Д., преп. отд. нар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Магкеева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А.Х.,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Лэй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А.В., преп. ДМШ.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733B12">
      <w:pPr>
        <w:pStyle w:val="a3"/>
        <w:numPr>
          <w:ilvl w:val="1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ВО.01.УП.01. «Ознакомление»,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Магкеева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А.Х.,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отд. нар.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Белов С.Г.,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Колдышева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733B12">
      <w:pPr>
        <w:pStyle w:val="a3"/>
        <w:numPr>
          <w:ilvl w:val="1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ПО.01.УП.02. «Ансамбль»,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Белов С.Г.,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нар.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Колдышева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181EF8" w:rsidRDefault="00A5351B" w:rsidP="00181EF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Белов С.Г.,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FD1784" w:rsidRDefault="00A5351B" w:rsidP="00733B12">
      <w:pPr>
        <w:pStyle w:val="a3"/>
        <w:numPr>
          <w:ilvl w:val="1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ВО.01.УП.02. «Оркестровый класс»,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Колдышева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отд. нар.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Наконечная Л.В.,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Белов С.Г.,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181EF8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A5351B" w:rsidRPr="00FD1784" w:rsidRDefault="00A5351B" w:rsidP="00733B12">
      <w:pPr>
        <w:pStyle w:val="a3"/>
        <w:numPr>
          <w:ilvl w:val="1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ПО.01.УП.03. «Фортепиано»,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Ягупова Е.К.,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общего фортепиано ДМШ.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Кадзова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зав. отделением спец. фортепиано ДМШ.</w:t>
      </w:r>
    </w:p>
    <w:p w:rsidR="00A5351B" w:rsidRPr="00181EF8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A5351B" w:rsidRPr="00FD1784" w:rsidRDefault="00A5351B" w:rsidP="00733B12">
      <w:pPr>
        <w:pStyle w:val="a3"/>
        <w:numPr>
          <w:ilvl w:val="1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ПО.01.УП.04. «Хоровой класс»,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Кравченко М.В., преп. хорового класса ДМШ.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Хурумова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181EF8" w:rsidRDefault="00A5351B" w:rsidP="00857D78">
      <w:pPr>
        <w:pStyle w:val="a3"/>
        <w:spacing w:line="276" w:lineRule="auto"/>
        <w:ind w:left="1080" w:hanging="371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A5351B" w:rsidRPr="00FD1784" w:rsidRDefault="00A5351B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10. ПО.02.УП.01. «Сольфеджио»,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A5351B" w:rsidRPr="00181EF8" w:rsidRDefault="00A5351B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A5351B" w:rsidRPr="00FD1784" w:rsidRDefault="00A5351B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11. ПО.02.УП.02. «Слушание музыки»,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Дмитриенко Е.Д., преп. ДМШ.</w:t>
      </w:r>
    </w:p>
    <w:p w:rsidR="00A5351B" w:rsidRPr="00181EF8" w:rsidRDefault="00A5351B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A5351B" w:rsidRPr="00FD1784" w:rsidRDefault="00A5351B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12. ПО.02.УП.03. «Музыкальная литература»,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Дмитриенко Е.Д.,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A5351B" w:rsidRPr="00181EF8" w:rsidRDefault="00A5351B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A5351B" w:rsidRPr="00FD1784" w:rsidRDefault="00A5351B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13. ПО.02.УП.03. «Элементарная теория музыки»,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A5351B" w:rsidRDefault="00A5351B" w:rsidP="00181EF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181EF8" w:rsidRDefault="00A5351B" w:rsidP="00181EF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857D78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«Духовые и ударные инструменты»</w:t>
      </w:r>
    </w:p>
    <w:p w:rsidR="00A5351B" w:rsidRPr="00FD1784" w:rsidRDefault="00A5351B" w:rsidP="00733B12">
      <w:pPr>
        <w:pStyle w:val="a3"/>
        <w:numPr>
          <w:ilvl w:val="1"/>
          <w:numId w:val="6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(флейта)»,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дух.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Рецензенты: Федоренко Н.И.,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Гончарук Р.А., Нар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рт. РСО-А, преп. ДМШ.</w:t>
      </w:r>
    </w:p>
    <w:p w:rsidR="00A5351B" w:rsidRPr="00181EF8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733B12">
      <w:pPr>
        <w:pStyle w:val="a3"/>
        <w:numPr>
          <w:ilvl w:val="1"/>
          <w:numId w:val="6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(гобой)»,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Гончарук Р.А., Нар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рт. РСО-А, преп. отд. дух.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Рецензенты: Федоренко Н.И.,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181EF8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A5351B" w:rsidRPr="00FD1784" w:rsidRDefault="00A5351B" w:rsidP="00733B12">
      <w:pPr>
        <w:pStyle w:val="a3"/>
        <w:numPr>
          <w:ilvl w:val="1"/>
          <w:numId w:val="6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(кларнет)»,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Дымков М.П.,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отд. дух.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Рецензенты: Гончарук Р.А., Нар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рт.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181EF8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A5351B" w:rsidRPr="00FD1784" w:rsidRDefault="00A5351B" w:rsidP="00733B12">
      <w:pPr>
        <w:pStyle w:val="a3"/>
        <w:numPr>
          <w:ilvl w:val="1"/>
          <w:numId w:val="6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(труба)»,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дух.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Пышкин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арт. РСО-А, преп. ВКИ им. В.А.Гергиева</w:t>
      </w:r>
    </w:p>
    <w:p w:rsidR="00A5351B" w:rsidRPr="00181EF8" w:rsidRDefault="00A5351B" w:rsidP="00181EF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Федоренко Н.И., преп. ВКИ им. В.А.Гергиева.</w:t>
      </w:r>
    </w:p>
    <w:p w:rsidR="00A5351B" w:rsidRPr="00FD1784" w:rsidRDefault="00A5351B" w:rsidP="00733B12">
      <w:pPr>
        <w:pStyle w:val="a3"/>
        <w:numPr>
          <w:ilvl w:val="1"/>
          <w:numId w:val="6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(ударные инструменты)»,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дух.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Олисаев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Ю.И.,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Кравченко М.В., преп. ДМШ</w:t>
      </w:r>
    </w:p>
    <w:p w:rsidR="00A5351B" w:rsidRPr="00164CFB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A5351B" w:rsidRPr="00FD1784" w:rsidRDefault="00A5351B" w:rsidP="00733B12">
      <w:pPr>
        <w:pStyle w:val="a3"/>
        <w:numPr>
          <w:ilvl w:val="1"/>
          <w:numId w:val="6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ПО.01.УП.02. «Ансамбль»,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дух.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Пышкин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арт.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Гончарук Р.А., Нар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рт. РСО-А, преп.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733B12">
      <w:pPr>
        <w:pStyle w:val="a3"/>
        <w:numPr>
          <w:ilvl w:val="1"/>
          <w:numId w:val="6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ПО.01.УП.03. «Фортепиано»,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Ягупова Е.К.,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общего фортепиано ДМШ.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Кадзова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зав. отделением спец. фортепиано ДМШ.</w:t>
      </w:r>
    </w:p>
    <w:p w:rsidR="00A5351B" w:rsidRPr="00605CC1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351B" w:rsidRPr="00FD1784" w:rsidRDefault="00A5351B" w:rsidP="00733B12">
      <w:pPr>
        <w:pStyle w:val="a3"/>
        <w:numPr>
          <w:ilvl w:val="1"/>
          <w:numId w:val="6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ПО.01.УП.04. «Хоровой класс»,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Кравченко М.В., преп. хорового класса ДМШ.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Хурумова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605CC1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351B" w:rsidRPr="00FD1784" w:rsidRDefault="00A5351B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9. ПО.02.УП.01. «Сольфеджио»,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A5351B" w:rsidRPr="00605CC1" w:rsidRDefault="00A5351B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351B" w:rsidRPr="00FD1784" w:rsidRDefault="00A5351B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10. ПО.02.УП.02. «Слушание музыки»,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Дмитриенко Е.Д., преп. ДМШ.</w:t>
      </w:r>
    </w:p>
    <w:p w:rsidR="00A5351B" w:rsidRPr="00605CC1" w:rsidRDefault="00A5351B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351B" w:rsidRPr="00FD1784" w:rsidRDefault="00A5351B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11. ПО.02.УП.03. «Музыкальная литература»,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Дмитриенко Е.Д.,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A5351B" w:rsidRPr="00605CC1" w:rsidRDefault="00A5351B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351B" w:rsidRPr="00FD1784" w:rsidRDefault="00A5351B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12. ПО.02.УП.03. «Элементарная теория музыки»,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A5351B" w:rsidRDefault="00A5351B" w:rsidP="00181EF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605CC1" w:rsidRDefault="00A5351B" w:rsidP="00181EF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351B" w:rsidRPr="00FD1784" w:rsidRDefault="00A5351B" w:rsidP="00857D78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«Хоровое пение»</w:t>
      </w:r>
    </w:p>
    <w:p w:rsidR="00A5351B" w:rsidRPr="00FD1784" w:rsidRDefault="00A5351B" w:rsidP="00733B12">
      <w:pPr>
        <w:pStyle w:val="a3"/>
        <w:numPr>
          <w:ilvl w:val="1"/>
          <w:numId w:val="6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«Хор»,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Кравченко М.В., преп. хорового класса ДМШ.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Хурумова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605CC1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351B" w:rsidRPr="00FD1784" w:rsidRDefault="00A5351B" w:rsidP="00733B12">
      <w:pPr>
        <w:pStyle w:val="a3"/>
        <w:numPr>
          <w:ilvl w:val="1"/>
          <w:numId w:val="6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ПО.01.УП.02. «Фортепиано»,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Ягупова Е.К.,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общего фортепиано ДМШ.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Кадзова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зав. отделением спец. фортепиано ДМШ.</w:t>
      </w:r>
    </w:p>
    <w:p w:rsidR="00A5351B" w:rsidRPr="00605CC1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351B" w:rsidRPr="00FD1784" w:rsidRDefault="00A5351B" w:rsidP="00733B12">
      <w:pPr>
        <w:pStyle w:val="a3"/>
        <w:numPr>
          <w:ilvl w:val="1"/>
          <w:numId w:val="6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ПО.01.УП.03. «Основы дирижирования»,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преп.хор.класса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ДМШ.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Хурумова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Default="00A5351B" w:rsidP="00164CFB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Кравченко М.В., преп. ДМШ.</w:t>
      </w:r>
    </w:p>
    <w:p w:rsidR="00605CC1" w:rsidRPr="00164CFB" w:rsidRDefault="00605CC1" w:rsidP="00164CFB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51B" w:rsidRPr="00FD1784" w:rsidRDefault="00A5351B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4. ПО.02.УП.01. «Сольфеджио»,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A5351B" w:rsidRPr="00164CFB" w:rsidRDefault="00A5351B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:rsidR="00A5351B" w:rsidRPr="00FD1784" w:rsidRDefault="00A5351B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ПО.02.УП.02. «Слушание музыки»,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Дмитриенко Е.Д., преп. ДМШ.</w:t>
      </w:r>
    </w:p>
    <w:p w:rsidR="00A5351B" w:rsidRPr="00164CFB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</w:rPr>
      </w:pPr>
    </w:p>
    <w:p w:rsidR="00A5351B" w:rsidRPr="00FD1784" w:rsidRDefault="00A5351B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6. ПО.02.УП.03. «Музыкальная литература»,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Дмитриенко Е.Д.,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A5351B" w:rsidRPr="00164CFB" w:rsidRDefault="00A5351B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:rsidR="00A5351B" w:rsidRPr="00FD1784" w:rsidRDefault="00A5351B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7. ПО.02.УП.03. «Элементарная теория музыки»,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164CFB" w:rsidRDefault="00A5351B" w:rsidP="00857D7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51B" w:rsidRPr="00FD1784" w:rsidRDefault="00A5351B" w:rsidP="00857D78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«Инструменты эстрадного оркестра»</w:t>
      </w:r>
    </w:p>
    <w:p w:rsidR="00A5351B" w:rsidRPr="00FD1784" w:rsidRDefault="00A5351B" w:rsidP="00733B12">
      <w:pPr>
        <w:pStyle w:val="a3"/>
        <w:numPr>
          <w:ilvl w:val="1"/>
          <w:numId w:val="6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и чтение с листа (гитара)», 2014г.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Лэй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А.В., преп. отд. эстрад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Кабоева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Е.М.,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арт. РСО-А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Олисаев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Ю.И., преп. ДМШ.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51B" w:rsidRPr="00FD1784" w:rsidRDefault="00A5351B" w:rsidP="00733B12">
      <w:pPr>
        <w:pStyle w:val="a3"/>
        <w:numPr>
          <w:ilvl w:val="1"/>
          <w:numId w:val="6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и чтение с листа (бас-гитара)», 2014г.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Лэй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А.В., преп. отд. эстрад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Кабоева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Е.М.,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арт.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Олисаев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Ю.И., преп. ДМШ.</w:t>
      </w:r>
    </w:p>
    <w:p w:rsidR="00A5351B" w:rsidRPr="00F93E21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</w:rPr>
      </w:pPr>
    </w:p>
    <w:p w:rsidR="00A5351B" w:rsidRPr="00FD1784" w:rsidRDefault="00A5351B" w:rsidP="00733B12">
      <w:pPr>
        <w:pStyle w:val="a3"/>
        <w:numPr>
          <w:ilvl w:val="1"/>
          <w:numId w:val="6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и чтение с листа (ударная установка)», 2014г.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Олисаев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Ю.И., преп. отд. эстрад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Кабоева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Е.М.,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арт.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Лэй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А.В., преп. ДМШ.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733B12">
      <w:pPr>
        <w:pStyle w:val="a3"/>
        <w:numPr>
          <w:ilvl w:val="1"/>
          <w:numId w:val="6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и чтение с листа (саксофон)», 2014г.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Васильев А.А. преп. отд. эстрад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раб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ульт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Дымков М.П.,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раб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ульт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РСО-А, преп. ДМШ.</w:t>
      </w:r>
    </w:p>
    <w:p w:rsidR="00A5351B" w:rsidRPr="00605CC1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</w:rPr>
      </w:pPr>
    </w:p>
    <w:p w:rsidR="00A5351B" w:rsidRPr="00FD1784" w:rsidRDefault="00A5351B" w:rsidP="00733B12">
      <w:pPr>
        <w:pStyle w:val="a3"/>
        <w:numPr>
          <w:ilvl w:val="1"/>
          <w:numId w:val="6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ПО.01.УП.02. «Ансамбль», 2014г.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Лэй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А.В., преп. отд. эстрад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Кабоева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Е.М.,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арт.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Олисаев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Ю.И., преп. ДМШ.</w:t>
      </w:r>
    </w:p>
    <w:p w:rsidR="00A5351B" w:rsidRPr="00605CC1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</w:rPr>
      </w:pPr>
    </w:p>
    <w:p w:rsidR="00A5351B" w:rsidRPr="00FD1784" w:rsidRDefault="00A5351B" w:rsidP="00733B12">
      <w:pPr>
        <w:pStyle w:val="a3"/>
        <w:numPr>
          <w:ilvl w:val="1"/>
          <w:numId w:val="6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ПО.01.УП.03. «Основы импровизации и сочинения», 2014г.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отд. муз-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исц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раб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ульт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РСО-А, преп. ВКИ им. В.А.Гергиева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раб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ульт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РСО-А.</w:t>
      </w:r>
    </w:p>
    <w:p w:rsidR="00A5351B" w:rsidRPr="00605CC1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</w:rPr>
      </w:pPr>
    </w:p>
    <w:p w:rsidR="00A5351B" w:rsidRPr="00FD1784" w:rsidRDefault="00A5351B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7. ПО.02.УП.01. «Сольфеджио»,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A5351B" w:rsidRDefault="00A5351B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05CC1" w:rsidRPr="00F93E21" w:rsidRDefault="00605CC1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5351B" w:rsidRPr="00FD1784" w:rsidRDefault="00A5351B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ПО.02.УП.02. «Слушание музыки»,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Дмитриенко Е.Д., преп. ДМШ.</w:t>
      </w:r>
    </w:p>
    <w:p w:rsidR="00A5351B" w:rsidRPr="00F93E21" w:rsidRDefault="00A5351B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5351B" w:rsidRPr="00FD1784" w:rsidRDefault="00A5351B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9. ПО.02.УП.03. «Музыкальная литература»,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Дмитриенко Е.Д.,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A5351B" w:rsidRPr="00F93E21" w:rsidRDefault="00A5351B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5351B" w:rsidRPr="00FD1784" w:rsidRDefault="00A5351B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10. ПО.02.УП.03. «Элементарная теория музыки»,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FD1784" w:rsidRDefault="00A5351B" w:rsidP="000B70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51B" w:rsidRPr="00FD1784" w:rsidRDefault="00A5351B" w:rsidP="0050154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общеразвивающие общеобразовательные программы.</w:t>
      </w:r>
    </w:p>
    <w:p w:rsidR="00A5351B" w:rsidRPr="00F93E21" w:rsidRDefault="00A5351B" w:rsidP="0050154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5351B" w:rsidRPr="00FD1784" w:rsidRDefault="00A5351B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«Сольфеджио», 2014г.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51B" w:rsidRPr="00F93E21" w:rsidRDefault="00A5351B" w:rsidP="00F93E21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A5351B" w:rsidRPr="00FD1784" w:rsidRDefault="00A5351B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«Музыкальная литература», 2014г.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A5351B" w:rsidRPr="00FD1784" w:rsidRDefault="00A5351B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«Хоровой класс», 2013г.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Кравченко М.В., преп. хорового класса ДМШ.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«Музыкальный инструмент (фортепиано)» - 3 года, 2014г.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зав. отделением спец. фортепиано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Коломоец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Н.В.,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«Музыкальный инструмент (фортепиано)» - 5 лет, 2014г.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зав. отделением спец. фортепиано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Коломоец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Н.В.,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«Музыкальный инструмент (флейта)» - 3 года, 2014г.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Засеева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М.Г., преп. отд. дух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В.А.Гергиева.</w:t>
      </w:r>
    </w:p>
    <w:p w:rsidR="00A5351B" w:rsidRPr="007345A2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A5351B" w:rsidRPr="00FD1784" w:rsidRDefault="00A5351B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«Музыкальный инструмент (флейта)» - 5 лет, 2014г.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Засеева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М.Г., преп. отд. дух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В.А.Гергиева.</w:t>
      </w:r>
    </w:p>
    <w:p w:rsidR="00A5351B" w:rsidRPr="007345A2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A5351B" w:rsidRPr="00FD1784" w:rsidRDefault="00A5351B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«Музыкальный инструмент (гитара)» - 3 года, 2014г.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Красильникова Н.Д., преп. отд. нар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164CFB" w:rsidRDefault="00A5351B" w:rsidP="00164CFB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Магкеева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А.Х.,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51B" w:rsidRPr="00FD1784" w:rsidRDefault="00A5351B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«Музыкальный инструмент (домра, балалайка)» - 3 года, 2014г.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Красильникова Н.Д., преп. отд. нар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Магкеева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А.Х.,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«Музыкальный инструмент (домра, балалайка, гитара)» - 5 лет, 2014г.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Красильникова Н.Д., преп. отд. нар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Магкеева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А.Х.,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51B" w:rsidRPr="00164CFB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«Музыкальный инструмент (баян, аккордеон,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нац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армоника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)» - 3 года, 2014г.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Белова М.Н.,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нар.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Белов С.Г.,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«Музыкальный инструмент (баян, аккордеон,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нац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армоника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)» - 5 лет, 2014г.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Белова М.Н.,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нар.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Белов С.Г.,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«Сольное пение» - 3, 5, 7 лет, 2014г. 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Авторы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Бацазова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С.А.,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РФ, зав. отд. сольного пения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Чочиева Т.Т.,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рт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РСО-А, преп. отд. сольного пения ДМШ</w:t>
      </w:r>
    </w:p>
    <w:p w:rsidR="00A5351B" w:rsidRPr="00FD1784" w:rsidRDefault="00A5351B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Балык Л.Н.,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В.А.Гергиева.</w:t>
      </w:r>
    </w:p>
    <w:p w:rsidR="00A5351B" w:rsidRPr="00F93E21" w:rsidRDefault="00A5351B" w:rsidP="00C0311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51B" w:rsidRPr="00FD1784" w:rsidRDefault="00A5351B" w:rsidP="00CA1A5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программы художественно-эстетической направленности.</w:t>
      </w:r>
    </w:p>
    <w:p w:rsidR="00A5351B" w:rsidRPr="00FD1784" w:rsidRDefault="00A5351B" w:rsidP="002F282F">
      <w:pPr>
        <w:shd w:val="clear" w:color="auto" w:fill="FFFFFF"/>
        <w:spacing w:line="360" w:lineRule="auto"/>
        <w:jc w:val="both"/>
        <w:rPr>
          <w:b/>
          <w:bCs/>
          <w:i/>
          <w:iCs/>
          <w:color w:val="000000"/>
          <w:sz w:val="16"/>
          <w:szCs w:val="16"/>
        </w:rPr>
      </w:pPr>
    </w:p>
    <w:p w:rsidR="00A5351B" w:rsidRPr="00FD1784" w:rsidRDefault="00A5351B" w:rsidP="00857D78">
      <w:pPr>
        <w:shd w:val="clear" w:color="auto" w:fill="FFFFFF"/>
        <w:spacing w:line="276" w:lineRule="auto"/>
        <w:ind w:left="749" w:hanging="749"/>
        <w:jc w:val="both"/>
        <w:rPr>
          <w:b/>
          <w:bCs/>
          <w:i/>
          <w:iCs/>
          <w:color w:val="000000"/>
        </w:rPr>
      </w:pPr>
      <w:r w:rsidRPr="00FD1784">
        <w:rPr>
          <w:b/>
          <w:bCs/>
          <w:i/>
          <w:iCs/>
          <w:color w:val="000000"/>
        </w:rPr>
        <w:t>Отделение спец. фортепиано</w:t>
      </w:r>
    </w:p>
    <w:p w:rsidR="00A5351B" w:rsidRPr="00FD1784" w:rsidRDefault="00A5351B" w:rsidP="00857D78">
      <w:pPr>
        <w:framePr w:h="173" w:hRule="exact" w:hSpace="38" w:wrap="auto" w:vAnchor="text" w:hAnchor="margin" w:x="10926" w:y="12111"/>
        <w:shd w:val="clear" w:color="auto" w:fill="FFFFFF"/>
        <w:spacing w:line="276" w:lineRule="auto"/>
        <w:jc w:val="both"/>
        <w:rPr>
          <w:color w:val="000000"/>
        </w:rPr>
      </w:pPr>
    </w:p>
    <w:p w:rsidR="00A5351B" w:rsidRPr="00FD1784" w:rsidRDefault="00A5351B" w:rsidP="00733B12">
      <w:pPr>
        <w:widowControl w:val="0"/>
        <w:numPr>
          <w:ilvl w:val="0"/>
          <w:numId w:val="6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134" w:hanging="113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«Спец. фортепиано» (адаптированная), 2008г. </w:t>
      </w: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Дзугкоева</w:t>
      </w:r>
      <w:proofErr w:type="spellEnd"/>
      <w:r w:rsidRPr="00FD1784">
        <w:rPr>
          <w:color w:val="000000"/>
        </w:rPr>
        <w:t xml:space="preserve"> Р.Г.,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>ультуры РСО-А, зав. отделением спец. фортепиано ДМШ</w:t>
      </w:r>
    </w:p>
    <w:p w:rsidR="00A5351B" w:rsidRPr="001D37E7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Рецензент: </w:t>
      </w:r>
      <w:proofErr w:type="spellStart"/>
      <w:r>
        <w:rPr>
          <w:color w:val="000000"/>
        </w:rPr>
        <w:t>Коломоец</w:t>
      </w:r>
      <w:proofErr w:type="spellEnd"/>
      <w:r>
        <w:rPr>
          <w:color w:val="000000"/>
        </w:rPr>
        <w:t xml:space="preserve"> Н.В., преп. ВКИ им. В.А.Гергиева.</w:t>
      </w: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:rsidR="00A5351B" w:rsidRPr="00FD1784" w:rsidRDefault="00A5351B" w:rsidP="00733B12">
      <w:pPr>
        <w:widowControl w:val="0"/>
        <w:numPr>
          <w:ilvl w:val="0"/>
          <w:numId w:val="6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>Рабочая программа по дисциплине «Аккомпанемент» (адаптированная), 2008г.</w:t>
      </w: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 xml:space="preserve">Автор – </w:t>
      </w:r>
      <w:proofErr w:type="spellStart"/>
      <w:r w:rsidRPr="00FD1784">
        <w:rPr>
          <w:color w:val="000000"/>
        </w:rPr>
        <w:t>Дзугкоева</w:t>
      </w:r>
      <w:proofErr w:type="spellEnd"/>
      <w:r w:rsidRPr="00FD1784">
        <w:rPr>
          <w:color w:val="000000"/>
        </w:rPr>
        <w:t xml:space="preserve"> Р.Г.,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 xml:space="preserve">ультуры РСО-А, зав. отд. спец. фортепиано ДМШ </w:t>
      </w: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>Рецензент: Новичкова Г.В., преп. ВКИ им. В.А.Гергиева.</w:t>
      </w:r>
    </w:p>
    <w:p w:rsidR="00A5351B" w:rsidRPr="007345A2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:rsidR="00A5351B" w:rsidRPr="00FD1784" w:rsidRDefault="00A5351B" w:rsidP="00857D78">
      <w:pPr>
        <w:framePr w:h="173" w:hRule="exact" w:hSpace="38" w:wrap="auto" w:vAnchor="text" w:hAnchor="margin" w:x="10926" w:y="12111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A5351B" w:rsidRPr="00FD1784" w:rsidRDefault="00A5351B" w:rsidP="00857D78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FD1784">
        <w:rPr>
          <w:b/>
          <w:bCs/>
          <w:i/>
          <w:iCs/>
          <w:color w:val="000000"/>
        </w:rPr>
        <w:t>Отделение струнных инструментов:</w:t>
      </w:r>
    </w:p>
    <w:p w:rsidR="00A5351B" w:rsidRPr="00FD1784" w:rsidRDefault="00A5351B" w:rsidP="00733B12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>Рабочая программа по дисциплине «Спец. кла</w:t>
      </w:r>
      <w:proofErr w:type="gramStart"/>
      <w:r w:rsidRPr="00FD1784">
        <w:rPr>
          <w:color w:val="000000"/>
        </w:rPr>
        <w:t>сс скр</w:t>
      </w:r>
      <w:proofErr w:type="gramEnd"/>
      <w:r w:rsidRPr="00FD1784">
        <w:rPr>
          <w:color w:val="000000"/>
        </w:rPr>
        <w:t xml:space="preserve">ипки» (адаптированная), 2008г. </w:t>
      </w: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зав.</w:t>
      </w:r>
      <w:r w:rsidRPr="00FD1784">
        <w:rPr>
          <w:i/>
          <w:iCs/>
          <w:color w:val="000000"/>
        </w:rPr>
        <w:t xml:space="preserve"> </w:t>
      </w:r>
      <w:r w:rsidRPr="00FD1784">
        <w:rPr>
          <w:color w:val="000000"/>
        </w:rPr>
        <w:t>отделением струнных инструментов Иванова И. В.</w:t>
      </w: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Гуржибеков</w:t>
      </w:r>
      <w:proofErr w:type="spellEnd"/>
      <w:r w:rsidRPr="00FD1784">
        <w:rPr>
          <w:color w:val="000000"/>
        </w:rPr>
        <w:t xml:space="preserve"> Л.Г. , </w:t>
      </w:r>
      <w:proofErr w:type="spellStart"/>
      <w:r w:rsidRPr="00FD1784">
        <w:rPr>
          <w:color w:val="000000"/>
        </w:rPr>
        <w:t>Засл.деят.искусств</w:t>
      </w:r>
      <w:proofErr w:type="spellEnd"/>
      <w:r w:rsidRPr="00FD1784">
        <w:rPr>
          <w:color w:val="000000"/>
        </w:rPr>
        <w:t xml:space="preserve"> РСО-А, </w:t>
      </w:r>
      <w:proofErr w:type="spellStart"/>
      <w:r w:rsidRPr="00FD1784">
        <w:rPr>
          <w:color w:val="000000"/>
        </w:rPr>
        <w:t>зав.отд.стр.инстр</w:t>
      </w:r>
      <w:proofErr w:type="gramStart"/>
      <w:r w:rsidRPr="00FD1784">
        <w:rPr>
          <w:color w:val="000000"/>
        </w:rPr>
        <w:t>.В</w:t>
      </w:r>
      <w:proofErr w:type="gramEnd"/>
      <w:r w:rsidRPr="00FD1784">
        <w:rPr>
          <w:color w:val="000000"/>
        </w:rPr>
        <w:t>КИ</w:t>
      </w:r>
      <w:proofErr w:type="spellEnd"/>
      <w:r w:rsidRPr="00FD1784">
        <w:rPr>
          <w:color w:val="000000"/>
        </w:rPr>
        <w:t xml:space="preserve"> им. В.А.Гергиева.</w:t>
      </w: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:rsidR="00A5351B" w:rsidRPr="00FD1784" w:rsidRDefault="00A5351B" w:rsidP="00733B12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«Спец. класс виолончели» (адаптированная), 2008г. </w:t>
      </w: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 xml:space="preserve">Автор – </w:t>
      </w:r>
      <w:proofErr w:type="spellStart"/>
      <w:r w:rsidRPr="00FD1784">
        <w:rPr>
          <w:color w:val="000000"/>
        </w:rPr>
        <w:t>Дымкова</w:t>
      </w:r>
      <w:proofErr w:type="spellEnd"/>
      <w:r w:rsidRPr="00FD1784">
        <w:rPr>
          <w:color w:val="000000"/>
        </w:rPr>
        <w:t xml:space="preserve"> С.С., преп. отд. струн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 xml:space="preserve">. ДМШ </w:t>
      </w: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 xml:space="preserve">Рецензент: </w:t>
      </w:r>
      <w:proofErr w:type="spellStart"/>
      <w:r w:rsidRPr="00FD1784">
        <w:rPr>
          <w:color w:val="000000"/>
        </w:rPr>
        <w:t>Гуржибеков</w:t>
      </w:r>
      <w:proofErr w:type="spellEnd"/>
      <w:r w:rsidRPr="00FD1784">
        <w:rPr>
          <w:color w:val="000000"/>
        </w:rPr>
        <w:t xml:space="preserve"> Л.Г. , </w:t>
      </w:r>
      <w:proofErr w:type="spellStart"/>
      <w:r w:rsidRPr="00FD1784">
        <w:rPr>
          <w:color w:val="000000"/>
        </w:rPr>
        <w:t>Засл.деят.искусств</w:t>
      </w:r>
      <w:proofErr w:type="spellEnd"/>
      <w:r w:rsidRPr="00FD1784">
        <w:rPr>
          <w:color w:val="000000"/>
        </w:rPr>
        <w:t xml:space="preserve"> РСО-А, </w:t>
      </w:r>
      <w:proofErr w:type="spellStart"/>
      <w:r w:rsidRPr="00FD1784">
        <w:rPr>
          <w:color w:val="000000"/>
        </w:rPr>
        <w:t>зав.отд.стр.инстр</w:t>
      </w:r>
      <w:proofErr w:type="gramStart"/>
      <w:r w:rsidRPr="00FD1784">
        <w:rPr>
          <w:color w:val="000000"/>
        </w:rPr>
        <w:t>.В</w:t>
      </w:r>
      <w:proofErr w:type="gramEnd"/>
      <w:r w:rsidRPr="00FD1784">
        <w:rPr>
          <w:color w:val="000000"/>
        </w:rPr>
        <w:t>КИ</w:t>
      </w:r>
      <w:proofErr w:type="spellEnd"/>
      <w:r w:rsidRPr="00FD1784">
        <w:rPr>
          <w:color w:val="000000"/>
        </w:rPr>
        <w:t xml:space="preserve"> им. В.А.Гергиева.</w:t>
      </w: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:rsidR="00A5351B" w:rsidRPr="00FD1784" w:rsidRDefault="00A5351B" w:rsidP="00733B12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iCs/>
          <w:color w:val="000000"/>
        </w:rPr>
      </w:pPr>
      <w:r w:rsidRPr="00FD1784">
        <w:rPr>
          <w:color w:val="000000"/>
        </w:rPr>
        <w:t>Рабочая программа по дисциплине «Кла</w:t>
      </w:r>
      <w:proofErr w:type="gramStart"/>
      <w:r w:rsidRPr="00FD1784">
        <w:rPr>
          <w:color w:val="000000"/>
        </w:rPr>
        <w:t>сс стр</w:t>
      </w:r>
      <w:proofErr w:type="gramEnd"/>
      <w:r w:rsidRPr="00FD1784">
        <w:rPr>
          <w:color w:val="000000"/>
        </w:rPr>
        <w:t xml:space="preserve">унного ансамбля» (авторская), 2008г. </w:t>
      </w: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зав.</w:t>
      </w:r>
      <w:r w:rsidRPr="00FD1784">
        <w:rPr>
          <w:i/>
          <w:iCs/>
          <w:color w:val="000000"/>
        </w:rPr>
        <w:t xml:space="preserve"> </w:t>
      </w:r>
      <w:r w:rsidRPr="00FD1784">
        <w:rPr>
          <w:color w:val="000000"/>
        </w:rPr>
        <w:t>отд. струн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Иванова И.В.</w:t>
      </w:r>
    </w:p>
    <w:p w:rsidR="00A5351B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Гуржибеков</w:t>
      </w:r>
      <w:proofErr w:type="spellEnd"/>
      <w:r w:rsidRPr="00FD1784">
        <w:rPr>
          <w:color w:val="000000"/>
        </w:rPr>
        <w:t xml:space="preserve"> Л.Г. , </w:t>
      </w:r>
      <w:proofErr w:type="spellStart"/>
      <w:r w:rsidRPr="00FD1784">
        <w:rPr>
          <w:color w:val="000000"/>
        </w:rPr>
        <w:t>Засл.деят.искусств</w:t>
      </w:r>
      <w:proofErr w:type="spellEnd"/>
      <w:r w:rsidRPr="00FD1784">
        <w:rPr>
          <w:color w:val="000000"/>
        </w:rPr>
        <w:t xml:space="preserve"> РСО-А, </w:t>
      </w:r>
      <w:proofErr w:type="spellStart"/>
      <w:r w:rsidRPr="00FD1784">
        <w:rPr>
          <w:color w:val="000000"/>
        </w:rPr>
        <w:t>зав.отд.стр.инстр</w:t>
      </w:r>
      <w:proofErr w:type="gramStart"/>
      <w:r w:rsidRPr="00FD1784">
        <w:rPr>
          <w:color w:val="000000"/>
        </w:rPr>
        <w:t>.В</w:t>
      </w:r>
      <w:proofErr w:type="gramEnd"/>
      <w:r w:rsidRPr="00FD1784">
        <w:rPr>
          <w:color w:val="000000"/>
        </w:rPr>
        <w:t>КИ</w:t>
      </w:r>
      <w:proofErr w:type="spellEnd"/>
      <w:r w:rsidRPr="00FD1784">
        <w:rPr>
          <w:color w:val="000000"/>
        </w:rPr>
        <w:t xml:space="preserve"> им. В.А.Гергиева.</w:t>
      </w:r>
    </w:p>
    <w:p w:rsidR="00605CC1" w:rsidRPr="00FD1784" w:rsidRDefault="00605CC1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 Рабочая программа «Кла</w:t>
      </w:r>
      <w:proofErr w:type="gramStart"/>
      <w:r w:rsidRPr="00FD1784">
        <w:rPr>
          <w:color w:val="000000"/>
        </w:rPr>
        <w:t>сс скр</w:t>
      </w:r>
      <w:proofErr w:type="gramEnd"/>
      <w:r w:rsidRPr="00FD1784">
        <w:rPr>
          <w:color w:val="000000"/>
        </w:rPr>
        <w:t>ипки (эстетическое отделение)» (авторская), 2011г.</w:t>
      </w: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Автор – Иванова И.В., зав. отд. струн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Рецензент: </w:t>
      </w:r>
      <w:proofErr w:type="spellStart"/>
      <w:r w:rsidRPr="00FD1784">
        <w:rPr>
          <w:color w:val="000000"/>
        </w:rPr>
        <w:t>Гуржибеков</w:t>
      </w:r>
      <w:proofErr w:type="spellEnd"/>
      <w:r w:rsidRPr="00FD1784">
        <w:rPr>
          <w:color w:val="000000"/>
        </w:rPr>
        <w:t xml:space="preserve"> Л.Г. , </w:t>
      </w:r>
      <w:proofErr w:type="spellStart"/>
      <w:r w:rsidRPr="00FD1784">
        <w:rPr>
          <w:color w:val="000000"/>
        </w:rPr>
        <w:t>Засл.деят.искусств</w:t>
      </w:r>
      <w:proofErr w:type="spellEnd"/>
      <w:r w:rsidRPr="00FD1784">
        <w:rPr>
          <w:color w:val="000000"/>
        </w:rPr>
        <w:t xml:space="preserve"> РСО-А, </w:t>
      </w:r>
      <w:proofErr w:type="spellStart"/>
      <w:r w:rsidRPr="00FD1784">
        <w:rPr>
          <w:color w:val="000000"/>
        </w:rPr>
        <w:t>зав.отд.стр.инстр</w:t>
      </w:r>
      <w:proofErr w:type="gramStart"/>
      <w:r w:rsidRPr="00FD1784">
        <w:rPr>
          <w:color w:val="000000"/>
        </w:rPr>
        <w:t>.В</w:t>
      </w:r>
      <w:proofErr w:type="gramEnd"/>
      <w:r w:rsidRPr="00FD1784">
        <w:rPr>
          <w:color w:val="000000"/>
        </w:rPr>
        <w:t>КИ</w:t>
      </w:r>
      <w:proofErr w:type="spellEnd"/>
      <w:r w:rsidRPr="00FD1784">
        <w:rPr>
          <w:color w:val="000000"/>
        </w:rPr>
        <w:t xml:space="preserve"> им. В.А.Гергиева.</w:t>
      </w:r>
    </w:p>
    <w:p w:rsidR="00A5351B" w:rsidRPr="00F93E21" w:rsidRDefault="00A5351B" w:rsidP="00857D78">
      <w:pPr>
        <w:shd w:val="clear" w:color="auto" w:fill="FFFFFF"/>
        <w:spacing w:line="276" w:lineRule="auto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A5351B" w:rsidRPr="00FD1784" w:rsidRDefault="00A5351B" w:rsidP="00857D78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FD1784">
        <w:rPr>
          <w:b/>
          <w:bCs/>
          <w:i/>
          <w:iCs/>
          <w:color w:val="000000"/>
        </w:rPr>
        <w:t>Отделение народных инструментов:</w:t>
      </w:r>
    </w:p>
    <w:p w:rsidR="00A5351B" w:rsidRPr="00FD1784" w:rsidRDefault="00A5351B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95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«Спец. класс баяна» (адаптированная), 2008г. 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Автор – Белова М.Н. , зав.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 xml:space="preserve">. ДМШ </w:t>
      </w:r>
    </w:p>
    <w:p w:rsidR="00A5351B" w:rsidRPr="00164CFB" w:rsidRDefault="00A5351B" w:rsidP="00164CF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Колдышева</w:t>
      </w:r>
      <w:proofErr w:type="spellEnd"/>
      <w:r w:rsidRPr="00FD1784">
        <w:rPr>
          <w:color w:val="000000"/>
        </w:rPr>
        <w:t xml:space="preserve"> Л.Ю., </w:t>
      </w:r>
      <w:proofErr w:type="spellStart"/>
      <w:r w:rsidRPr="00FD1784">
        <w:rPr>
          <w:color w:val="000000"/>
        </w:rPr>
        <w:t>зав</w:t>
      </w:r>
      <w:proofErr w:type="gramStart"/>
      <w:r w:rsidRPr="00FD1784">
        <w:rPr>
          <w:color w:val="000000"/>
        </w:rPr>
        <w:t>.о</w:t>
      </w:r>
      <w:proofErr w:type="gramEnd"/>
      <w:r w:rsidRPr="00FD1784">
        <w:rPr>
          <w:color w:val="000000"/>
        </w:rPr>
        <w:t>тд</w:t>
      </w:r>
      <w:proofErr w:type="spellEnd"/>
      <w:r w:rsidRPr="00FD1784">
        <w:rPr>
          <w:color w:val="000000"/>
        </w:rPr>
        <w:t xml:space="preserve">. нар. </w:t>
      </w:r>
      <w:proofErr w:type="spellStart"/>
      <w:r w:rsidRPr="00FD1784">
        <w:rPr>
          <w:color w:val="000000"/>
        </w:rPr>
        <w:t>инстр</w:t>
      </w:r>
      <w:proofErr w:type="spellEnd"/>
      <w:r w:rsidRPr="00FD1784">
        <w:rPr>
          <w:color w:val="000000"/>
        </w:rPr>
        <w:t>. ВКИ им. В.А.Гергиева.</w:t>
      </w:r>
    </w:p>
    <w:p w:rsidR="00A5351B" w:rsidRPr="00FD1784" w:rsidRDefault="00A5351B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95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«Спец. класс аккордеона». 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Автор – Белова М.Н. , зав.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Колдышева</w:t>
      </w:r>
      <w:proofErr w:type="spellEnd"/>
      <w:r w:rsidRPr="00FD1784">
        <w:rPr>
          <w:color w:val="000000"/>
        </w:rPr>
        <w:t xml:space="preserve"> Л.Ю., </w:t>
      </w:r>
      <w:proofErr w:type="spellStart"/>
      <w:r w:rsidRPr="00FD1784">
        <w:rPr>
          <w:color w:val="000000"/>
        </w:rPr>
        <w:t>зав</w:t>
      </w:r>
      <w:proofErr w:type="gramStart"/>
      <w:r w:rsidRPr="00FD1784">
        <w:rPr>
          <w:color w:val="000000"/>
        </w:rPr>
        <w:t>.о</w:t>
      </w:r>
      <w:proofErr w:type="gramEnd"/>
      <w:r w:rsidRPr="00FD1784">
        <w:rPr>
          <w:color w:val="000000"/>
        </w:rPr>
        <w:t>тд</w:t>
      </w:r>
      <w:proofErr w:type="spellEnd"/>
      <w:r w:rsidRPr="00FD1784">
        <w:rPr>
          <w:color w:val="000000"/>
        </w:rPr>
        <w:t xml:space="preserve">. нар. </w:t>
      </w:r>
      <w:proofErr w:type="spellStart"/>
      <w:r w:rsidRPr="00FD1784">
        <w:rPr>
          <w:color w:val="000000"/>
        </w:rPr>
        <w:t>инстр</w:t>
      </w:r>
      <w:proofErr w:type="spellEnd"/>
      <w:r w:rsidRPr="00FD1784">
        <w:rPr>
          <w:color w:val="000000"/>
        </w:rPr>
        <w:t>. ВКИ им. В.А.Гергиева.</w:t>
      </w:r>
    </w:p>
    <w:p w:rsidR="00A5351B" w:rsidRPr="00F93E21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</w:p>
    <w:p w:rsidR="00A5351B" w:rsidRPr="00FD1784" w:rsidRDefault="00A5351B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95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«Спец. класс осетинской гармоники» (авторская), 2008г. 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Майрамукаева</w:t>
      </w:r>
      <w:proofErr w:type="spellEnd"/>
      <w:r w:rsidRPr="00FD1784">
        <w:rPr>
          <w:color w:val="000000"/>
        </w:rPr>
        <w:t xml:space="preserve"> Ф.С., преп.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Рецензент: Белов С.Г., преп. ВКИ им. В.А.Гергиева. </w:t>
      </w:r>
    </w:p>
    <w:p w:rsidR="00A5351B" w:rsidRPr="007345A2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14"/>
          <w:szCs w:val="14"/>
        </w:rPr>
      </w:pPr>
    </w:p>
    <w:p w:rsidR="00A5351B" w:rsidRPr="00FD1784" w:rsidRDefault="00A5351B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95"/>
        <w:jc w:val="both"/>
        <w:rPr>
          <w:color w:val="000000"/>
        </w:rPr>
      </w:pPr>
      <w:r w:rsidRPr="00FD1784">
        <w:rPr>
          <w:color w:val="000000"/>
        </w:rPr>
        <w:lastRenderedPageBreak/>
        <w:t>Рабочая программа «</w:t>
      </w:r>
      <w:proofErr w:type="spellStart"/>
      <w:r w:rsidRPr="00FD1784">
        <w:rPr>
          <w:color w:val="000000"/>
        </w:rPr>
        <w:t>Спец</w:t>
      </w:r>
      <w:proofErr w:type="gramStart"/>
      <w:r w:rsidRPr="00FD1784">
        <w:rPr>
          <w:color w:val="000000"/>
        </w:rPr>
        <w:t>.к</w:t>
      </w:r>
      <w:proofErr w:type="gramEnd"/>
      <w:r w:rsidRPr="00FD1784">
        <w:rPr>
          <w:color w:val="000000"/>
        </w:rPr>
        <w:t>лассы</w:t>
      </w:r>
      <w:proofErr w:type="spellEnd"/>
      <w:r w:rsidRPr="00FD1784">
        <w:rPr>
          <w:color w:val="000000"/>
        </w:rPr>
        <w:t xml:space="preserve"> баяна, аккордеона, </w:t>
      </w:r>
      <w:proofErr w:type="spellStart"/>
      <w:r w:rsidRPr="00FD1784">
        <w:rPr>
          <w:color w:val="000000"/>
        </w:rPr>
        <w:t>осет</w:t>
      </w:r>
      <w:proofErr w:type="spellEnd"/>
      <w:r w:rsidRPr="00FD1784">
        <w:rPr>
          <w:color w:val="000000"/>
        </w:rPr>
        <w:t xml:space="preserve">. гармоники (7-летний курс)», (адаптированная), 2008г. 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Колдышева</w:t>
      </w:r>
      <w:proofErr w:type="spellEnd"/>
      <w:r w:rsidRPr="00FD1784">
        <w:rPr>
          <w:color w:val="000000"/>
        </w:rPr>
        <w:t xml:space="preserve"> Л.Ю., преп.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Рецензент: Белов С.Г., преп. ВКИ им. В.А.Гергиева.</w:t>
      </w:r>
    </w:p>
    <w:p w:rsidR="00A5351B" w:rsidRPr="007345A2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  <w:sz w:val="14"/>
          <w:szCs w:val="14"/>
        </w:rPr>
      </w:pPr>
    </w:p>
    <w:p w:rsidR="00A5351B" w:rsidRPr="00FD1784" w:rsidRDefault="00A5351B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95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«Спец. класс трехструнной домры» (адаптированная), 2008г. 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Магкеева</w:t>
      </w:r>
      <w:proofErr w:type="spellEnd"/>
      <w:r w:rsidRPr="00FD1784">
        <w:rPr>
          <w:color w:val="000000"/>
        </w:rPr>
        <w:t xml:space="preserve"> А.Х., преп.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 xml:space="preserve">. ДМШ 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Рецензент: Кузнецова Г.К.,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аб.культуры</w:t>
      </w:r>
      <w:proofErr w:type="spellEnd"/>
      <w:r w:rsidRPr="00FD1784">
        <w:rPr>
          <w:color w:val="000000"/>
        </w:rPr>
        <w:t xml:space="preserve"> РСО-А, преп. ВКИ им. В.А.Гергиева.</w:t>
      </w:r>
    </w:p>
    <w:p w:rsidR="00A5351B" w:rsidRPr="007345A2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14"/>
          <w:szCs w:val="14"/>
        </w:rPr>
      </w:pPr>
    </w:p>
    <w:p w:rsidR="00A5351B" w:rsidRPr="00FD1784" w:rsidRDefault="00A5351B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95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«Спец. класс балалайки». 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Магкеева</w:t>
      </w:r>
      <w:proofErr w:type="spellEnd"/>
      <w:r w:rsidRPr="00FD1784">
        <w:rPr>
          <w:color w:val="000000"/>
        </w:rPr>
        <w:t xml:space="preserve"> А.Х., преп.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 xml:space="preserve">. ДМШ </w:t>
      </w:r>
    </w:p>
    <w:p w:rsidR="00A5351B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Рецензент: Кузнецова Г.К.,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аб.культуры</w:t>
      </w:r>
      <w:proofErr w:type="spellEnd"/>
      <w:r w:rsidRPr="00FD1784">
        <w:rPr>
          <w:color w:val="000000"/>
        </w:rPr>
        <w:t xml:space="preserve"> РСО-А, преп. ВКИ им. В.А.Гергиева.</w:t>
      </w:r>
    </w:p>
    <w:p w:rsidR="00A5351B" w:rsidRPr="007345A2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  <w:sz w:val="14"/>
          <w:szCs w:val="14"/>
        </w:rPr>
      </w:pPr>
    </w:p>
    <w:p w:rsidR="00A5351B" w:rsidRPr="00FD1784" w:rsidRDefault="00A5351B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95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«Ознакомление (трехструнная домра)» (адаптированная), 2008г. 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Автор – преп. </w:t>
      </w:r>
      <w:proofErr w:type="spellStart"/>
      <w:r w:rsidRPr="00FD1784">
        <w:rPr>
          <w:color w:val="000000"/>
        </w:rPr>
        <w:t>Магкеева</w:t>
      </w:r>
      <w:proofErr w:type="spellEnd"/>
      <w:r w:rsidRPr="00FD1784">
        <w:rPr>
          <w:color w:val="000000"/>
        </w:rPr>
        <w:t xml:space="preserve"> А.Х., преп.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Колдышева</w:t>
      </w:r>
      <w:proofErr w:type="spellEnd"/>
      <w:r w:rsidRPr="00FD1784">
        <w:rPr>
          <w:color w:val="000000"/>
        </w:rPr>
        <w:t xml:space="preserve"> Л.Ю., </w:t>
      </w:r>
      <w:proofErr w:type="spellStart"/>
      <w:r w:rsidRPr="00FD1784">
        <w:rPr>
          <w:color w:val="000000"/>
        </w:rPr>
        <w:t>зав</w:t>
      </w:r>
      <w:proofErr w:type="gramStart"/>
      <w:r w:rsidRPr="00FD1784">
        <w:rPr>
          <w:color w:val="000000"/>
        </w:rPr>
        <w:t>.о</w:t>
      </w:r>
      <w:proofErr w:type="gramEnd"/>
      <w:r w:rsidRPr="00FD1784">
        <w:rPr>
          <w:color w:val="000000"/>
        </w:rPr>
        <w:t>тд</w:t>
      </w:r>
      <w:proofErr w:type="spellEnd"/>
      <w:r w:rsidRPr="00FD1784">
        <w:rPr>
          <w:color w:val="000000"/>
        </w:rPr>
        <w:t xml:space="preserve">. нар. </w:t>
      </w:r>
      <w:proofErr w:type="spellStart"/>
      <w:r w:rsidRPr="00FD1784">
        <w:rPr>
          <w:color w:val="000000"/>
        </w:rPr>
        <w:t>инстр</w:t>
      </w:r>
      <w:proofErr w:type="spellEnd"/>
      <w:r w:rsidRPr="00FD1784">
        <w:rPr>
          <w:color w:val="000000"/>
        </w:rPr>
        <w:t>. ВКИ им. В.А.Гергиева.</w:t>
      </w:r>
    </w:p>
    <w:p w:rsidR="00A5351B" w:rsidRPr="007345A2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14"/>
          <w:szCs w:val="14"/>
        </w:rPr>
      </w:pPr>
    </w:p>
    <w:p w:rsidR="00A5351B" w:rsidRPr="00FD1784" w:rsidRDefault="00A5351B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95"/>
        <w:jc w:val="both"/>
        <w:rPr>
          <w:color w:val="000000"/>
        </w:rPr>
      </w:pPr>
      <w:r w:rsidRPr="00FD1784">
        <w:rPr>
          <w:color w:val="000000"/>
        </w:rPr>
        <w:t>Рабочая программа по дисциплине «</w:t>
      </w:r>
      <w:proofErr w:type="spellStart"/>
      <w:r w:rsidRPr="00FD1784">
        <w:rPr>
          <w:color w:val="000000"/>
        </w:rPr>
        <w:t>Спец</w:t>
      </w:r>
      <w:proofErr w:type="gramStart"/>
      <w:r w:rsidRPr="00FD1784">
        <w:rPr>
          <w:color w:val="000000"/>
        </w:rPr>
        <w:t>.к</w:t>
      </w:r>
      <w:proofErr w:type="gramEnd"/>
      <w:r w:rsidRPr="00FD1784">
        <w:rPr>
          <w:color w:val="000000"/>
        </w:rPr>
        <w:t>ласс</w:t>
      </w:r>
      <w:proofErr w:type="spellEnd"/>
      <w:r w:rsidRPr="00FD1784">
        <w:rPr>
          <w:color w:val="000000"/>
        </w:rPr>
        <w:t xml:space="preserve"> гитары шестиструнной» по спец. «Инструменты народного оркестра» (адаптированная), 2008г.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>Автор – Красильникова Н.Д., преп.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>Рецензент: Белова М.Н., преп. ВКИ им. В.А.Гергиева.</w:t>
      </w:r>
    </w:p>
    <w:p w:rsidR="00A5351B" w:rsidRPr="007345A2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14"/>
          <w:szCs w:val="14"/>
        </w:rPr>
      </w:pPr>
    </w:p>
    <w:p w:rsidR="00A5351B" w:rsidRPr="00FD1784" w:rsidRDefault="00A5351B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95"/>
        <w:jc w:val="both"/>
        <w:rPr>
          <w:color w:val="000000"/>
        </w:rPr>
      </w:pPr>
      <w:r w:rsidRPr="00FD1784">
        <w:rPr>
          <w:color w:val="000000"/>
        </w:rPr>
        <w:t>Рабочая программа по дисциплине «Гитара шестиструнная (5-летний курс обучения)» (авторская), 2010г.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>Автор – Красильникова Н.Д., преп.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 xml:space="preserve">Рецензент: </w:t>
      </w:r>
      <w:proofErr w:type="spellStart"/>
      <w:r w:rsidRPr="00FD1784">
        <w:rPr>
          <w:color w:val="000000"/>
        </w:rPr>
        <w:t>Колдышева</w:t>
      </w:r>
      <w:proofErr w:type="spellEnd"/>
      <w:r w:rsidRPr="00FD1784">
        <w:rPr>
          <w:color w:val="000000"/>
        </w:rPr>
        <w:t xml:space="preserve"> Л.Ю., </w:t>
      </w:r>
      <w:proofErr w:type="spellStart"/>
      <w:r w:rsidRPr="00FD1784">
        <w:rPr>
          <w:color w:val="000000"/>
        </w:rPr>
        <w:t>зав</w:t>
      </w:r>
      <w:proofErr w:type="gramStart"/>
      <w:r w:rsidRPr="00FD1784">
        <w:rPr>
          <w:color w:val="000000"/>
        </w:rPr>
        <w:t>.о</w:t>
      </w:r>
      <w:proofErr w:type="gramEnd"/>
      <w:r w:rsidRPr="00FD1784">
        <w:rPr>
          <w:color w:val="000000"/>
        </w:rPr>
        <w:t>тд</w:t>
      </w:r>
      <w:proofErr w:type="spellEnd"/>
      <w:r w:rsidRPr="00FD1784">
        <w:rPr>
          <w:color w:val="000000"/>
        </w:rPr>
        <w:t xml:space="preserve">. нар. </w:t>
      </w:r>
      <w:proofErr w:type="spellStart"/>
      <w:r w:rsidRPr="00FD1784">
        <w:rPr>
          <w:color w:val="000000"/>
        </w:rPr>
        <w:t>инстр</w:t>
      </w:r>
      <w:proofErr w:type="spellEnd"/>
      <w:r w:rsidRPr="00FD1784">
        <w:rPr>
          <w:color w:val="000000"/>
        </w:rPr>
        <w:t>. ВКИ им. В.А.Гергиева.</w:t>
      </w:r>
    </w:p>
    <w:p w:rsidR="00A5351B" w:rsidRPr="007345A2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14"/>
          <w:szCs w:val="14"/>
        </w:rPr>
      </w:pPr>
    </w:p>
    <w:p w:rsidR="00A5351B" w:rsidRPr="00FD1784" w:rsidRDefault="00A5351B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hanging="371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«Ансамбль» (адаптированная), 2008г. 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 Автор – Белова М.Н., зав.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 Рецензент: Белов С.Г., преп. ВКИ им. В.А.Гергиева.</w:t>
      </w:r>
    </w:p>
    <w:p w:rsidR="00A5351B" w:rsidRPr="007345A2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14"/>
          <w:szCs w:val="14"/>
        </w:rPr>
      </w:pPr>
    </w:p>
    <w:p w:rsidR="00A5351B" w:rsidRPr="00FD1784" w:rsidRDefault="00A5351B" w:rsidP="00733B12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«Оркестровый класс» (адаптированная), 2008г. </w:t>
      </w: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</w:rPr>
      </w:pPr>
      <w:r w:rsidRPr="00FD1784">
        <w:rPr>
          <w:color w:val="000000"/>
        </w:rPr>
        <w:t xml:space="preserve">       Автор – Кузнецова Г.К.,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 xml:space="preserve">ультуры РСО-А, преп. отд. нар. </w:t>
      </w:r>
      <w:proofErr w:type="spellStart"/>
      <w:r w:rsidRPr="00FD1784">
        <w:rPr>
          <w:color w:val="000000"/>
        </w:rPr>
        <w:t>инстр</w:t>
      </w:r>
      <w:proofErr w:type="spellEnd"/>
      <w:r w:rsidRPr="00FD1784">
        <w:rPr>
          <w:color w:val="000000"/>
        </w:rPr>
        <w:t>. ДМШ</w:t>
      </w: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</w:rPr>
      </w:pPr>
      <w:r w:rsidRPr="00FD1784">
        <w:rPr>
          <w:color w:val="000000"/>
        </w:rPr>
        <w:t xml:space="preserve">       Рецензент: </w:t>
      </w:r>
      <w:proofErr w:type="spellStart"/>
      <w:r w:rsidRPr="00FD1784">
        <w:rPr>
          <w:color w:val="000000"/>
        </w:rPr>
        <w:t>Газацева</w:t>
      </w:r>
      <w:proofErr w:type="spellEnd"/>
      <w:r w:rsidRPr="00FD1784">
        <w:rPr>
          <w:color w:val="000000"/>
        </w:rPr>
        <w:t xml:space="preserve"> А.А.,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>ультуры РСО-А, преп. ВКИ им. В.А.Гергиева.</w:t>
      </w:r>
    </w:p>
    <w:p w:rsidR="00A5351B" w:rsidRPr="007345A2" w:rsidRDefault="00A5351B" w:rsidP="00857D78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  <w:sz w:val="14"/>
          <w:szCs w:val="14"/>
        </w:rPr>
      </w:pPr>
    </w:p>
    <w:p w:rsidR="00A5351B" w:rsidRPr="00FD1784" w:rsidRDefault="00A5351B" w:rsidP="00857D78">
      <w:pPr>
        <w:spacing w:line="276" w:lineRule="auto"/>
        <w:jc w:val="both"/>
        <w:rPr>
          <w:b/>
          <w:bCs/>
          <w:i/>
          <w:iCs/>
          <w:color w:val="000000"/>
        </w:rPr>
      </w:pPr>
      <w:r w:rsidRPr="00FD1784">
        <w:rPr>
          <w:b/>
          <w:bCs/>
          <w:i/>
          <w:iCs/>
          <w:color w:val="000000"/>
        </w:rPr>
        <w:t>Отделение духовых инструментов:</w:t>
      </w:r>
    </w:p>
    <w:p w:rsidR="00A5351B" w:rsidRPr="00FD1784" w:rsidRDefault="00A5351B" w:rsidP="00733B12">
      <w:pPr>
        <w:numPr>
          <w:ilvl w:val="0"/>
          <w:numId w:val="51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«Специальный класс </w:t>
      </w:r>
      <w:proofErr w:type="gramStart"/>
      <w:r w:rsidRPr="00FD1784">
        <w:rPr>
          <w:color w:val="000000"/>
        </w:rPr>
        <w:t>блок-флейты</w:t>
      </w:r>
      <w:proofErr w:type="gramEnd"/>
      <w:r w:rsidRPr="00FD1784">
        <w:rPr>
          <w:color w:val="000000"/>
        </w:rPr>
        <w:t xml:space="preserve">» (адаптированная), 2007г..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Шатохин</w:t>
      </w:r>
      <w:proofErr w:type="spellEnd"/>
      <w:r w:rsidRPr="00FD1784">
        <w:rPr>
          <w:color w:val="000000"/>
        </w:rPr>
        <w:t xml:space="preserve"> Е.Н., зав. отд. дух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A5351B" w:rsidRPr="007345A2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Хлебников В.В., профессор РГ</w:t>
      </w:r>
      <w:proofErr w:type="gramStart"/>
      <w:r w:rsidRPr="00FD1784">
        <w:rPr>
          <w:color w:val="000000"/>
        </w:rPr>
        <w:t>К(</w:t>
      </w:r>
      <w:proofErr w:type="gramEnd"/>
      <w:r w:rsidRPr="00FD1784">
        <w:rPr>
          <w:color w:val="000000"/>
        </w:rPr>
        <w:t xml:space="preserve">А) им. </w:t>
      </w:r>
      <w:proofErr w:type="spellStart"/>
      <w:r w:rsidRPr="00FD1784">
        <w:rPr>
          <w:color w:val="000000"/>
        </w:rPr>
        <w:t>С.В.Рахманинова</w:t>
      </w:r>
      <w:proofErr w:type="spellEnd"/>
      <w:r w:rsidRPr="00FD1784">
        <w:rPr>
          <w:color w:val="000000"/>
        </w:rPr>
        <w:t>.</w:t>
      </w:r>
    </w:p>
    <w:p w:rsidR="00A5351B" w:rsidRPr="00FD1784" w:rsidRDefault="00A5351B" w:rsidP="00733B12">
      <w:pPr>
        <w:numPr>
          <w:ilvl w:val="0"/>
          <w:numId w:val="51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«Специальный класс флейты» (адаптированная), 2007г.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Шатохин</w:t>
      </w:r>
      <w:proofErr w:type="spellEnd"/>
      <w:r w:rsidRPr="00FD1784">
        <w:rPr>
          <w:color w:val="000000"/>
        </w:rPr>
        <w:t xml:space="preserve"> Е.Н., зав. отд. дух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Хлебников В.В., профессор РГ</w:t>
      </w:r>
      <w:proofErr w:type="gramStart"/>
      <w:r w:rsidRPr="00FD1784">
        <w:rPr>
          <w:color w:val="000000"/>
        </w:rPr>
        <w:t>К(</w:t>
      </w:r>
      <w:proofErr w:type="gramEnd"/>
      <w:r w:rsidRPr="00FD1784">
        <w:rPr>
          <w:color w:val="000000"/>
        </w:rPr>
        <w:t xml:space="preserve">А) им. </w:t>
      </w:r>
      <w:proofErr w:type="spellStart"/>
      <w:r w:rsidRPr="00FD1784">
        <w:rPr>
          <w:color w:val="000000"/>
        </w:rPr>
        <w:t>С.В.Рахманинова</w:t>
      </w:r>
      <w:proofErr w:type="spellEnd"/>
      <w:r w:rsidRPr="00FD1784">
        <w:rPr>
          <w:color w:val="000000"/>
        </w:rPr>
        <w:t>.</w:t>
      </w:r>
    </w:p>
    <w:p w:rsidR="00A5351B" w:rsidRPr="00164CFB" w:rsidRDefault="00A5351B" w:rsidP="00857D78">
      <w:pPr>
        <w:spacing w:line="276" w:lineRule="auto"/>
        <w:jc w:val="both"/>
        <w:rPr>
          <w:color w:val="000000"/>
          <w:sz w:val="14"/>
          <w:szCs w:val="14"/>
        </w:rPr>
      </w:pPr>
    </w:p>
    <w:p w:rsidR="00A5351B" w:rsidRPr="00FD1784" w:rsidRDefault="00A5351B" w:rsidP="00733B12">
      <w:pPr>
        <w:numPr>
          <w:ilvl w:val="0"/>
          <w:numId w:val="51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«Специальный класс гобоя» (адаптированная), 2008г.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Гончарук Р.А.,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артист РСО-А, преп. отд. дух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A5351B" w:rsidRDefault="00A5351B" w:rsidP="00857D78">
      <w:pPr>
        <w:spacing w:line="276" w:lineRule="auto"/>
        <w:jc w:val="both"/>
        <w:rPr>
          <w:color w:val="000000"/>
          <w:sz w:val="16"/>
          <w:szCs w:val="16"/>
        </w:rPr>
      </w:pPr>
      <w:r w:rsidRPr="00FD1784">
        <w:rPr>
          <w:color w:val="000000"/>
        </w:rPr>
        <w:t xml:space="preserve">     Рецензент: Хлебников В.В., профессор РГ</w:t>
      </w:r>
      <w:proofErr w:type="gramStart"/>
      <w:r w:rsidRPr="00FD1784">
        <w:rPr>
          <w:color w:val="000000"/>
        </w:rPr>
        <w:t>К(</w:t>
      </w:r>
      <w:proofErr w:type="gramEnd"/>
      <w:r w:rsidRPr="00FD1784">
        <w:rPr>
          <w:color w:val="000000"/>
        </w:rPr>
        <w:t xml:space="preserve">А) им. </w:t>
      </w:r>
      <w:proofErr w:type="spellStart"/>
      <w:r w:rsidRPr="00FD1784">
        <w:rPr>
          <w:color w:val="000000"/>
        </w:rPr>
        <w:t>С.В.Рахманинова</w:t>
      </w:r>
      <w:proofErr w:type="spellEnd"/>
      <w:r w:rsidRPr="00FD1784">
        <w:rPr>
          <w:color w:val="000000"/>
        </w:rPr>
        <w:t>.</w:t>
      </w:r>
    </w:p>
    <w:p w:rsidR="007345A2" w:rsidRPr="00F93E21" w:rsidRDefault="007345A2" w:rsidP="00857D78">
      <w:pPr>
        <w:spacing w:line="276" w:lineRule="auto"/>
        <w:jc w:val="both"/>
        <w:rPr>
          <w:color w:val="000000"/>
          <w:sz w:val="14"/>
          <w:szCs w:val="14"/>
        </w:rPr>
      </w:pPr>
    </w:p>
    <w:p w:rsidR="00A5351B" w:rsidRPr="00FD1784" w:rsidRDefault="00A5351B" w:rsidP="00733B12">
      <w:pPr>
        <w:numPr>
          <w:ilvl w:val="0"/>
          <w:numId w:val="51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>Рабочая программа по дисциплине «Специальный класс кларнета» (адаптированная), 2008г.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Дымков М.П. 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раб. культуры  РСО-А</w:t>
      </w:r>
      <w:proofErr w:type="gramStart"/>
      <w:r w:rsidRPr="00FD1784">
        <w:rPr>
          <w:color w:val="000000"/>
        </w:rPr>
        <w:t xml:space="preserve"> ,</w:t>
      </w:r>
      <w:proofErr w:type="gramEnd"/>
      <w:r w:rsidRPr="00FD1784">
        <w:rPr>
          <w:color w:val="000000"/>
        </w:rPr>
        <w:t xml:space="preserve"> преп. отд. дух. </w:t>
      </w:r>
      <w:proofErr w:type="spellStart"/>
      <w:r w:rsidRPr="00FD1784">
        <w:rPr>
          <w:color w:val="000000"/>
        </w:rPr>
        <w:t>инстр</w:t>
      </w:r>
      <w:proofErr w:type="spellEnd"/>
      <w:r w:rsidRPr="00FD1784">
        <w:rPr>
          <w:color w:val="000000"/>
        </w:rPr>
        <w:t>. ДМШ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Хлебников В.В., профессор РГ</w:t>
      </w:r>
      <w:proofErr w:type="gramStart"/>
      <w:r w:rsidRPr="00FD1784">
        <w:rPr>
          <w:color w:val="000000"/>
        </w:rPr>
        <w:t>К(</w:t>
      </w:r>
      <w:proofErr w:type="gramEnd"/>
      <w:r w:rsidRPr="00FD1784">
        <w:rPr>
          <w:color w:val="000000"/>
        </w:rPr>
        <w:t xml:space="preserve">А) им. </w:t>
      </w:r>
      <w:proofErr w:type="spellStart"/>
      <w:r w:rsidRPr="00FD1784">
        <w:rPr>
          <w:color w:val="000000"/>
        </w:rPr>
        <w:t>С.В.Рахманинова</w:t>
      </w:r>
      <w:proofErr w:type="spellEnd"/>
      <w:r w:rsidRPr="00FD1784">
        <w:rPr>
          <w:color w:val="000000"/>
        </w:rPr>
        <w:t>.</w:t>
      </w:r>
    </w:p>
    <w:p w:rsidR="00A5351B" w:rsidRPr="00F93E21" w:rsidRDefault="00A5351B" w:rsidP="00857D78">
      <w:pPr>
        <w:spacing w:line="276" w:lineRule="auto"/>
        <w:jc w:val="both"/>
        <w:rPr>
          <w:color w:val="000000"/>
          <w:sz w:val="14"/>
          <w:szCs w:val="14"/>
        </w:rPr>
      </w:pPr>
    </w:p>
    <w:p w:rsidR="00A5351B" w:rsidRPr="00FD1784" w:rsidRDefault="00A5351B" w:rsidP="00733B12">
      <w:pPr>
        <w:numPr>
          <w:ilvl w:val="0"/>
          <w:numId w:val="51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«Специальный класс трубы» (адаптированная), 2008г.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Абаев А.А.,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а</w:t>
      </w:r>
      <w:proofErr w:type="gramEnd"/>
      <w:r w:rsidRPr="00FD1784">
        <w:rPr>
          <w:color w:val="000000"/>
        </w:rPr>
        <w:t xml:space="preserve">ртист РСО-А, преп. отд. дух. </w:t>
      </w:r>
      <w:proofErr w:type="spellStart"/>
      <w:r w:rsidRPr="00FD1784">
        <w:rPr>
          <w:color w:val="000000"/>
        </w:rPr>
        <w:t>инстр</w:t>
      </w:r>
      <w:proofErr w:type="spellEnd"/>
      <w:r w:rsidRPr="00FD1784">
        <w:rPr>
          <w:color w:val="000000"/>
        </w:rPr>
        <w:t>. ДМШ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Хлебников В.В., профессор РГ</w:t>
      </w:r>
      <w:proofErr w:type="gramStart"/>
      <w:r w:rsidRPr="00FD1784">
        <w:rPr>
          <w:color w:val="000000"/>
        </w:rPr>
        <w:t>К(</w:t>
      </w:r>
      <w:proofErr w:type="gramEnd"/>
      <w:r w:rsidRPr="00FD1784">
        <w:rPr>
          <w:color w:val="000000"/>
        </w:rPr>
        <w:t xml:space="preserve">А) им. </w:t>
      </w:r>
      <w:proofErr w:type="spellStart"/>
      <w:r w:rsidRPr="00FD1784">
        <w:rPr>
          <w:color w:val="000000"/>
        </w:rPr>
        <w:t>С.В.Рахманинова</w:t>
      </w:r>
      <w:proofErr w:type="spellEnd"/>
      <w:r w:rsidRPr="00FD1784">
        <w:rPr>
          <w:color w:val="000000"/>
        </w:rPr>
        <w:t xml:space="preserve">. </w:t>
      </w:r>
    </w:p>
    <w:p w:rsidR="00A5351B" w:rsidRPr="00F93E21" w:rsidRDefault="00A5351B" w:rsidP="00857D78">
      <w:pPr>
        <w:spacing w:line="276" w:lineRule="auto"/>
        <w:jc w:val="both"/>
        <w:rPr>
          <w:color w:val="000000"/>
          <w:sz w:val="14"/>
          <w:szCs w:val="14"/>
        </w:rPr>
      </w:pPr>
    </w:p>
    <w:p w:rsidR="00A5351B" w:rsidRPr="00FD1784" w:rsidRDefault="00A5351B" w:rsidP="00733B12">
      <w:pPr>
        <w:numPr>
          <w:ilvl w:val="0"/>
          <w:numId w:val="51"/>
        </w:numPr>
        <w:spacing w:line="276" w:lineRule="auto"/>
        <w:ind w:left="284" w:hanging="284"/>
        <w:jc w:val="both"/>
        <w:rPr>
          <w:b/>
          <w:bCs/>
          <w:i/>
          <w:iCs/>
          <w:color w:val="000000"/>
        </w:rPr>
      </w:pPr>
      <w:r w:rsidRPr="00FD1784">
        <w:rPr>
          <w:color w:val="000000"/>
        </w:rPr>
        <w:lastRenderedPageBreak/>
        <w:t xml:space="preserve">Рабочая программа по дисциплине «Специальный класс валторны».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Пышкин</w:t>
      </w:r>
      <w:proofErr w:type="spellEnd"/>
      <w:r w:rsidRPr="00FD1784">
        <w:rPr>
          <w:color w:val="000000"/>
        </w:rPr>
        <w:t xml:space="preserve"> В.А.,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артист РСО-А, преп. отд. дух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A5351B" w:rsidRPr="00FD1784" w:rsidRDefault="00A5351B" w:rsidP="00857D78">
      <w:pPr>
        <w:spacing w:line="276" w:lineRule="auto"/>
        <w:jc w:val="both"/>
        <w:rPr>
          <w:b/>
          <w:bCs/>
          <w:i/>
          <w:iCs/>
          <w:color w:val="000000"/>
        </w:rPr>
      </w:pPr>
      <w:r w:rsidRPr="00FD1784">
        <w:rPr>
          <w:color w:val="000000"/>
        </w:rPr>
        <w:t xml:space="preserve">     Рецензент: Абаев А.А.,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а</w:t>
      </w:r>
      <w:proofErr w:type="gramEnd"/>
      <w:r w:rsidRPr="00FD1784">
        <w:rPr>
          <w:color w:val="000000"/>
        </w:rPr>
        <w:t xml:space="preserve">ртист РСО-А, преп. ВКИ им. В.А.Гергиева. </w:t>
      </w:r>
    </w:p>
    <w:p w:rsidR="00A5351B" w:rsidRPr="00F93E21" w:rsidRDefault="00A5351B" w:rsidP="00857D78">
      <w:pPr>
        <w:spacing w:line="276" w:lineRule="auto"/>
        <w:jc w:val="both"/>
        <w:rPr>
          <w:b/>
          <w:bCs/>
          <w:i/>
          <w:iCs/>
          <w:color w:val="000000"/>
          <w:sz w:val="16"/>
          <w:szCs w:val="16"/>
        </w:rPr>
      </w:pPr>
    </w:p>
    <w:p w:rsidR="00A5351B" w:rsidRPr="00FD1784" w:rsidRDefault="00A5351B" w:rsidP="00857D78">
      <w:pPr>
        <w:spacing w:line="276" w:lineRule="auto"/>
        <w:jc w:val="both"/>
        <w:rPr>
          <w:b/>
          <w:bCs/>
          <w:i/>
          <w:iCs/>
          <w:color w:val="000000"/>
        </w:rPr>
      </w:pPr>
      <w:r w:rsidRPr="00FD1784">
        <w:rPr>
          <w:b/>
          <w:bCs/>
          <w:i/>
          <w:iCs/>
          <w:color w:val="000000"/>
        </w:rPr>
        <w:t>Отделение сольного пения:</w:t>
      </w:r>
    </w:p>
    <w:p w:rsidR="00A5351B" w:rsidRPr="00FD1784" w:rsidRDefault="00A5351B" w:rsidP="00733B12">
      <w:pPr>
        <w:numPr>
          <w:ilvl w:val="0"/>
          <w:numId w:val="56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>Рабочая программа по дисциплине «Сольное пение» (авторская), 2008г.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Бацазова</w:t>
      </w:r>
      <w:proofErr w:type="spellEnd"/>
      <w:r w:rsidRPr="00FD1784">
        <w:rPr>
          <w:color w:val="000000"/>
        </w:rPr>
        <w:t xml:space="preserve"> С.А.,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>ультуры РСО-А, зав. отд. сольного пения ДМШ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Гасташева</w:t>
      </w:r>
      <w:proofErr w:type="spellEnd"/>
      <w:r w:rsidRPr="00FD1784">
        <w:rPr>
          <w:color w:val="000000"/>
        </w:rPr>
        <w:t xml:space="preserve"> Н.К.,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а</w:t>
      </w:r>
      <w:proofErr w:type="gramEnd"/>
      <w:r w:rsidRPr="00FD1784">
        <w:rPr>
          <w:color w:val="000000"/>
        </w:rPr>
        <w:t xml:space="preserve">ртистка РФ, профессор СКГИИ. </w:t>
      </w:r>
    </w:p>
    <w:p w:rsidR="00A5351B" w:rsidRPr="00F93E21" w:rsidRDefault="00A5351B" w:rsidP="00857D78">
      <w:pPr>
        <w:spacing w:line="276" w:lineRule="auto"/>
        <w:jc w:val="both"/>
        <w:rPr>
          <w:color w:val="000000"/>
          <w:sz w:val="14"/>
          <w:szCs w:val="14"/>
        </w:rPr>
      </w:pPr>
    </w:p>
    <w:p w:rsidR="00A5351B" w:rsidRPr="00FD1784" w:rsidRDefault="00A5351B" w:rsidP="00733B12">
      <w:pPr>
        <w:numPr>
          <w:ilvl w:val="0"/>
          <w:numId w:val="56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>Рабочая программа по дисциплине «Вокальный ансамбль» (авторская), 2008г.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Бацазова</w:t>
      </w:r>
      <w:proofErr w:type="spellEnd"/>
      <w:r w:rsidRPr="00FD1784">
        <w:rPr>
          <w:color w:val="000000"/>
        </w:rPr>
        <w:t xml:space="preserve"> С.А.,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>ультуры РСО-А, зав. отд. сольного пения ДМШ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Гасташева</w:t>
      </w:r>
      <w:proofErr w:type="spellEnd"/>
      <w:r w:rsidRPr="00FD1784">
        <w:rPr>
          <w:color w:val="000000"/>
        </w:rPr>
        <w:t xml:space="preserve"> Н.К.,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а</w:t>
      </w:r>
      <w:proofErr w:type="gramEnd"/>
      <w:r w:rsidRPr="00FD1784">
        <w:rPr>
          <w:color w:val="000000"/>
        </w:rPr>
        <w:t xml:space="preserve">ртистка РФ, профессор СКГИИ,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                   член Президиума Всероссийского совета по вокальному искусству.</w:t>
      </w:r>
    </w:p>
    <w:p w:rsidR="00A5351B" w:rsidRPr="00F93E21" w:rsidRDefault="00A5351B" w:rsidP="00857D78">
      <w:pPr>
        <w:spacing w:line="276" w:lineRule="auto"/>
        <w:jc w:val="both"/>
        <w:rPr>
          <w:color w:val="000000"/>
          <w:sz w:val="14"/>
          <w:szCs w:val="14"/>
        </w:rPr>
      </w:pPr>
      <w:r w:rsidRPr="00FD1784">
        <w:rPr>
          <w:color w:val="000000"/>
        </w:rPr>
        <w:t xml:space="preserve"> </w:t>
      </w:r>
    </w:p>
    <w:p w:rsidR="00A5351B" w:rsidRPr="00FD1784" w:rsidRDefault="00A5351B" w:rsidP="00733B12">
      <w:pPr>
        <w:numPr>
          <w:ilvl w:val="0"/>
          <w:numId w:val="56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>Рабочая программа по дисциплине «Сольное пение (7-летний курс обучения)» (авторская), 2011г.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Некрасова Э.Ю., преп. отд. сольного пения ДМШ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Бацазова</w:t>
      </w:r>
      <w:proofErr w:type="spellEnd"/>
      <w:r w:rsidRPr="00FD1784">
        <w:rPr>
          <w:color w:val="000000"/>
        </w:rPr>
        <w:t xml:space="preserve"> С.А.,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>ультуры РСО-А, зав. отд. сольного пения ДМШ.</w:t>
      </w:r>
    </w:p>
    <w:p w:rsidR="00A5351B" w:rsidRPr="00F93E21" w:rsidRDefault="00A5351B" w:rsidP="00857D78">
      <w:pPr>
        <w:spacing w:line="276" w:lineRule="auto"/>
        <w:jc w:val="both"/>
        <w:rPr>
          <w:color w:val="000000"/>
          <w:sz w:val="14"/>
          <w:szCs w:val="14"/>
        </w:rPr>
      </w:pPr>
    </w:p>
    <w:p w:rsidR="00A5351B" w:rsidRPr="00FD1784" w:rsidRDefault="00A5351B" w:rsidP="00857D78">
      <w:pPr>
        <w:spacing w:line="276" w:lineRule="auto"/>
        <w:jc w:val="both"/>
        <w:rPr>
          <w:b/>
          <w:bCs/>
          <w:i/>
          <w:iCs/>
          <w:color w:val="000000"/>
        </w:rPr>
      </w:pPr>
      <w:r w:rsidRPr="00FD1784">
        <w:rPr>
          <w:b/>
          <w:bCs/>
          <w:i/>
          <w:iCs/>
          <w:color w:val="000000"/>
        </w:rPr>
        <w:t>Отделение хорового пения:</w:t>
      </w:r>
    </w:p>
    <w:p w:rsidR="00A5351B" w:rsidRPr="00FD1784" w:rsidRDefault="00A5351B" w:rsidP="00733B12">
      <w:pPr>
        <w:numPr>
          <w:ilvl w:val="0"/>
          <w:numId w:val="53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«Хор подготовительного класса» (авторская), 2008г.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Автор – </w:t>
      </w:r>
      <w:proofErr w:type="spellStart"/>
      <w:r w:rsidRPr="00FD1784">
        <w:rPr>
          <w:color w:val="000000"/>
        </w:rPr>
        <w:t>Кабисова</w:t>
      </w:r>
      <w:proofErr w:type="spellEnd"/>
      <w:r w:rsidRPr="00FD1784">
        <w:rPr>
          <w:color w:val="000000"/>
        </w:rPr>
        <w:t xml:space="preserve"> Б.Я., преп. хорового класса ДМШ</w:t>
      </w:r>
    </w:p>
    <w:p w:rsidR="00A5351B" w:rsidRPr="00F93E21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Рецензент: </w:t>
      </w:r>
      <w:proofErr w:type="spellStart"/>
      <w:r w:rsidRPr="00FD1784">
        <w:rPr>
          <w:color w:val="000000"/>
        </w:rPr>
        <w:t>Хурумова</w:t>
      </w:r>
      <w:proofErr w:type="spellEnd"/>
      <w:r w:rsidRPr="00FD1784">
        <w:rPr>
          <w:color w:val="000000"/>
        </w:rPr>
        <w:t xml:space="preserve"> Е.А.,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 xml:space="preserve">ульт. РСО-А, зав. </w:t>
      </w:r>
      <w:proofErr w:type="spellStart"/>
      <w:r w:rsidRPr="00FD1784">
        <w:rPr>
          <w:color w:val="000000"/>
        </w:rPr>
        <w:t>дир</w:t>
      </w:r>
      <w:proofErr w:type="spellEnd"/>
      <w:proofErr w:type="gramStart"/>
      <w:r w:rsidRPr="00FD1784">
        <w:rPr>
          <w:color w:val="000000"/>
        </w:rPr>
        <w:t>.-</w:t>
      </w:r>
      <w:proofErr w:type="gramEnd"/>
      <w:r w:rsidRPr="00FD1784">
        <w:rPr>
          <w:color w:val="000000"/>
        </w:rPr>
        <w:t>хор. отд. ВКИ им. В.А.Гергиева.</w:t>
      </w:r>
    </w:p>
    <w:p w:rsidR="00A5351B" w:rsidRPr="00FD1784" w:rsidRDefault="00A5351B" w:rsidP="00733B12">
      <w:pPr>
        <w:numPr>
          <w:ilvl w:val="0"/>
          <w:numId w:val="53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«Хоровой класс» (адаптированная), 2008г.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Кравченко М.В., преп. хорового класса ДМШ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Хурумова</w:t>
      </w:r>
      <w:proofErr w:type="spellEnd"/>
      <w:r w:rsidRPr="00FD1784">
        <w:rPr>
          <w:color w:val="000000"/>
        </w:rPr>
        <w:t xml:space="preserve"> Е.А.,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 xml:space="preserve">ульт. РСО-А, зав. </w:t>
      </w:r>
      <w:proofErr w:type="spellStart"/>
      <w:r w:rsidRPr="00FD1784">
        <w:rPr>
          <w:color w:val="000000"/>
        </w:rPr>
        <w:t>дир</w:t>
      </w:r>
      <w:proofErr w:type="spellEnd"/>
      <w:proofErr w:type="gramStart"/>
      <w:r w:rsidRPr="00FD1784">
        <w:rPr>
          <w:color w:val="000000"/>
        </w:rPr>
        <w:t>.-</w:t>
      </w:r>
      <w:proofErr w:type="gramEnd"/>
      <w:r w:rsidRPr="00FD1784">
        <w:rPr>
          <w:color w:val="000000"/>
        </w:rPr>
        <w:t>хор. отд. ВКИ им. В.А.Гергиева.</w:t>
      </w:r>
    </w:p>
    <w:p w:rsidR="00A5351B" w:rsidRPr="00F93E21" w:rsidRDefault="00A5351B" w:rsidP="00857D78">
      <w:pPr>
        <w:spacing w:line="276" w:lineRule="auto"/>
        <w:jc w:val="both"/>
        <w:rPr>
          <w:b/>
          <w:bCs/>
          <w:i/>
          <w:iCs/>
          <w:color w:val="000000"/>
        </w:rPr>
      </w:pPr>
    </w:p>
    <w:p w:rsidR="00A5351B" w:rsidRPr="00FD1784" w:rsidRDefault="00A5351B" w:rsidP="00857D78">
      <w:pPr>
        <w:spacing w:line="276" w:lineRule="auto"/>
        <w:jc w:val="both"/>
        <w:rPr>
          <w:b/>
          <w:bCs/>
          <w:i/>
          <w:iCs/>
          <w:color w:val="000000"/>
        </w:rPr>
      </w:pPr>
      <w:r w:rsidRPr="00FD1784">
        <w:rPr>
          <w:b/>
          <w:bCs/>
          <w:i/>
          <w:iCs/>
          <w:color w:val="000000"/>
        </w:rPr>
        <w:t>Отделение эстрадных инструментов:</w:t>
      </w:r>
    </w:p>
    <w:p w:rsidR="00A5351B" w:rsidRPr="00FD1784" w:rsidRDefault="00A5351B" w:rsidP="00733B12">
      <w:pPr>
        <w:numPr>
          <w:ilvl w:val="0"/>
          <w:numId w:val="52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«Фортепиано (специализация «эстрадные инструменты»)» (адаптированная), 2008г.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Кабоева</w:t>
      </w:r>
      <w:proofErr w:type="spellEnd"/>
      <w:r w:rsidRPr="00FD1784">
        <w:rPr>
          <w:color w:val="000000"/>
        </w:rPr>
        <w:t xml:space="preserve"> Е.М.,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артистка РСО-А, зав. отд. эстрад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ВКИ им. В.А.Гергиева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Кабоев</w:t>
      </w:r>
      <w:proofErr w:type="spellEnd"/>
      <w:r w:rsidRPr="00FD1784">
        <w:rPr>
          <w:color w:val="000000"/>
        </w:rPr>
        <w:t xml:space="preserve"> Н.А.,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еят.иск</w:t>
      </w:r>
      <w:proofErr w:type="spellEnd"/>
      <w:r w:rsidRPr="00FD1784">
        <w:rPr>
          <w:color w:val="000000"/>
        </w:rPr>
        <w:t xml:space="preserve">. РФ, </w:t>
      </w:r>
      <w:proofErr w:type="spellStart"/>
      <w:r w:rsidRPr="00FD1784">
        <w:rPr>
          <w:color w:val="000000"/>
        </w:rPr>
        <w:t>гл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ирижёр</w:t>
      </w:r>
      <w:proofErr w:type="spellEnd"/>
      <w:r w:rsidRPr="00FD1784">
        <w:rPr>
          <w:color w:val="000000"/>
        </w:rPr>
        <w:t xml:space="preserve"> и </w:t>
      </w:r>
      <w:proofErr w:type="spellStart"/>
      <w:r w:rsidRPr="00FD1784">
        <w:rPr>
          <w:color w:val="000000"/>
        </w:rPr>
        <w:t>худ.рук</w:t>
      </w:r>
      <w:proofErr w:type="spellEnd"/>
      <w:r w:rsidRPr="00FD1784">
        <w:rPr>
          <w:color w:val="000000"/>
        </w:rPr>
        <w:t xml:space="preserve">. ГНЭО им. </w:t>
      </w:r>
      <w:proofErr w:type="spellStart"/>
      <w:r w:rsidRPr="00FD1784">
        <w:rPr>
          <w:color w:val="000000"/>
        </w:rPr>
        <w:t>К.Суанова</w:t>
      </w:r>
      <w:proofErr w:type="spellEnd"/>
    </w:p>
    <w:p w:rsidR="00A5351B" w:rsidRPr="00F93E21" w:rsidRDefault="00A5351B" w:rsidP="00857D78">
      <w:pPr>
        <w:spacing w:line="276" w:lineRule="auto"/>
        <w:jc w:val="both"/>
        <w:rPr>
          <w:color w:val="000000"/>
          <w:sz w:val="22"/>
          <w:szCs w:val="22"/>
        </w:rPr>
      </w:pPr>
      <w:r w:rsidRPr="00FD1784">
        <w:rPr>
          <w:color w:val="000000"/>
        </w:rPr>
        <w:t xml:space="preserve"> </w:t>
      </w:r>
    </w:p>
    <w:p w:rsidR="00A5351B" w:rsidRPr="00FD1784" w:rsidRDefault="00A5351B" w:rsidP="00733B12">
      <w:pPr>
        <w:numPr>
          <w:ilvl w:val="0"/>
          <w:numId w:val="52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«Специальный класс гитары шестиструнной (эстрадная специализация)» (адаптированная), 2007г.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Лэй</w:t>
      </w:r>
      <w:proofErr w:type="spellEnd"/>
      <w:r w:rsidRPr="00FD1784">
        <w:rPr>
          <w:color w:val="000000"/>
        </w:rPr>
        <w:t xml:space="preserve"> А.В., преп. отд. эстрад. </w:t>
      </w:r>
      <w:proofErr w:type="spellStart"/>
      <w:r w:rsidRPr="00FD1784">
        <w:rPr>
          <w:color w:val="000000"/>
        </w:rPr>
        <w:t>инстр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МШ</w:t>
      </w:r>
      <w:proofErr w:type="spellEnd"/>
      <w:r w:rsidRPr="00FD1784">
        <w:rPr>
          <w:color w:val="000000"/>
        </w:rPr>
        <w:t xml:space="preserve">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Кабоев</w:t>
      </w:r>
      <w:proofErr w:type="spellEnd"/>
      <w:r w:rsidRPr="00FD1784">
        <w:rPr>
          <w:color w:val="000000"/>
        </w:rPr>
        <w:t xml:space="preserve"> Н.А.,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еят.иск</w:t>
      </w:r>
      <w:proofErr w:type="spellEnd"/>
      <w:r w:rsidRPr="00FD1784">
        <w:rPr>
          <w:color w:val="000000"/>
        </w:rPr>
        <w:t xml:space="preserve">. РФ, </w:t>
      </w:r>
      <w:proofErr w:type="spellStart"/>
      <w:r w:rsidRPr="00FD1784">
        <w:rPr>
          <w:color w:val="000000"/>
        </w:rPr>
        <w:t>гл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ирижёр</w:t>
      </w:r>
      <w:proofErr w:type="spellEnd"/>
      <w:r w:rsidRPr="00FD1784">
        <w:rPr>
          <w:color w:val="000000"/>
        </w:rPr>
        <w:t xml:space="preserve"> и </w:t>
      </w:r>
      <w:proofErr w:type="spellStart"/>
      <w:r w:rsidRPr="00FD1784">
        <w:rPr>
          <w:color w:val="000000"/>
        </w:rPr>
        <w:t>худ.рук</w:t>
      </w:r>
      <w:proofErr w:type="spellEnd"/>
      <w:r w:rsidRPr="00FD1784">
        <w:rPr>
          <w:color w:val="000000"/>
        </w:rPr>
        <w:t xml:space="preserve">. ГНЭО им. </w:t>
      </w:r>
      <w:proofErr w:type="spellStart"/>
      <w:r w:rsidRPr="00FD1784">
        <w:rPr>
          <w:color w:val="000000"/>
        </w:rPr>
        <w:t>К.Суанова</w:t>
      </w:r>
      <w:proofErr w:type="spellEnd"/>
      <w:r w:rsidRPr="00FD1784">
        <w:rPr>
          <w:color w:val="000000"/>
        </w:rPr>
        <w:t>.</w:t>
      </w:r>
    </w:p>
    <w:p w:rsidR="00A5351B" w:rsidRPr="00F93E21" w:rsidRDefault="00A5351B" w:rsidP="00857D78">
      <w:pPr>
        <w:spacing w:line="276" w:lineRule="auto"/>
        <w:jc w:val="both"/>
        <w:rPr>
          <w:color w:val="000000"/>
          <w:sz w:val="22"/>
          <w:szCs w:val="22"/>
        </w:rPr>
      </w:pPr>
    </w:p>
    <w:p w:rsidR="00A5351B" w:rsidRPr="00FD1784" w:rsidRDefault="00A5351B" w:rsidP="00733B12">
      <w:pPr>
        <w:numPr>
          <w:ilvl w:val="0"/>
          <w:numId w:val="52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«Специальный класс гитары шестиструнной (классическая специализация)» (адаптированная), 2007г.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Лэй</w:t>
      </w:r>
      <w:proofErr w:type="spellEnd"/>
      <w:r w:rsidRPr="00FD1784">
        <w:rPr>
          <w:color w:val="000000"/>
        </w:rPr>
        <w:t xml:space="preserve"> А.В., преп. отд. эстрад. </w:t>
      </w:r>
      <w:proofErr w:type="spellStart"/>
      <w:r w:rsidRPr="00FD1784">
        <w:rPr>
          <w:color w:val="000000"/>
        </w:rPr>
        <w:t>инстр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МШ</w:t>
      </w:r>
      <w:proofErr w:type="spellEnd"/>
      <w:r w:rsidRPr="00FD1784">
        <w:rPr>
          <w:color w:val="000000"/>
        </w:rPr>
        <w:t xml:space="preserve">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Кабоев</w:t>
      </w:r>
      <w:proofErr w:type="spellEnd"/>
      <w:r w:rsidRPr="00FD1784">
        <w:rPr>
          <w:color w:val="000000"/>
        </w:rPr>
        <w:t xml:space="preserve"> Н.А.,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еят.иск</w:t>
      </w:r>
      <w:proofErr w:type="spellEnd"/>
      <w:r w:rsidRPr="00FD1784">
        <w:rPr>
          <w:color w:val="000000"/>
        </w:rPr>
        <w:t xml:space="preserve">. РФ, </w:t>
      </w:r>
      <w:proofErr w:type="spellStart"/>
      <w:r w:rsidRPr="00FD1784">
        <w:rPr>
          <w:color w:val="000000"/>
        </w:rPr>
        <w:t>гл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ирижёр</w:t>
      </w:r>
      <w:proofErr w:type="spellEnd"/>
      <w:r w:rsidRPr="00FD1784">
        <w:rPr>
          <w:color w:val="000000"/>
        </w:rPr>
        <w:t xml:space="preserve"> и </w:t>
      </w:r>
      <w:proofErr w:type="spellStart"/>
      <w:r w:rsidRPr="00FD1784">
        <w:rPr>
          <w:color w:val="000000"/>
        </w:rPr>
        <w:t>худ.рук</w:t>
      </w:r>
      <w:proofErr w:type="spellEnd"/>
      <w:r w:rsidRPr="00FD1784">
        <w:rPr>
          <w:color w:val="000000"/>
        </w:rPr>
        <w:t xml:space="preserve">. ГНЭО им. </w:t>
      </w:r>
      <w:proofErr w:type="spellStart"/>
      <w:r w:rsidRPr="00FD1784">
        <w:rPr>
          <w:color w:val="000000"/>
        </w:rPr>
        <w:t>К.Суанова</w:t>
      </w:r>
      <w:proofErr w:type="spellEnd"/>
      <w:r w:rsidRPr="00FD1784">
        <w:rPr>
          <w:color w:val="000000"/>
        </w:rPr>
        <w:t>.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  <w:sz w:val="16"/>
          <w:szCs w:val="16"/>
        </w:rPr>
      </w:pPr>
    </w:p>
    <w:p w:rsidR="00A5351B" w:rsidRPr="00FD1784" w:rsidRDefault="00A5351B" w:rsidP="00733B12">
      <w:pPr>
        <w:numPr>
          <w:ilvl w:val="0"/>
          <w:numId w:val="52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«Специальный класс </w:t>
      </w:r>
      <w:proofErr w:type="gramStart"/>
      <w:r w:rsidRPr="00FD1784">
        <w:rPr>
          <w:color w:val="000000"/>
        </w:rPr>
        <w:t>бас-гитары</w:t>
      </w:r>
      <w:proofErr w:type="gramEnd"/>
      <w:r w:rsidRPr="00FD1784">
        <w:rPr>
          <w:color w:val="000000"/>
        </w:rPr>
        <w:t xml:space="preserve">» (адаптированная), 2008г.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Лэй</w:t>
      </w:r>
      <w:proofErr w:type="spellEnd"/>
      <w:r w:rsidRPr="00FD1784">
        <w:rPr>
          <w:color w:val="000000"/>
        </w:rPr>
        <w:t xml:space="preserve"> А.В., преп. отд. эстрад. </w:t>
      </w:r>
      <w:proofErr w:type="spellStart"/>
      <w:r w:rsidRPr="00FD1784">
        <w:rPr>
          <w:color w:val="000000"/>
        </w:rPr>
        <w:t>инстр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МШ</w:t>
      </w:r>
      <w:proofErr w:type="spellEnd"/>
      <w:r w:rsidRPr="00FD1784">
        <w:rPr>
          <w:color w:val="000000"/>
        </w:rPr>
        <w:t xml:space="preserve"> </w:t>
      </w:r>
    </w:p>
    <w:p w:rsidR="00A5351B" w:rsidRDefault="00A5351B" w:rsidP="00857D78">
      <w:pPr>
        <w:spacing w:line="276" w:lineRule="auto"/>
        <w:jc w:val="both"/>
        <w:rPr>
          <w:color w:val="000000"/>
          <w:sz w:val="16"/>
          <w:szCs w:val="16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Кабоев</w:t>
      </w:r>
      <w:proofErr w:type="spellEnd"/>
      <w:r w:rsidRPr="00FD1784">
        <w:rPr>
          <w:color w:val="000000"/>
        </w:rPr>
        <w:t xml:space="preserve"> Н.А.,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еят.иск</w:t>
      </w:r>
      <w:proofErr w:type="spellEnd"/>
      <w:r w:rsidRPr="00FD1784">
        <w:rPr>
          <w:color w:val="000000"/>
        </w:rPr>
        <w:t xml:space="preserve">. РФ, </w:t>
      </w:r>
      <w:proofErr w:type="spellStart"/>
      <w:r w:rsidRPr="00FD1784">
        <w:rPr>
          <w:color w:val="000000"/>
        </w:rPr>
        <w:t>гл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ирижёр</w:t>
      </w:r>
      <w:proofErr w:type="spellEnd"/>
      <w:r w:rsidRPr="00FD1784">
        <w:rPr>
          <w:color w:val="000000"/>
        </w:rPr>
        <w:t xml:space="preserve"> и </w:t>
      </w:r>
      <w:proofErr w:type="spellStart"/>
      <w:r w:rsidRPr="00FD1784">
        <w:rPr>
          <w:color w:val="000000"/>
        </w:rPr>
        <w:t>худ.рук</w:t>
      </w:r>
      <w:proofErr w:type="spellEnd"/>
      <w:r w:rsidRPr="00FD1784">
        <w:rPr>
          <w:color w:val="000000"/>
        </w:rPr>
        <w:t xml:space="preserve">. ГНЭО им. </w:t>
      </w:r>
      <w:proofErr w:type="spellStart"/>
      <w:r w:rsidRPr="00FD1784">
        <w:rPr>
          <w:color w:val="000000"/>
        </w:rPr>
        <w:t>К.Суанова</w:t>
      </w:r>
      <w:proofErr w:type="spellEnd"/>
      <w:r w:rsidRPr="00FD1784">
        <w:rPr>
          <w:color w:val="000000"/>
        </w:rPr>
        <w:t>.</w:t>
      </w:r>
    </w:p>
    <w:p w:rsidR="007345A2" w:rsidRPr="00F93E21" w:rsidRDefault="007345A2" w:rsidP="00857D78">
      <w:pPr>
        <w:spacing w:line="276" w:lineRule="auto"/>
        <w:jc w:val="both"/>
        <w:rPr>
          <w:color w:val="000000"/>
          <w:sz w:val="18"/>
          <w:szCs w:val="18"/>
        </w:rPr>
      </w:pPr>
    </w:p>
    <w:p w:rsidR="00A5351B" w:rsidRPr="00FD1784" w:rsidRDefault="00A5351B" w:rsidP="00733B12">
      <w:pPr>
        <w:numPr>
          <w:ilvl w:val="0"/>
          <w:numId w:val="52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«Специальный класс ударных инструментов (5-летний срок обучения)» (адаптированная), 2011г.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Олисаев</w:t>
      </w:r>
      <w:proofErr w:type="spellEnd"/>
      <w:r w:rsidRPr="00FD1784">
        <w:rPr>
          <w:color w:val="000000"/>
        </w:rPr>
        <w:t xml:space="preserve"> Ю.И., преп. отд. эстрад. </w:t>
      </w:r>
      <w:proofErr w:type="spellStart"/>
      <w:r w:rsidRPr="00FD1784">
        <w:rPr>
          <w:color w:val="000000"/>
        </w:rPr>
        <w:t>инстр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МШ</w:t>
      </w:r>
      <w:proofErr w:type="spellEnd"/>
      <w:r w:rsidRPr="00FD1784">
        <w:rPr>
          <w:color w:val="000000"/>
        </w:rPr>
        <w:t xml:space="preserve">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Белова М.Н.,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аб.культуры</w:t>
      </w:r>
      <w:proofErr w:type="spellEnd"/>
      <w:r w:rsidRPr="00FD1784">
        <w:rPr>
          <w:color w:val="000000"/>
        </w:rPr>
        <w:t xml:space="preserve"> РСО-А, преп. ВКИ им. В.А.Гергиева.</w:t>
      </w:r>
    </w:p>
    <w:p w:rsidR="00A5351B" w:rsidRPr="00F93E21" w:rsidRDefault="00A5351B" w:rsidP="00857D78">
      <w:pPr>
        <w:spacing w:line="276" w:lineRule="auto"/>
        <w:jc w:val="both"/>
        <w:rPr>
          <w:color w:val="000000"/>
          <w:sz w:val="20"/>
          <w:szCs w:val="20"/>
        </w:rPr>
      </w:pPr>
    </w:p>
    <w:p w:rsidR="00A5351B" w:rsidRPr="00FD1784" w:rsidRDefault="00A5351B" w:rsidP="00733B12">
      <w:pPr>
        <w:numPr>
          <w:ilvl w:val="0"/>
          <w:numId w:val="52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«Специальный класс ударных инструментов (7-летний срок обучения)» (адаптированная), 2011г.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lastRenderedPageBreak/>
        <w:t xml:space="preserve">     Автор – </w:t>
      </w:r>
      <w:proofErr w:type="spellStart"/>
      <w:r w:rsidRPr="00FD1784">
        <w:rPr>
          <w:color w:val="000000"/>
        </w:rPr>
        <w:t>Олисаев</w:t>
      </w:r>
      <w:proofErr w:type="spellEnd"/>
      <w:r w:rsidRPr="00FD1784">
        <w:rPr>
          <w:color w:val="000000"/>
        </w:rPr>
        <w:t xml:space="preserve"> Ю.И., преп. отд. эстрад. </w:t>
      </w:r>
      <w:proofErr w:type="spellStart"/>
      <w:r w:rsidRPr="00FD1784">
        <w:rPr>
          <w:color w:val="000000"/>
        </w:rPr>
        <w:t>инстр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МШ</w:t>
      </w:r>
      <w:proofErr w:type="spellEnd"/>
      <w:r w:rsidRPr="00FD1784">
        <w:rPr>
          <w:color w:val="000000"/>
        </w:rPr>
        <w:t xml:space="preserve">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Белова М.Н.,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аб.культуры</w:t>
      </w:r>
      <w:proofErr w:type="spellEnd"/>
      <w:r w:rsidRPr="00FD1784">
        <w:rPr>
          <w:color w:val="000000"/>
        </w:rPr>
        <w:t xml:space="preserve"> РСО-А, преп. ВКИ им. В.А.Гергиева.</w:t>
      </w:r>
    </w:p>
    <w:p w:rsidR="00A5351B" w:rsidRPr="00164CFB" w:rsidRDefault="00A5351B" w:rsidP="00857D78">
      <w:pPr>
        <w:spacing w:line="276" w:lineRule="auto"/>
        <w:jc w:val="both"/>
        <w:rPr>
          <w:color w:val="000000"/>
        </w:rPr>
      </w:pPr>
    </w:p>
    <w:p w:rsidR="00A5351B" w:rsidRPr="00FD1784" w:rsidRDefault="00A5351B" w:rsidP="00857D78">
      <w:pPr>
        <w:spacing w:line="276" w:lineRule="auto"/>
        <w:jc w:val="both"/>
        <w:rPr>
          <w:b/>
          <w:bCs/>
          <w:i/>
          <w:iCs/>
          <w:color w:val="000000"/>
        </w:rPr>
      </w:pPr>
      <w:r w:rsidRPr="00FD1784">
        <w:rPr>
          <w:b/>
          <w:bCs/>
          <w:i/>
          <w:iCs/>
          <w:color w:val="000000"/>
        </w:rPr>
        <w:t>Отделение общего фортепиано:</w:t>
      </w:r>
    </w:p>
    <w:p w:rsidR="00A5351B" w:rsidRPr="00FD1784" w:rsidRDefault="00A5351B" w:rsidP="00733B12">
      <w:pPr>
        <w:numPr>
          <w:ilvl w:val="0"/>
          <w:numId w:val="54"/>
        </w:numPr>
        <w:spacing w:line="276" w:lineRule="auto"/>
        <w:ind w:left="426" w:hanging="426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«Класс общего фортепиано» (для учащихся струнного, народного, духового, эстрадного, вокального отделений) (адаптированная), 2008г.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  Автор – Ягупова Е.К., зав. отд. общего фортепиано ДМШ</w:t>
      </w:r>
    </w:p>
    <w:p w:rsidR="007345A2" w:rsidRDefault="00A5351B" w:rsidP="00857D78">
      <w:pPr>
        <w:spacing w:line="276" w:lineRule="auto"/>
        <w:jc w:val="both"/>
        <w:rPr>
          <w:color w:val="000000"/>
          <w:sz w:val="16"/>
          <w:szCs w:val="16"/>
        </w:rPr>
      </w:pPr>
      <w:r w:rsidRPr="00FD1784">
        <w:rPr>
          <w:color w:val="000000"/>
        </w:rPr>
        <w:t xml:space="preserve">       Рецензент: </w:t>
      </w:r>
      <w:proofErr w:type="spellStart"/>
      <w:r w:rsidRPr="00FD1784">
        <w:rPr>
          <w:color w:val="000000"/>
        </w:rPr>
        <w:t>Кадзова</w:t>
      </w:r>
      <w:proofErr w:type="spellEnd"/>
      <w:r w:rsidRPr="00FD1784">
        <w:rPr>
          <w:color w:val="000000"/>
        </w:rPr>
        <w:t xml:space="preserve"> Л.Н.,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аб.культуры</w:t>
      </w:r>
      <w:proofErr w:type="spellEnd"/>
      <w:r w:rsidRPr="00FD1784">
        <w:rPr>
          <w:color w:val="000000"/>
        </w:rPr>
        <w:t xml:space="preserve"> РСО-А, преп. ВКИ им. В.А.Гергиева.</w:t>
      </w:r>
    </w:p>
    <w:p w:rsidR="00A5351B" w:rsidRPr="00F93E21" w:rsidRDefault="00A5351B" w:rsidP="00857D78">
      <w:pPr>
        <w:spacing w:line="276" w:lineRule="auto"/>
        <w:jc w:val="both"/>
        <w:rPr>
          <w:color w:val="000000"/>
          <w:sz w:val="20"/>
          <w:szCs w:val="20"/>
        </w:rPr>
      </w:pPr>
      <w:r w:rsidRPr="00FD1784">
        <w:rPr>
          <w:color w:val="000000"/>
        </w:rPr>
        <w:t xml:space="preserve"> </w:t>
      </w:r>
    </w:p>
    <w:p w:rsidR="00A5351B" w:rsidRPr="00FD1784" w:rsidRDefault="00A5351B" w:rsidP="00733B12">
      <w:pPr>
        <w:numPr>
          <w:ilvl w:val="0"/>
          <w:numId w:val="54"/>
        </w:numPr>
        <w:spacing w:line="276" w:lineRule="auto"/>
        <w:ind w:left="426" w:hanging="426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«Класс общего фортепиано» (для учащихся отделения хорового пения) (адаптированная), 2008г.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  Автор – Ягупова Е.К., зав. отд. общего фортепиано ДМШ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  Рецензент: </w:t>
      </w:r>
      <w:proofErr w:type="spellStart"/>
      <w:r w:rsidRPr="00FD1784">
        <w:rPr>
          <w:color w:val="000000"/>
        </w:rPr>
        <w:t>Кадзова</w:t>
      </w:r>
      <w:proofErr w:type="spellEnd"/>
      <w:r w:rsidRPr="00FD1784">
        <w:rPr>
          <w:color w:val="000000"/>
        </w:rPr>
        <w:t xml:space="preserve"> Л.Н.,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аб.культуры</w:t>
      </w:r>
      <w:proofErr w:type="spellEnd"/>
      <w:r w:rsidRPr="00FD1784">
        <w:rPr>
          <w:color w:val="000000"/>
        </w:rPr>
        <w:t xml:space="preserve"> РСО-А, преп. ВКИ им. В.А.Гергиева.</w:t>
      </w:r>
    </w:p>
    <w:p w:rsidR="00A5351B" w:rsidRPr="00164CFB" w:rsidRDefault="00A5351B" w:rsidP="00857D78">
      <w:pPr>
        <w:spacing w:line="276" w:lineRule="auto"/>
        <w:jc w:val="both"/>
        <w:rPr>
          <w:color w:val="000000"/>
        </w:rPr>
      </w:pPr>
    </w:p>
    <w:p w:rsidR="00A5351B" w:rsidRPr="00FD1784" w:rsidRDefault="00A5351B" w:rsidP="00857D78">
      <w:pPr>
        <w:spacing w:line="276" w:lineRule="auto"/>
        <w:jc w:val="both"/>
        <w:rPr>
          <w:b/>
          <w:bCs/>
          <w:i/>
          <w:iCs/>
          <w:color w:val="000000"/>
        </w:rPr>
      </w:pPr>
      <w:r w:rsidRPr="00FD1784">
        <w:rPr>
          <w:b/>
          <w:bCs/>
          <w:i/>
          <w:iCs/>
          <w:color w:val="000000"/>
        </w:rPr>
        <w:t>Отделение музыкально-теоретических дисциплин:</w:t>
      </w:r>
    </w:p>
    <w:p w:rsidR="00A5351B" w:rsidRPr="00FD1784" w:rsidRDefault="00A5351B" w:rsidP="00733B12">
      <w:pPr>
        <w:numPr>
          <w:ilvl w:val="0"/>
          <w:numId w:val="55"/>
        </w:numPr>
        <w:spacing w:line="276" w:lineRule="auto"/>
        <w:ind w:left="284" w:hanging="284"/>
        <w:jc w:val="both"/>
        <w:rPr>
          <w:color w:val="000000"/>
        </w:rPr>
      </w:pPr>
      <w:proofErr w:type="gramStart"/>
      <w:r w:rsidRPr="00FD1784">
        <w:rPr>
          <w:color w:val="000000"/>
        </w:rPr>
        <w:t xml:space="preserve">Рабочая программа по дисциплине «Сольфеджио» (7-летний срок обучения: отделения специального фортепиано, струнных, духовых инструментов, хорового пения; 5-летний срок обучения: народное, духовое, эстрадное, вокальное, хоровое отделения), (адаптированная), 2008г. </w:t>
      </w:r>
      <w:proofErr w:type="gramEnd"/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Недвигина</w:t>
      </w:r>
      <w:proofErr w:type="spellEnd"/>
      <w:r w:rsidRPr="00FD1784">
        <w:rPr>
          <w:color w:val="000000"/>
        </w:rPr>
        <w:t xml:space="preserve"> В.П.,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раб. культуры РСО-А, зав. отд. муз</w:t>
      </w:r>
      <w:proofErr w:type="gramStart"/>
      <w:r w:rsidRPr="00FD1784">
        <w:rPr>
          <w:color w:val="000000"/>
        </w:rPr>
        <w:t>.-</w:t>
      </w:r>
      <w:proofErr w:type="spellStart"/>
      <w:proofErr w:type="gramEnd"/>
      <w:r w:rsidRPr="00FD1784">
        <w:rPr>
          <w:color w:val="000000"/>
        </w:rPr>
        <w:t>теорет</w:t>
      </w:r>
      <w:proofErr w:type="spellEnd"/>
      <w:r w:rsidRPr="00FD1784">
        <w:rPr>
          <w:color w:val="000000"/>
        </w:rPr>
        <w:t xml:space="preserve">. </w:t>
      </w:r>
      <w:proofErr w:type="spellStart"/>
      <w:r w:rsidRPr="00FD1784">
        <w:rPr>
          <w:color w:val="000000"/>
        </w:rPr>
        <w:t>дисц</w:t>
      </w:r>
      <w:proofErr w:type="spellEnd"/>
      <w:r w:rsidRPr="00FD1784">
        <w:rPr>
          <w:color w:val="000000"/>
        </w:rPr>
        <w:t>. ДМШ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 </w:t>
      </w:r>
      <w:proofErr w:type="spellStart"/>
      <w:r w:rsidRPr="00FD1784">
        <w:rPr>
          <w:color w:val="000000"/>
        </w:rPr>
        <w:t>Кадиева</w:t>
      </w:r>
      <w:proofErr w:type="spellEnd"/>
      <w:r w:rsidRPr="00FD1784">
        <w:rPr>
          <w:color w:val="000000"/>
        </w:rPr>
        <w:t xml:space="preserve"> Е.О.,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аб.культуры</w:t>
      </w:r>
      <w:proofErr w:type="spellEnd"/>
      <w:r w:rsidRPr="00FD1784">
        <w:rPr>
          <w:color w:val="000000"/>
        </w:rPr>
        <w:t xml:space="preserve"> РСО-А, старший методист РСО-А.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  <w:sz w:val="16"/>
          <w:szCs w:val="16"/>
        </w:rPr>
      </w:pPr>
    </w:p>
    <w:p w:rsidR="00A5351B" w:rsidRPr="00FD1784" w:rsidRDefault="00A5351B" w:rsidP="00733B12">
      <w:pPr>
        <w:numPr>
          <w:ilvl w:val="0"/>
          <w:numId w:val="55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«Слушание музыки» (адаптированная), 2007г.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Делоянц</w:t>
      </w:r>
      <w:proofErr w:type="spellEnd"/>
      <w:r w:rsidRPr="00FD1784">
        <w:rPr>
          <w:color w:val="000000"/>
        </w:rPr>
        <w:t xml:space="preserve"> Г.Г., преп. отд. муз</w:t>
      </w:r>
      <w:proofErr w:type="gramStart"/>
      <w:r w:rsidRPr="00FD1784">
        <w:rPr>
          <w:color w:val="000000"/>
        </w:rPr>
        <w:t>.-</w:t>
      </w:r>
      <w:proofErr w:type="spellStart"/>
      <w:proofErr w:type="gramEnd"/>
      <w:r w:rsidRPr="00FD1784">
        <w:rPr>
          <w:color w:val="000000"/>
        </w:rPr>
        <w:t>теорет</w:t>
      </w:r>
      <w:proofErr w:type="spellEnd"/>
      <w:r w:rsidRPr="00FD1784">
        <w:rPr>
          <w:color w:val="000000"/>
        </w:rPr>
        <w:t xml:space="preserve">. </w:t>
      </w:r>
      <w:proofErr w:type="spellStart"/>
      <w:r w:rsidRPr="00FD1784">
        <w:rPr>
          <w:color w:val="000000"/>
        </w:rPr>
        <w:t>дисц</w:t>
      </w:r>
      <w:proofErr w:type="spellEnd"/>
      <w:r w:rsidRPr="00FD1784">
        <w:rPr>
          <w:color w:val="000000"/>
        </w:rPr>
        <w:t xml:space="preserve">. ДМШ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Недвигина</w:t>
      </w:r>
      <w:proofErr w:type="spellEnd"/>
      <w:r w:rsidRPr="00FD1784">
        <w:rPr>
          <w:color w:val="000000"/>
        </w:rPr>
        <w:t xml:space="preserve"> В.П.,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>ультуры РСО-А, преп. ВКИ им. В.А.Гергиева.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  <w:sz w:val="16"/>
          <w:szCs w:val="16"/>
        </w:rPr>
      </w:pPr>
    </w:p>
    <w:p w:rsidR="00A5351B" w:rsidRPr="00FD1784" w:rsidRDefault="00A5351B" w:rsidP="00733B12">
      <w:pPr>
        <w:numPr>
          <w:ilvl w:val="0"/>
          <w:numId w:val="55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«Музыкальная литература» (адаптированная), 2008г.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Недвигина</w:t>
      </w:r>
      <w:proofErr w:type="spellEnd"/>
      <w:r w:rsidRPr="00FD1784">
        <w:rPr>
          <w:color w:val="000000"/>
        </w:rPr>
        <w:t xml:space="preserve"> В.П.,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раб. культуры РСО-А, зав. отд. муз</w:t>
      </w:r>
      <w:proofErr w:type="gramStart"/>
      <w:r w:rsidRPr="00FD1784">
        <w:rPr>
          <w:color w:val="000000"/>
        </w:rPr>
        <w:t>.-</w:t>
      </w:r>
      <w:proofErr w:type="spellStart"/>
      <w:proofErr w:type="gramEnd"/>
      <w:r w:rsidRPr="00FD1784">
        <w:rPr>
          <w:color w:val="000000"/>
        </w:rPr>
        <w:t>теорет</w:t>
      </w:r>
      <w:proofErr w:type="spellEnd"/>
      <w:r w:rsidRPr="00FD1784">
        <w:rPr>
          <w:color w:val="000000"/>
        </w:rPr>
        <w:t xml:space="preserve">. </w:t>
      </w:r>
      <w:proofErr w:type="spellStart"/>
      <w:r w:rsidRPr="00FD1784">
        <w:rPr>
          <w:color w:val="000000"/>
        </w:rPr>
        <w:t>дисц</w:t>
      </w:r>
      <w:proofErr w:type="spellEnd"/>
      <w:r w:rsidRPr="00FD1784">
        <w:rPr>
          <w:color w:val="000000"/>
        </w:rPr>
        <w:t>. ДМШ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Адырхаева</w:t>
      </w:r>
      <w:proofErr w:type="spellEnd"/>
      <w:r w:rsidRPr="00FD1784">
        <w:rPr>
          <w:color w:val="000000"/>
        </w:rPr>
        <w:t xml:space="preserve"> Э.Т., </w:t>
      </w:r>
      <w:proofErr w:type="spellStart"/>
      <w:r w:rsidRPr="00FD1784">
        <w:rPr>
          <w:color w:val="000000"/>
        </w:rPr>
        <w:t>Засл.раб.культ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Ф</w:t>
      </w:r>
      <w:proofErr w:type="spellEnd"/>
      <w:r w:rsidRPr="00FD1784">
        <w:rPr>
          <w:color w:val="000000"/>
        </w:rPr>
        <w:t xml:space="preserve">, </w:t>
      </w:r>
      <w:proofErr w:type="spellStart"/>
      <w:r w:rsidRPr="00FD1784">
        <w:rPr>
          <w:color w:val="000000"/>
        </w:rPr>
        <w:t>Засл.деят.иск</w:t>
      </w:r>
      <w:proofErr w:type="spellEnd"/>
      <w:r w:rsidRPr="00FD1784">
        <w:rPr>
          <w:color w:val="000000"/>
        </w:rPr>
        <w:t>. РСО-А, преп. ВКИ им. В.А.Гергиева.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  <w:sz w:val="16"/>
          <w:szCs w:val="16"/>
        </w:rPr>
      </w:pPr>
    </w:p>
    <w:p w:rsidR="00A5351B" w:rsidRPr="00FD1784" w:rsidRDefault="00A5351B" w:rsidP="00733B12">
      <w:pPr>
        <w:numPr>
          <w:ilvl w:val="0"/>
          <w:numId w:val="55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«Основы композиции» (адаптированная), 2008г.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Насонов И.В., преп. отд. муз</w:t>
      </w:r>
      <w:proofErr w:type="gramStart"/>
      <w:r w:rsidRPr="00FD1784">
        <w:rPr>
          <w:color w:val="000000"/>
        </w:rPr>
        <w:t>.-</w:t>
      </w:r>
      <w:proofErr w:type="spellStart"/>
      <w:proofErr w:type="gramEnd"/>
      <w:r w:rsidRPr="00FD1784">
        <w:rPr>
          <w:color w:val="000000"/>
        </w:rPr>
        <w:t>теорет</w:t>
      </w:r>
      <w:proofErr w:type="spellEnd"/>
      <w:r w:rsidRPr="00FD1784">
        <w:rPr>
          <w:color w:val="000000"/>
        </w:rPr>
        <w:t xml:space="preserve">. </w:t>
      </w:r>
      <w:proofErr w:type="spellStart"/>
      <w:r w:rsidRPr="00FD1784">
        <w:rPr>
          <w:color w:val="000000"/>
        </w:rPr>
        <w:t>дисц</w:t>
      </w:r>
      <w:proofErr w:type="spellEnd"/>
      <w:r w:rsidRPr="00FD1784">
        <w:rPr>
          <w:color w:val="000000"/>
        </w:rPr>
        <w:t>. ДМШ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Ефимцова Л.Т.,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еят.иск</w:t>
      </w:r>
      <w:proofErr w:type="spellEnd"/>
      <w:r w:rsidRPr="00FD1784">
        <w:rPr>
          <w:color w:val="000000"/>
        </w:rPr>
        <w:t xml:space="preserve">. РСО-А, член Союза композиторов РСО-А.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  <w:sz w:val="16"/>
          <w:szCs w:val="16"/>
        </w:rPr>
      </w:pPr>
    </w:p>
    <w:p w:rsidR="00A5351B" w:rsidRPr="00FD1784" w:rsidRDefault="00A5351B" w:rsidP="00733B12">
      <w:pPr>
        <w:numPr>
          <w:ilvl w:val="0"/>
          <w:numId w:val="55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Приложение к программе по «Сольфеджио» «Поурочные планы для подготовительного класса». Автор – Заслуженный работник культуры РСО-А, зав. отделением музыкально-теоретических дисциплин </w:t>
      </w:r>
      <w:proofErr w:type="spellStart"/>
      <w:r w:rsidRPr="00FD1784">
        <w:rPr>
          <w:color w:val="000000"/>
        </w:rPr>
        <w:t>Недвигина</w:t>
      </w:r>
      <w:proofErr w:type="spellEnd"/>
      <w:r w:rsidRPr="00FD1784">
        <w:rPr>
          <w:color w:val="000000"/>
        </w:rPr>
        <w:t xml:space="preserve"> В.П. Тип – адаптированная; утверждена в 2007г.</w:t>
      </w:r>
    </w:p>
    <w:p w:rsidR="00A5351B" w:rsidRPr="00FD1784" w:rsidRDefault="00A5351B" w:rsidP="00AC44EA">
      <w:pPr>
        <w:pStyle w:val="a3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A5351B" w:rsidRPr="00FD1784" w:rsidRDefault="00A5351B" w:rsidP="002E2A9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программы раннего эстетического развития.</w:t>
      </w:r>
    </w:p>
    <w:p w:rsidR="00A5351B" w:rsidRPr="00605CC1" w:rsidRDefault="00A5351B" w:rsidP="007D08E6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16"/>
          <w:szCs w:val="16"/>
        </w:rPr>
      </w:pPr>
    </w:p>
    <w:p w:rsidR="00A5351B" w:rsidRPr="00FD1784" w:rsidRDefault="00A5351B" w:rsidP="00857D78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 Рабочая программа «Раннее эстетическое развитие» (3-5 лет), (авторская), 2012г.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rStyle w:val="a5"/>
          <w:b w:val="0"/>
          <w:bCs w:val="0"/>
          <w:color w:val="000000"/>
        </w:rPr>
        <w:t xml:space="preserve">     Автор – </w:t>
      </w:r>
      <w:proofErr w:type="spellStart"/>
      <w:r w:rsidRPr="00FD1784">
        <w:rPr>
          <w:rStyle w:val="a5"/>
          <w:b w:val="0"/>
          <w:bCs w:val="0"/>
          <w:color w:val="000000"/>
        </w:rPr>
        <w:t>Делоянц</w:t>
      </w:r>
      <w:proofErr w:type="spellEnd"/>
      <w:r w:rsidRPr="00FD1784">
        <w:rPr>
          <w:rStyle w:val="a5"/>
          <w:b w:val="0"/>
          <w:bCs w:val="0"/>
          <w:color w:val="000000"/>
        </w:rPr>
        <w:t xml:space="preserve"> Г.Г., </w:t>
      </w:r>
      <w:r w:rsidRPr="00FD1784">
        <w:rPr>
          <w:color w:val="000000"/>
        </w:rPr>
        <w:t>преп. отд. муз</w:t>
      </w:r>
      <w:proofErr w:type="gramStart"/>
      <w:r w:rsidRPr="00FD1784">
        <w:rPr>
          <w:color w:val="000000"/>
        </w:rPr>
        <w:t>.-</w:t>
      </w:r>
      <w:proofErr w:type="spellStart"/>
      <w:proofErr w:type="gramEnd"/>
      <w:r w:rsidRPr="00FD1784">
        <w:rPr>
          <w:color w:val="000000"/>
        </w:rPr>
        <w:t>теорет</w:t>
      </w:r>
      <w:proofErr w:type="spellEnd"/>
      <w:r w:rsidRPr="00FD1784">
        <w:rPr>
          <w:color w:val="000000"/>
        </w:rPr>
        <w:t xml:space="preserve">. </w:t>
      </w:r>
      <w:proofErr w:type="spellStart"/>
      <w:r w:rsidRPr="00FD1784">
        <w:rPr>
          <w:color w:val="000000"/>
        </w:rPr>
        <w:t>дисц</w:t>
      </w:r>
      <w:proofErr w:type="spellEnd"/>
      <w:r w:rsidRPr="00FD1784">
        <w:rPr>
          <w:color w:val="000000"/>
        </w:rPr>
        <w:t xml:space="preserve">. ДМШ </w:t>
      </w:r>
    </w:p>
    <w:p w:rsidR="00A5351B" w:rsidRPr="00FD1784" w:rsidRDefault="00A5351B" w:rsidP="00857D78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Рецензент: </w:t>
      </w:r>
      <w:proofErr w:type="spellStart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Ходова</w:t>
      </w:r>
      <w:proofErr w:type="spellEnd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Засл</w:t>
      </w:r>
      <w:proofErr w:type="spellEnd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раб</w:t>
      </w:r>
      <w:proofErr w:type="gramStart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proofErr w:type="gramEnd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</w:t>
      </w:r>
      <w:proofErr w:type="gramEnd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ультуры РСО-А, преп. ВКИ им. В.А.Гергиева.</w:t>
      </w:r>
    </w:p>
    <w:p w:rsidR="00A5351B" w:rsidRPr="00605CC1" w:rsidRDefault="00A5351B" w:rsidP="00857D78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A5351B" w:rsidRPr="00FD1784" w:rsidRDefault="00A5351B" w:rsidP="00857D78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 Рабочая программа «Хор подготовительного класса» (5-6 лет), (авторская), 2012г.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rStyle w:val="a5"/>
          <w:b w:val="0"/>
          <w:bCs w:val="0"/>
          <w:color w:val="000000"/>
        </w:rPr>
        <w:t xml:space="preserve">     Автор – </w:t>
      </w:r>
      <w:proofErr w:type="spellStart"/>
      <w:r w:rsidRPr="00FD1784">
        <w:rPr>
          <w:rStyle w:val="a5"/>
          <w:b w:val="0"/>
          <w:bCs w:val="0"/>
          <w:color w:val="000000"/>
        </w:rPr>
        <w:t>Делоянц</w:t>
      </w:r>
      <w:proofErr w:type="spellEnd"/>
      <w:r w:rsidRPr="00FD1784">
        <w:rPr>
          <w:rStyle w:val="a5"/>
          <w:b w:val="0"/>
          <w:bCs w:val="0"/>
          <w:color w:val="000000"/>
        </w:rPr>
        <w:t xml:space="preserve"> Г.Г., </w:t>
      </w:r>
      <w:r w:rsidRPr="00FD1784">
        <w:rPr>
          <w:color w:val="000000"/>
        </w:rPr>
        <w:t>преп. отд. муз</w:t>
      </w:r>
      <w:proofErr w:type="gramStart"/>
      <w:r w:rsidRPr="00FD1784">
        <w:rPr>
          <w:color w:val="000000"/>
        </w:rPr>
        <w:t>.-</w:t>
      </w:r>
      <w:proofErr w:type="spellStart"/>
      <w:proofErr w:type="gramEnd"/>
      <w:r w:rsidRPr="00FD1784">
        <w:rPr>
          <w:color w:val="000000"/>
        </w:rPr>
        <w:t>теорет</w:t>
      </w:r>
      <w:proofErr w:type="spellEnd"/>
      <w:r w:rsidRPr="00FD1784">
        <w:rPr>
          <w:color w:val="000000"/>
        </w:rPr>
        <w:t xml:space="preserve">. </w:t>
      </w:r>
      <w:proofErr w:type="spellStart"/>
      <w:r w:rsidRPr="00FD1784">
        <w:rPr>
          <w:color w:val="000000"/>
        </w:rPr>
        <w:t>дисц</w:t>
      </w:r>
      <w:proofErr w:type="spellEnd"/>
      <w:r w:rsidRPr="00FD1784">
        <w:rPr>
          <w:color w:val="000000"/>
        </w:rPr>
        <w:t xml:space="preserve">. ДМШ </w:t>
      </w:r>
    </w:p>
    <w:p w:rsidR="00A5351B" w:rsidRPr="00FD1784" w:rsidRDefault="00A5351B" w:rsidP="00857D78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Рецензент: </w:t>
      </w:r>
      <w:proofErr w:type="spellStart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Ходова</w:t>
      </w:r>
      <w:proofErr w:type="spellEnd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Засл</w:t>
      </w:r>
      <w:proofErr w:type="spellEnd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раб</w:t>
      </w:r>
      <w:proofErr w:type="gramStart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proofErr w:type="gramEnd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</w:t>
      </w:r>
      <w:proofErr w:type="gramEnd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ультуры РСО-А, преп. ВКИ им. В.А.Гергиева.</w:t>
      </w:r>
    </w:p>
    <w:p w:rsidR="00A5351B" w:rsidRPr="00605CC1" w:rsidRDefault="00A5351B" w:rsidP="00857D78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3. Рабочая программа «Сольфеджио» для подготовительного класса (авторская), 2012г.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Недвигина</w:t>
      </w:r>
      <w:proofErr w:type="spellEnd"/>
      <w:r w:rsidRPr="00FD1784">
        <w:rPr>
          <w:color w:val="000000"/>
        </w:rPr>
        <w:t xml:space="preserve"> В.П.,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раб. культуры РСО-А, зав. отд. муз</w:t>
      </w:r>
      <w:proofErr w:type="gramStart"/>
      <w:r w:rsidRPr="00FD1784">
        <w:rPr>
          <w:color w:val="000000"/>
        </w:rPr>
        <w:t>.-</w:t>
      </w:r>
      <w:proofErr w:type="spellStart"/>
      <w:proofErr w:type="gramEnd"/>
      <w:r w:rsidRPr="00FD1784">
        <w:rPr>
          <w:color w:val="000000"/>
        </w:rPr>
        <w:t>теорет</w:t>
      </w:r>
      <w:proofErr w:type="spellEnd"/>
      <w:r w:rsidRPr="00FD1784">
        <w:rPr>
          <w:color w:val="000000"/>
        </w:rPr>
        <w:t xml:space="preserve">. </w:t>
      </w:r>
      <w:proofErr w:type="spellStart"/>
      <w:r w:rsidRPr="00FD1784">
        <w:rPr>
          <w:color w:val="000000"/>
        </w:rPr>
        <w:t>дисц</w:t>
      </w:r>
      <w:proofErr w:type="spellEnd"/>
      <w:r w:rsidRPr="00FD1784">
        <w:rPr>
          <w:color w:val="000000"/>
        </w:rPr>
        <w:t>. ДМШ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Кадиева</w:t>
      </w:r>
      <w:proofErr w:type="spellEnd"/>
      <w:r w:rsidRPr="00FD1784">
        <w:rPr>
          <w:color w:val="000000"/>
        </w:rPr>
        <w:t xml:space="preserve"> Е.О.,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аб.культуры</w:t>
      </w:r>
      <w:proofErr w:type="spellEnd"/>
      <w:r w:rsidRPr="00FD1784">
        <w:rPr>
          <w:color w:val="000000"/>
        </w:rPr>
        <w:t xml:space="preserve"> РСО-А, старший методист РСО-А.</w:t>
      </w:r>
    </w:p>
    <w:p w:rsidR="00A5351B" w:rsidRPr="00040740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Style w:val="a5"/>
          <w:b w:val="0"/>
          <w:bCs w:val="0"/>
          <w:color w:val="000000"/>
          <w:sz w:val="16"/>
          <w:szCs w:val="16"/>
        </w:rPr>
      </w:pP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4. Рабочая программа «Специальный класс фортепиано» для </w:t>
      </w:r>
      <w:proofErr w:type="spellStart"/>
      <w:r w:rsidRPr="00FD1784">
        <w:rPr>
          <w:color w:val="000000"/>
        </w:rPr>
        <w:t>подготов</w:t>
      </w:r>
      <w:proofErr w:type="spellEnd"/>
      <w:r w:rsidRPr="00FD1784">
        <w:rPr>
          <w:color w:val="000000"/>
        </w:rPr>
        <w:t xml:space="preserve">. класса (авторская), 2012г. </w:t>
      </w: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>Автор – Мурадян М.Э., преп. отд. спец. фортепиано ДМШ</w:t>
      </w:r>
    </w:p>
    <w:p w:rsidR="00A5351B" w:rsidRPr="00605CC1" w:rsidRDefault="00A5351B" w:rsidP="00605CC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 xml:space="preserve">Рецензент: </w:t>
      </w:r>
      <w:proofErr w:type="spellStart"/>
      <w:r w:rsidRPr="00FD1784">
        <w:rPr>
          <w:color w:val="000000"/>
        </w:rPr>
        <w:t>Хестанова</w:t>
      </w:r>
      <w:proofErr w:type="spellEnd"/>
      <w:r w:rsidRPr="00FD1784">
        <w:rPr>
          <w:color w:val="000000"/>
        </w:rPr>
        <w:t xml:space="preserve"> З.Н., </w:t>
      </w:r>
      <w:proofErr w:type="spellStart"/>
      <w:r w:rsidRPr="00FD1784">
        <w:rPr>
          <w:color w:val="000000"/>
        </w:rPr>
        <w:t>Засл.арт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СО</w:t>
      </w:r>
      <w:proofErr w:type="spellEnd"/>
      <w:r w:rsidRPr="00FD1784">
        <w:rPr>
          <w:color w:val="000000"/>
        </w:rPr>
        <w:t>-А, преп. ВКИ им. В.А.Гергиева.</w:t>
      </w: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lastRenderedPageBreak/>
        <w:t>5. Рабочая программа «Специальный класс скрипки» для подготовит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 xml:space="preserve">ласса (адаптированная), 2012г. </w:t>
      </w: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Авторы – Иванова И.В., зав. отд. струн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 xml:space="preserve">. ДМШ, Черникова Е.Ю., преп. ДМШ </w:t>
      </w: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Гуржибеков</w:t>
      </w:r>
      <w:proofErr w:type="spellEnd"/>
      <w:r w:rsidRPr="00FD1784">
        <w:rPr>
          <w:color w:val="000000"/>
        </w:rPr>
        <w:t xml:space="preserve"> Л.Г. , </w:t>
      </w:r>
      <w:proofErr w:type="spellStart"/>
      <w:r w:rsidRPr="00FD1784">
        <w:rPr>
          <w:color w:val="000000"/>
        </w:rPr>
        <w:t>Засл.деят.искусств</w:t>
      </w:r>
      <w:proofErr w:type="spellEnd"/>
      <w:r w:rsidRPr="00FD1784">
        <w:rPr>
          <w:color w:val="000000"/>
        </w:rPr>
        <w:t xml:space="preserve"> РСО-А, </w:t>
      </w:r>
      <w:proofErr w:type="spellStart"/>
      <w:r w:rsidRPr="00FD1784">
        <w:rPr>
          <w:color w:val="000000"/>
        </w:rPr>
        <w:t>зав.отд.стр.инстр</w:t>
      </w:r>
      <w:proofErr w:type="gramStart"/>
      <w:r w:rsidRPr="00FD1784">
        <w:rPr>
          <w:color w:val="000000"/>
        </w:rPr>
        <w:t>.В</w:t>
      </w:r>
      <w:proofErr w:type="gramEnd"/>
      <w:r w:rsidRPr="00FD1784">
        <w:rPr>
          <w:color w:val="000000"/>
        </w:rPr>
        <w:t>КИ</w:t>
      </w:r>
      <w:proofErr w:type="spellEnd"/>
      <w:r w:rsidRPr="00FD1784">
        <w:rPr>
          <w:color w:val="000000"/>
        </w:rPr>
        <w:t xml:space="preserve"> им. В.А.Гергиева.</w:t>
      </w:r>
    </w:p>
    <w:p w:rsidR="00A5351B" w:rsidRPr="00040740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:rsidR="00A5351B" w:rsidRPr="00FD1784" w:rsidRDefault="00A5351B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6. Рабочая программа «Специальный класс блок-флейты» для подготовит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 xml:space="preserve">ласса (авторская), 2012г. 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Шатохин</w:t>
      </w:r>
      <w:proofErr w:type="spellEnd"/>
      <w:r w:rsidRPr="00FD1784">
        <w:rPr>
          <w:color w:val="000000"/>
        </w:rPr>
        <w:t xml:space="preserve"> Е.Н., зав. отд. дух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Хлебников В.В., профессор РГ</w:t>
      </w:r>
      <w:proofErr w:type="gramStart"/>
      <w:r w:rsidRPr="00FD1784">
        <w:rPr>
          <w:color w:val="000000"/>
        </w:rPr>
        <w:t>К(</w:t>
      </w:r>
      <w:proofErr w:type="gramEnd"/>
      <w:r w:rsidRPr="00FD1784">
        <w:rPr>
          <w:color w:val="000000"/>
        </w:rPr>
        <w:t xml:space="preserve">А) им. </w:t>
      </w:r>
      <w:proofErr w:type="spellStart"/>
      <w:r w:rsidRPr="00FD1784">
        <w:rPr>
          <w:color w:val="000000"/>
        </w:rPr>
        <w:t>С.В.Рахманинова</w:t>
      </w:r>
      <w:proofErr w:type="spellEnd"/>
      <w:r w:rsidRPr="00FD1784">
        <w:rPr>
          <w:color w:val="000000"/>
        </w:rPr>
        <w:t>.</w:t>
      </w:r>
    </w:p>
    <w:p w:rsidR="00A5351B" w:rsidRPr="00040740" w:rsidRDefault="00A5351B" w:rsidP="00857D78">
      <w:pPr>
        <w:spacing w:line="276" w:lineRule="auto"/>
        <w:jc w:val="both"/>
        <w:rPr>
          <w:color w:val="000000"/>
          <w:sz w:val="16"/>
          <w:szCs w:val="16"/>
        </w:rPr>
      </w:pP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7. Рабочая программа по специальности «Инструменты народного оркестра» </w:t>
      </w:r>
      <w:proofErr w:type="gramStart"/>
      <w:r w:rsidRPr="00FD1784">
        <w:rPr>
          <w:color w:val="000000"/>
        </w:rPr>
        <w:t>для</w:t>
      </w:r>
      <w:proofErr w:type="gramEnd"/>
      <w:r w:rsidRPr="00FD1784">
        <w:rPr>
          <w:color w:val="000000"/>
        </w:rPr>
        <w:t xml:space="preserve"> подготовительного</w:t>
      </w:r>
    </w:p>
    <w:p w:rsidR="00A5351B" w:rsidRPr="00FD1784" w:rsidRDefault="00A5351B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 класса (</w:t>
      </w:r>
      <w:proofErr w:type="gramStart"/>
      <w:r w:rsidRPr="00FD1784">
        <w:rPr>
          <w:color w:val="000000"/>
        </w:rPr>
        <w:t>авторская</w:t>
      </w:r>
      <w:proofErr w:type="gramEnd"/>
      <w:r w:rsidRPr="00FD1784">
        <w:rPr>
          <w:color w:val="000000"/>
        </w:rPr>
        <w:t xml:space="preserve">), 2012г. 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 Автор – </w:t>
      </w:r>
      <w:proofErr w:type="spellStart"/>
      <w:r w:rsidRPr="00FD1784">
        <w:rPr>
          <w:color w:val="000000"/>
        </w:rPr>
        <w:t>Колдышева</w:t>
      </w:r>
      <w:proofErr w:type="spellEnd"/>
      <w:r w:rsidRPr="00FD1784">
        <w:rPr>
          <w:color w:val="000000"/>
        </w:rPr>
        <w:t xml:space="preserve"> Л.Ю.,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>ульт. РСО-А, преп.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 xml:space="preserve">. ДМШ </w:t>
      </w:r>
    </w:p>
    <w:p w:rsidR="00A5351B" w:rsidRPr="00FD1784" w:rsidRDefault="00A5351B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 Рецензент: Белов М.Н.,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>ульт. РСО-А, преп. ВКИ им. В.А.Гергиева.</w:t>
      </w:r>
    </w:p>
    <w:p w:rsidR="00A5351B" w:rsidRPr="00FD1784" w:rsidRDefault="00A5351B" w:rsidP="00BF2B61">
      <w:pPr>
        <w:jc w:val="both"/>
        <w:rPr>
          <w:rStyle w:val="a5"/>
          <w:b w:val="0"/>
          <w:bCs w:val="0"/>
          <w:color w:val="000000"/>
        </w:rPr>
      </w:pPr>
    </w:p>
    <w:p w:rsidR="00A5351B" w:rsidRPr="00FD1784" w:rsidRDefault="00A5351B" w:rsidP="000F504E">
      <w:pPr>
        <w:ind w:right="-50"/>
        <w:rPr>
          <w:b/>
          <w:bCs/>
          <w:color w:val="000000"/>
        </w:rPr>
      </w:pPr>
      <w:bookmarkStart w:id="0" w:name="_GoBack"/>
      <w:bookmarkEnd w:id="0"/>
    </w:p>
    <w:sectPr w:rsidR="00A5351B" w:rsidRPr="00FD1784" w:rsidSect="00DC454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974"/>
    <w:multiLevelType w:val="hybridMultilevel"/>
    <w:tmpl w:val="D488F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DA3BE7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5733905"/>
    <w:multiLevelType w:val="hybridMultilevel"/>
    <w:tmpl w:val="69F2DB48"/>
    <w:lvl w:ilvl="0" w:tplc="0246706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0EBB"/>
    <w:multiLevelType w:val="hybridMultilevel"/>
    <w:tmpl w:val="A5A892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A44D6D"/>
    <w:multiLevelType w:val="hybridMultilevel"/>
    <w:tmpl w:val="145A2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73D6A"/>
    <w:multiLevelType w:val="hybridMultilevel"/>
    <w:tmpl w:val="725A7E20"/>
    <w:lvl w:ilvl="0" w:tplc="ACDAA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05A8B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0C2B097A"/>
    <w:multiLevelType w:val="hybridMultilevel"/>
    <w:tmpl w:val="795C3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CAF58A3"/>
    <w:multiLevelType w:val="hybridMultilevel"/>
    <w:tmpl w:val="43AEC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DB1E31"/>
    <w:multiLevelType w:val="hybridMultilevel"/>
    <w:tmpl w:val="CEB23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EEE705B"/>
    <w:multiLevelType w:val="hybridMultilevel"/>
    <w:tmpl w:val="65E6B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0747533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10A7238"/>
    <w:multiLevelType w:val="hybridMultilevel"/>
    <w:tmpl w:val="591618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2B54CB2"/>
    <w:multiLevelType w:val="hybridMultilevel"/>
    <w:tmpl w:val="4F7EF8B2"/>
    <w:lvl w:ilvl="0" w:tplc="789EEA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7BB7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54C2CB2"/>
    <w:multiLevelType w:val="hybridMultilevel"/>
    <w:tmpl w:val="C71E45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6BC58BB"/>
    <w:multiLevelType w:val="hybridMultilevel"/>
    <w:tmpl w:val="9474967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171A6A18"/>
    <w:multiLevelType w:val="hybridMultilevel"/>
    <w:tmpl w:val="ABB244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7486C6B"/>
    <w:multiLevelType w:val="hybridMultilevel"/>
    <w:tmpl w:val="482C37C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18407911"/>
    <w:multiLevelType w:val="hybridMultilevel"/>
    <w:tmpl w:val="8BDCE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D69054B"/>
    <w:multiLevelType w:val="hybridMultilevel"/>
    <w:tmpl w:val="73A037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EEE3A9C"/>
    <w:multiLevelType w:val="hybridMultilevel"/>
    <w:tmpl w:val="86CA74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FE54A00"/>
    <w:multiLevelType w:val="hybridMultilevel"/>
    <w:tmpl w:val="31DC54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38C6E84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24965099"/>
    <w:multiLevelType w:val="hybridMultilevel"/>
    <w:tmpl w:val="8D349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4C6703B"/>
    <w:multiLevelType w:val="hybridMultilevel"/>
    <w:tmpl w:val="9856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3C081B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28AD3A60"/>
    <w:multiLevelType w:val="hybridMultilevel"/>
    <w:tmpl w:val="5188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8DC33D9"/>
    <w:multiLevelType w:val="hybridMultilevel"/>
    <w:tmpl w:val="7ECC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8E231EA"/>
    <w:multiLevelType w:val="hybridMultilevel"/>
    <w:tmpl w:val="36C6C0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297A75CF"/>
    <w:multiLevelType w:val="hybridMultilevel"/>
    <w:tmpl w:val="8D5A3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2B063560"/>
    <w:multiLevelType w:val="hybridMultilevel"/>
    <w:tmpl w:val="BA68CC3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2D640019"/>
    <w:multiLevelType w:val="hybridMultilevel"/>
    <w:tmpl w:val="C940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3587E"/>
    <w:multiLevelType w:val="hybridMultilevel"/>
    <w:tmpl w:val="608C6F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2F7029BE"/>
    <w:multiLevelType w:val="hybridMultilevel"/>
    <w:tmpl w:val="26222F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2F8B1F90"/>
    <w:multiLevelType w:val="hybridMultilevel"/>
    <w:tmpl w:val="06E86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2FAF01A1"/>
    <w:multiLevelType w:val="hybridMultilevel"/>
    <w:tmpl w:val="5C70BC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316C315F"/>
    <w:multiLevelType w:val="hybridMultilevel"/>
    <w:tmpl w:val="ABE0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33F90AE8"/>
    <w:multiLevelType w:val="hybridMultilevel"/>
    <w:tmpl w:val="15F25D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34F96A21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366E474A"/>
    <w:multiLevelType w:val="hybridMultilevel"/>
    <w:tmpl w:val="3E7C6E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36F52515"/>
    <w:multiLevelType w:val="hybridMultilevel"/>
    <w:tmpl w:val="B7689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37D47005"/>
    <w:multiLevelType w:val="hybridMultilevel"/>
    <w:tmpl w:val="773E1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37EE58EA"/>
    <w:multiLevelType w:val="hybridMultilevel"/>
    <w:tmpl w:val="C0A4E8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385C7069"/>
    <w:multiLevelType w:val="hybridMultilevel"/>
    <w:tmpl w:val="80B8AF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394D7A97"/>
    <w:multiLevelType w:val="hybridMultilevel"/>
    <w:tmpl w:val="95AC4D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3BE45357"/>
    <w:multiLevelType w:val="hybridMultilevel"/>
    <w:tmpl w:val="C9F8C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C030295"/>
    <w:multiLevelType w:val="hybridMultilevel"/>
    <w:tmpl w:val="8FF633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3C38015A"/>
    <w:multiLevelType w:val="hybridMultilevel"/>
    <w:tmpl w:val="2D1CD7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3CB52FDA"/>
    <w:multiLevelType w:val="hybridMultilevel"/>
    <w:tmpl w:val="42DEBF18"/>
    <w:lvl w:ilvl="0" w:tplc="A10A65B6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D7E4EFF"/>
    <w:multiLevelType w:val="hybridMultilevel"/>
    <w:tmpl w:val="B9A206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3EBB5C18"/>
    <w:multiLevelType w:val="hybridMultilevel"/>
    <w:tmpl w:val="A4141D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2">
    <w:nsid w:val="3F6A012D"/>
    <w:multiLevelType w:val="hybridMultilevel"/>
    <w:tmpl w:val="99DAE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9C0FF7"/>
    <w:multiLevelType w:val="hybridMultilevel"/>
    <w:tmpl w:val="2FA406F2"/>
    <w:lvl w:ilvl="0" w:tplc="C316A55C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  <w:iCs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B26460"/>
    <w:multiLevelType w:val="hybridMultilevel"/>
    <w:tmpl w:val="FC504E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5">
    <w:nsid w:val="459A6AC7"/>
    <w:multiLevelType w:val="hybridMultilevel"/>
    <w:tmpl w:val="49525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4ABA0BE0"/>
    <w:multiLevelType w:val="hybridMultilevel"/>
    <w:tmpl w:val="9758A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50395F8F"/>
    <w:multiLevelType w:val="hybridMultilevel"/>
    <w:tmpl w:val="7716E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53A237AD"/>
    <w:multiLevelType w:val="hybridMultilevel"/>
    <w:tmpl w:val="604CA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540E6E30"/>
    <w:multiLevelType w:val="hybridMultilevel"/>
    <w:tmpl w:val="D1065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5767587B"/>
    <w:multiLevelType w:val="hybridMultilevel"/>
    <w:tmpl w:val="55C865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57CB4E19"/>
    <w:multiLevelType w:val="hybridMultilevel"/>
    <w:tmpl w:val="DA8A60F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2">
    <w:nsid w:val="5CA74626"/>
    <w:multiLevelType w:val="hybridMultilevel"/>
    <w:tmpl w:val="C73E3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5CF74670"/>
    <w:multiLevelType w:val="hybridMultilevel"/>
    <w:tmpl w:val="13784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5D832949"/>
    <w:multiLevelType w:val="hybridMultilevel"/>
    <w:tmpl w:val="35683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5FEC3A8A"/>
    <w:multiLevelType w:val="hybridMultilevel"/>
    <w:tmpl w:val="F4842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650C4E61"/>
    <w:multiLevelType w:val="hybridMultilevel"/>
    <w:tmpl w:val="2B049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413571"/>
    <w:multiLevelType w:val="hybridMultilevel"/>
    <w:tmpl w:val="E8FC8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683463BF"/>
    <w:multiLevelType w:val="hybridMultilevel"/>
    <w:tmpl w:val="A7C6F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>
    <w:nsid w:val="688F127E"/>
    <w:multiLevelType w:val="hybridMultilevel"/>
    <w:tmpl w:val="27BE1C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69453D5A"/>
    <w:multiLevelType w:val="hybridMultilevel"/>
    <w:tmpl w:val="B6E60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69C56D29"/>
    <w:multiLevelType w:val="hybridMultilevel"/>
    <w:tmpl w:val="0F184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6B630DEB"/>
    <w:multiLevelType w:val="hybridMultilevel"/>
    <w:tmpl w:val="68B6A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6EF87353"/>
    <w:multiLevelType w:val="hybridMultilevel"/>
    <w:tmpl w:val="F0941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>
    <w:nsid w:val="6FA14FA7"/>
    <w:multiLevelType w:val="hybridMultilevel"/>
    <w:tmpl w:val="E26E59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72A14EFE"/>
    <w:multiLevelType w:val="hybridMultilevel"/>
    <w:tmpl w:val="CFB62AF2"/>
    <w:lvl w:ilvl="0" w:tplc="A3428DF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3B10FE9"/>
    <w:multiLevelType w:val="hybridMultilevel"/>
    <w:tmpl w:val="FBB023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743857B5"/>
    <w:multiLevelType w:val="multilevel"/>
    <w:tmpl w:val="E4C6FC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74A35F79"/>
    <w:multiLevelType w:val="hybridMultilevel"/>
    <w:tmpl w:val="E348D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nsid w:val="76212CA1"/>
    <w:multiLevelType w:val="hybridMultilevel"/>
    <w:tmpl w:val="B4DE5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781C2A06"/>
    <w:multiLevelType w:val="hybridMultilevel"/>
    <w:tmpl w:val="A3544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78860585"/>
    <w:multiLevelType w:val="hybridMultilevel"/>
    <w:tmpl w:val="BB62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B92BF2"/>
    <w:multiLevelType w:val="hybridMultilevel"/>
    <w:tmpl w:val="BDB8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7CAE681F"/>
    <w:multiLevelType w:val="hybridMultilevel"/>
    <w:tmpl w:val="50D0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7D8353A6"/>
    <w:multiLevelType w:val="hybridMultilevel"/>
    <w:tmpl w:val="87CC3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>
    <w:nsid w:val="7F2D22FD"/>
    <w:multiLevelType w:val="hybridMultilevel"/>
    <w:tmpl w:val="1174F5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57"/>
  </w:num>
  <w:num w:numId="3">
    <w:abstractNumId w:val="10"/>
  </w:num>
  <w:num w:numId="4">
    <w:abstractNumId w:val="17"/>
  </w:num>
  <w:num w:numId="5">
    <w:abstractNumId w:val="60"/>
  </w:num>
  <w:num w:numId="6">
    <w:abstractNumId w:val="68"/>
  </w:num>
  <w:num w:numId="7">
    <w:abstractNumId w:val="83"/>
  </w:num>
  <w:num w:numId="8">
    <w:abstractNumId w:val="28"/>
  </w:num>
  <w:num w:numId="9">
    <w:abstractNumId w:val="50"/>
  </w:num>
  <w:num w:numId="10">
    <w:abstractNumId w:val="76"/>
  </w:num>
  <w:num w:numId="11">
    <w:abstractNumId w:val="73"/>
  </w:num>
  <w:num w:numId="12">
    <w:abstractNumId w:val="15"/>
  </w:num>
  <w:num w:numId="13">
    <w:abstractNumId w:val="9"/>
  </w:num>
  <w:num w:numId="14">
    <w:abstractNumId w:val="24"/>
  </w:num>
  <w:num w:numId="15">
    <w:abstractNumId w:val="62"/>
  </w:num>
  <w:num w:numId="16">
    <w:abstractNumId w:val="37"/>
  </w:num>
  <w:num w:numId="17">
    <w:abstractNumId w:val="79"/>
  </w:num>
  <w:num w:numId="18">
    <w:abstractNumId w:val="47"/>
  </w:num>
  <w:num w:numId="19">
    <w:abstractNumId w:val="85"/>
  </w:num>
  <w:num w:numId="20">
    <w:abstractNumId w:val="67"/>
  </w:num>
  <w:num w:numId="21">
    <w:abstractNumId w:val="48"/>
  </w:num>
  <w:num w:numId="22">
    <w:abstractNumId w:val="29"/>
  </w:num>
  <w:num w:numId="23">
    <w:abstractNumId w:val="22"/>
  </w:num>
  <w:num w:numId="24">
    <w:abstractNumId w:val="54"/>
  </w:num>
  <w:num w:numId="25">
    <w:abstractNumId w:val="82"/>
  </w:num>
  <w:num w:numId="26">
    <w:abstractNumId w:val="34"/>
  </w:num>
  <w:num w:numId="27">
    <w:abstractNumId w:val="78"/>
  </w:num>
  <w:num w:numId="28">
    <w:abstractNumId w:val="33"/>
  </w:num>
  <w:num w:numId="29">
    <w:abstractNumId w:val="4"/>
  </w:num>
  <w:num w:numId="30">
    <w:abstractNumId w:val="38"/>
  </w:num>
  <w:num w:numId="31">
    <w:abstractNumId w:val="71"/>
  </w:num>
  <w:num w:numId="32">
    <w:abstractNumId w:val="45"/>
  </w:num>
  <w:num w:numId="33">
    <w:abstractNumId w:val="80"/>
  </w:num>
  <w:num w:numId="34">
    <w:abstractNumId w:val="46"/>
  </w:num>
  <w:num w:numId="35">
    <w:abstractNumId w:val="55"/>
  </w:num>
  <w:num w:numId="36">
    <w:abstractNumId w:val="40"/>
  </w:num>
  <w:num w:numId="37">
    <w:abstractNumId w:val="3"/>
  </w:num>
  <w:num w:numId="38">
    <w:abstractNumId w:val="21"/>
  </w:num>
  <w:num w:numId="39">
    <w:abstractNumId w:val="69"/>
  </w:num>
  <w:num w:numId="40">
    <w:abstractNumId w:val="64"/>
  </w:num>
  <w:num w:numId="41">
    <w:abstractNumId w:val="72"/>
  </w:num>
  <w:num w:numId="42">
    <w:abstractNumId w:val="52"/>
  </w:num>
  <w:num w:numId="43">
    <w:abstractNumId w:val="20"/>
  </w:num>
  <w:num w:numId="44">
    <w:abstractNumId w:val="7"/>
  </w:num>
  <w:num w:numId="45">
    <w:abstractNumId w:val="19"/>
  </w:num>
  <w:num w:numId="46">
    <w:abstractNumId w:val="84"/>
  </w:num>
  <w:num w:numId="47">
    <w:abstractNumId w:val="27"/>
  </w:num>
  <w:num w:numId="48">
    <w:abstractNumId w:val="44"/>
  </w:num>
  <w:num w:numId="49">
    <w:abstractNumId w:val="53"/>
  </w:num>
  <w:num w:numId="50">
    <w:abstractNumId w:val="13"/>
  </w:num>
  <w:num w:numId="51">
    <w:abstractNumId w:val="2"/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1"/>
  </w:num>
  <w:num w:numId="54">
    <w:abstractNumId w:val="25"/>
  </w:num>
  <w:num w:numId="55">
    <w:abstractNumId w:val="8"/>
  </w:num>
  <w:num w:numId="56">
    <w:abstractNumId w:val="32"/>
  </w:num>
  <w:num w:numId="57">
    <w:abstractNumId w:val="11"/>
  </w:num>
  <w:num w:numId="58">
    <w:abstractNumId w:val="75"/>
  </w:num>
  <w:num w:numId="59">
    <w:abstractNumId w:val="23"/>
  </w:num>
  <w:num w:numId="60">
    <w:abstractNumId w:val="39"/>
  </w:num>
  <w:num w:numId="61">
    <w:abstractNumId w:val="1"/>
  </w:num>
  <w:num w:numId="62">
    <w:abstractNumId w:val="6"/>
  </w:num>
  <w:num w:numId="63">
    <w:abstractNumId w:val="26"/>
  </w:num>
  <w:num w:numId="64">
    <w:abstractNumId w:val="49"/>
  </w:num>
  <w:num w:numId="65">
    <w:abstractNumId w:val="18"/>
  </w:num>
  <w:num w:numId="66">
    <w:abstractNumId w:val="42"/>
  </w:num>
  <w:num w:numId="67">
    <w:abstractNumId w:val="77"/>
  </w:num>
  <w:num w:numId="68">
    <w:abstractNumId w:val="0"/>
  </w:num>
  <w:num w:numId="69">
    <w:abstractNumId w:val="43"/>
  </w:num>
  <w:num w:numId="70">
    <w:abstractNumId w:val="70"/>
  </w:num>
  <w:num w:numId="71">
    <w:abstractNumId w:val="5"/>
  </w:num>
  <w:num w:numId="72">
    <w:abstractNumId w:val="66"/>
  </w:num>
  <w:num w:numId="73">
    <w:abstractNumId w:val="56"/>
  </w:num>
  <w:num w:numId="74">
    <w:abstractNumId w:val="12"/>
  </w:num>
  <w:num w:numId="75">
    <w:abstractNumId w:val="36"/>
  </w:num>
  <w:num w:numId="76">
    <w:abstractNumId w:val="51"/>
  </w:num>
  <w:num w:numId="77">
    <w:abstractNumId w:val="61"/>
  </w:num>
  <w:num w:numId="78">
    <w:abstractNumId w:val="31"/>
  </w:num>
  <w:num w:numId="79">
    <w:abstractNumId w:val="16"/>
  </w:num>
  <w:num w:numId="80">
    <w:abstractNumId w:val="58"/>
  </w:num>
  <w:num w:numId="81">
    <w:abstractNumId w:val="35"/>
  </w:num>
  <w:num w:numId="82">
    <w:abstractNumId w:val="63"/>
  </w:num>
  <w:num w:numId="83">
    <w:abstractNumId w:val="59"/>
  </w:num>
  <w:num w:numId="84">
    <w:abstractNumId w:val="30"/>
  </w:num>
  <w:num w:numId="85">
    <w:abstractNumId w:val="41"/>
  </w:num>
  <w:num w:numId="86">
    <w:abstractNumId w:val="74"/>
  </w:num>
  <w:num w:numId="87">
    <w:abstractNumId w:val="6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799"/>
    <w:rsid w:val="00001478"/>
    <w:rsid w:val="00011B8D"/>
    <w:rsid w:val="0001320E"/>
    <w:rsid w:val="0001508D"/>
    <w:rsid w:val="000150B1"/>
    <w:rsid w:val="00017D3D"/>
    <w:rsid w:val="00030F6E"/>
    <w:rsid w:val="000375BE"/>
    <w:rsid w:val="00040740"/>
    <w:rsid w:val="000411D1"/>
    <w:rsid w:val="0004684D"/>
    <w:rsid w:val="00050D1C"/>
    <w:rsid w:val="00050E83"/>
    <w:rsid w:val="0006601A"/>
    <w:rsid w:val="000864D1"/>
    <w:rsid w:val="0009612B"/>
    <w:rsid w:val="000A095C"/>
    <w:rsid w:val="000B12E7"/>
    <w:rsid w:val="000B5E7F"/>
    <w:rsid w:val="000B7022"/>
    <w:rsid w:val="000C6ED1"/>
    <w:rsid w:val="000D0B16"/>
    <w:rsid w:val="000F504E"/>
    <w:rsid w:val="0010125D"/>
    <w:rsid w:val="001126F6"/>
    <w:rsid w:val="00114D73"/>
    <w:rsid w:val="00127447"/>
    <w:rsid w:val="00140BEF"/>
    <w:rsid w:val="00141C9A"/>
    <w:rsid w:val="001502AB"/>
    <w:rsid w:val="00150AD0"/>
    <w:rsid w:val="00151E62"/>
    <w:rsid w:val="00162D45"/>
    <w:rsid w:val="00164CFB"/>
    <w:rsid w:val="00170194"/>
    <w:rsid w:val="00181EF8"/>
    <w:rsid w:val="00184307"/>
    <w:rsid w:val="0019169C"/>
    <w:rsid w:val="0019230A"/>
    <w:rsid w:val="00196626"/>
    <w:rsid w:val="001B148E"/>
    <w:rsid w:val="001C5BB5"/>
    <w:rsid w:val="001D01AD"/>
    <w:rsid w:val="001D195C"/>
    <w:rsid w:val="001D37E7"/>
    <w:rsid w:val="001D4FCF"/>
    <w:rsid w:val="001F13D8"/>
    <w:rsid w:val="001F3577"/>
    <w:rsid w:val="001F3621"/>
    <w:rsid w:val="0021258C"/>
    <w:rsid w:val="00212633"/>
    <w:rsid w:val="002142E9"/>
    <w:rsid w:val="002228D8"/>
    <w:rsid w:val="00227939"/>
    <w:rsid w:val="0023106C"/>
    <w:rsid w:val="00232A70"/>
    <w:rsid w:val="00241F7E"/>
    <w:rsid w:val="00246D0E"/>
    <w:rsid w:val="00256FE0"/>
    <w:rsid w:val="00271506"/>
    <w:rsid w:val="00285DDB"/>
    <w:rsid w:val="00292009"/>
    <w:rsid w:val="00292747"/>
    <w:rsid w:val="002A32BF"/>
    <w:rsid w:val="002A5344"/>
    <w:rsid w:val="002B0A98"/>
    <w:rsid w:val="002B4D76"/>
    <w:rsid w:val="002C0755"/>
    <w:rsid w:val="002C7A62"/>
    <w:rsid w:val="002D2CB3"/>
    <w:rsid w:val="002D31AE"/>
    <w:rsid w:val="002E2437"/>
    <w:rsid w:val="002E2A95"/>
    <w:rsid w:val="002E6424"/>
    <w:rsid w:val="002E7EEE"/>
    <w:rsid w:val="002F282F"/>
    <w:rsid w:val="002F7799"/>
    <w:rsid w:val="00305ACB"/>
    <w:rsid w:val="00321679"/>
    <w:rsid w:val="00330275"/>
    <w:rsid w:val="00340310"/>
    <w:rsid w:val="00341F35"/>
    <w:rsid w:val="00344D94"/>
    <w:rsid w:val="00355E1B"/>
    <w:rsid w:val="003563A9"/>
    <w:rsid w:val="00356AD1"/>
    <w:rsid w:val="003600A7"/>
    <w:rsid w:val="003658D5"/>
    <w:rsid w:val="00374991"/>
    <w:rsid w:val="0038521B"/>
    <w:rsid w:val="00385B5F"/>
    <w:rsid w:val="00387F97"/>
    <w:rsid w:val="0039373D"/>
    <w:rsid w:val="003A09AC"/>
    <w:rsid w:val="003A0C14"/>
    <w:rsid w:val="003A757A"/>
    <w:rsid w:val="003B1D8A"/>
    <w:rsid w:val="003C03FD"/>
    <w:rsid w:val="003C6A5F"/>
    <w:rsid w:val="003D4D08"/>
    <w:rsid w:val="003E12A1"/>
    <w:rsid w:val="003E423A"/>
    <w:rsid w:val="00405533"/>
    <w:rsid w:val="00417EDA"/>
    <w:rsid w:val="0042073D"/>
    <w:rsid w:val="004361AF"/>
    <w:rsid w:val="0045774E"/>
    <w:rsid w:val="004600F9"/>
    <w:rsid w:val="00465C77"/>
    <w:rsid w:val="0047180E"/>
    <w:rsid w:val="00476C69"/>
    <w:rsid w:val="004806CE"/>
    <w:rsid w:val="00495F14"/>
    <w:rsid w:val="004A6712"/>
    <w:rsid w:val="004B5568"/>
    <w:rsid w:val="004B66C9"/>
    <w:rsid w:val="004B7795"/>
    <w:rsid w:val="004C43E7"/>
    <w:rsid w:val="004D25C5"/>
    <w:rsid w:val="004E19A2"/>
    <w:rsid w:val="004E2B7C"/>
    <w:rsid w:val="004E587D"/>
    <w:rsid w:val="004F1F4A"/>
    <w:rsid w:val="00501540"/>
    <w:rsid w:val="005243A9"/>
    <w:rsid w:val="00533FC3"/>
    <w:rsid w:val="0054623F"/>
    <w:rsid w:val="00564370"/>
    <w:rsid w:val="00564468"/>
    <w:rsid w:val="00566887"/>
    <w:rsid w:val="005A183F"/>
    <w:rsid w:val="005A6EAB"/>
    <w:rsid w:val="005B57B4"/>
    <w:rsid w:val="005C44FD"/>
    <w:rsid w:val="005E49BC"/>
    <w:rsid w:val="005F045D"/>
    <w:rsid w:val="005F2C45"/>
    <w:rsid w:val="005F3B97"/>
    <w:rsid w:val="005F4BFB"/>
    <w:rsid w:val="00604088"/>
    <w:rsid w:val="00604C93"/>
    <w:rsid w:val="00605CC1"/>
    <w:rsid w:val="00607229"/>
    <w:rsid w:val="006312D2"/>
    <w:rsid w:val="0063577B"/>
    <w:rsid w:val="00643D5A"/>
    <w:rsid w:val="006533FF"/>
    <w:rsid w:val="006839EC"/>
    <w:rsid w:val="00692DA7"/>
    <w:rsid w:val="00695625"/>
    <w:rsid w:val="006A5983"/>
    <w:rsid w:val="006C07A0"/>
    <w:rsid w:val="006C71CB"/>
    <w:rsid w:val="006D72B3"/>
    <w:rsid w:val="006E021C"/>
    <w:rsid w:val="006E0854"/>
    <w:rsid w:val="006E3696"/>
    <w:rsid w:val="006F7E9B"/>
    <w:rsid w:val="00712255"/>
    <w:rsid w:val="007126CE"/>
    <w:rsid w:val="007224CC"/>
    <w:rsid w:val="00733B12"/>
    <w:rsid w:val="007345A2"/>
    <w:rsid w:val="00742E46"/>
    <w:rsid w:val="00743D3F"/>
    <w:rsid w:val="00750DE8"/>
    <w:rsid w:val="00752606"/>
    <w:rsid w:val="00760558"/>
    <w:rsid w:val="00777DC0"/>
    <w:rsid w:val="00782C49"/>
    <w:rsid w:val="00787D2D"/>
    <w:rsid w:val="007B5931"/>
    <w:rsid w:val="007B6566"/>
    <w:rsid w:val="007C624B"/>
    <w:rsid w:val="007D08E6"/>
    <w:rsid w:val="007D448E"/>
    <w:rsid w:val="007E020C"/>
    <w:rsid w:val="007E41E1"/>
    <w:rsid w:val="007F0698"/>
    <w:rsid w:val="008106F6"/>
    <w:rsid w:val="00816A40"/>
    <w:rsid w:val="00817815"/>
    <w:rsid w:val="0081794D"/>
    <w:rsid w:val="008202B8"/>
    <w:rsid w:val="0084068F"/>
    <w:rsid w:val="00844E1C"/>
    <w:rsid w:val="00857D78"/>
    <w:rsid w:val="00866ADE"/>
    <w:rsid w:val="00870F2E"/>
    <w:rsid w:val="0087692E"/>
    <w:rsid w:val="00880141"/>
    <w:rsid w:val="00896424"/>
    <w:rsid w:val="008A2DDB"/>
    <w:rsid w:val="008B6C20"/>
    <w:rsid w:val="008C067A"/>
    <w:rsid w:val="008C65D1"/>
    <w:rsid w:val="008F7981"/>
    <w:rsid w:val="00900D19"/>
    <w:rsid w:val="009039B2"/>
    <w:rsid w:val="00915528"/>
    <w:rsid w:val="00917306"/>
    <w:rsid w:val="00931B07"/>
    <w:rsid w:val="00936A0A"/>
    <w:rsid w:val="00962036"/>
    <w:rsid w:val="00976433"/>
    <w:rsid w:val="009826B0"/>
    <w:rsid w:val="009876D1"/>
    <w:rsid w:val="009A3FF6"/>
    <w:rsid w:val="009B0834"/>
    <w:rsid w:val="009B18A8"/>
    <w:rsid w:val="009C2CED"/>
    <w:rsid w:val="009C34DB"/>
    <w:rsid w:val="009D5CDB"/>
    <w:rsid w:val="009E0D98"/>
    <w:rsid w:val="009E0E9C"/>
    <w:rsid w:val="009E7ABD"/>
    <w:rsid w:val="009E7D46"/>
    <w:rsid w:val="009F2D40"/>
    <w:rsid w:val="00A12183"/>
    <w:rsid w:val="00A14F75"/>
    <w:rsid w:val="00A36CD8"/>
    <w:rsid w:val="00A5351B"/>
    <w:rsid w:val="00A60D64"/>
    <w:rsid w:val="00A6145F"/>
    <w:rsid w:val="00A61E9A"/>
    <w:rsid w:val="00A63BEF"/>
    <w:rsid w:val="00A8062B"/>
    <w:rsid w:val="00A81BB7"/>
    <w:rsid w:val="00A979B9"/>
    <w:rsid w:val="00AC366E"/>
    <w:rsid w:val="00AC44EA"/>
    <w:rsid w:val="00AC56D5"/>
    <w:rsid w:val="00AC6216"/>
    <w:rsid w:val="00AD100A"/>
    <w:rsid w:val="00AD47CE"/>
    <w:rsid w:val="00AD4E97"/>
    <w:rsid w:val="00AE5B83"/>
    <w:rsid w:val="00AF15FC"/>
    <w:rsid w:val="00B02C18"/>
    <w:rsid w:val="00B054CA"/>
    <w:rsid w:val="00B05AA5"/>
    <w:rsid w:val="00B10886"/>
    <w:rsid w:val="00B154D0"/>
    <w:rsid w:val="00B1557E"/>
    <w:rsid w:val="00B201F2"/>
    <w:rsid w:val="00B22C5D"/>
    <w:rsid w:val="00B23686"/>
    <w:rsid w:val="00B2656E"/>
    <w:rsid w:val="00B57D16"/>
    <w:rsid w:val="00B769F7"/>
    <w:rsid w:val="00B77361"/>
    <w:rsid w:val="00B81AF8"/>
    <w:rsid w:val="00B85C39"/>
    <w:rsid w:val="00B91499"/>
    <w:rsid w:val="00B9646D"/>
    <w:rsid w:val="00B97633"/>
    <w:rsid w:val="00BA0D68"/>
    <w:rsid w:val="00BA1732"/>
    <w:rsid w:val="00BA58F6"/>
    <w:rsid w:val="00BA60F4"/>
    <w:rsid w:val="00BB06F3"/>
    <w:rsid w:val="00BB1674"/>
    <w:rsid w:val="00BB2041"/>
    <w:rsid w:val="00BC7F43"/>
    <w:rsid w:val="00BD25FF"/>
    <w:rsid w:val="00BD5D6E"/>
    <w:rsid w:val="00BE6537"/>
    <w:rsid w:val="00BF26DB"/>
    <w:rsid w:val="00BF291A"/>
    <w:rsid w:val="00BF2B61"/>
    <w:rsid w:val="00C03113"/>
    <w:rsid w:val="00C038EF"/>
    <w:rsid w:val="00C1068D"/>
    <w:rsid w:val="00C110B5"/>
    <w:rsid w:val="00C13152"/>
    <w:rsid w:val="00C2550F"/>
    <w:rsid w:val="00C32B5B"/>
    <w:rsid w:val="00C3604B"/>
    <w:rsid w:val="00C37D42"/>
    <w:rsid w:val="00C37F8B"/>
    <w:rsid w:val="00C518B8"/>
    <w:rsid w:val="00C5255B"/>
    <w:rsid w:val="00C53E18"/>
    <w:rsid w:val="00C620DD"/>
    <w:rsid w:val="00C65A42"/>
    <w:rsid w:val="00C82CA5"/>
    <w:rsid w:val="00C97B79"/>
    <w:rsid w:val="00CA1A55"/>
    <w:rsid w:val="00CA3E8E"/>
    <w:rsid w:val="00CA6A81"/>
    <w:rsid w:val="00CB2E39"/>
    <w:rsid w:val="00CB3D34"/>
    <w:rsid w:val="00CD78C6"/>
    <w:rsid w:val="00CF0664"/>
    <w:rsid w:val="00CF4B50"/>
    <w:rsid w:val="00D07C36"/>
    <w:rsid w:val="00D31765"/>
    <w:rsid w:val="00D324B0"/>
    <w:rsid w:val="00D32C0E"/>
    <w:rsid w:val="00D33DEF"/>
    <w:rsid w:val="00D426F0"/>
    <w:rsid w:val="00D46DE3"/>
    <w:rsid w:val="00D64B98"/>
    <w:rsid w:val="00D91982"/>
    <w:rsid w:val="00D952C3"/>
    <w:rsid w:val="00DA5B1F"/>
    <w:rsid w:val="00DA5E65"/>
    <w:rsid w:val="00DA75DC"/>
    <w:rsid w:val="00DC454B"/>
    <w:rsid w:val="00DD7D04"/>
    <w:rsid w:val="00DE07C5"/>
    <w:rsid w:val="00DE54DB"/>
    <w:rsid w:val="00DF30C5"/>
    <w:rsid w:val="00DF3A61"/>
    <w:rsid w:val="00E03838"/>
    <w:rsid w:val="00E06D26"/>
    <w:rsid w:val="00E22829"/>
    <w:rsid w:val="00E50A32"/>
    <w:rsid w:val="00E52092"/>
    <w:rsid w:val="00E577AE"/>
    <w:rsid w:val="00E63C96"/>
    <w:rsid w:val="00E810F9"/>
    <w:rsid w:val="00E8298F"/>
    <w:rsid w:val="00E87395"/>
    <w:rsid w:val="00E94A25"/>
    <w:rsid w:val="00E95228"/>
    <w:rsid w:val="00EA43EC"/>
    <w:rsid w:val="00ED2230"/>
    <w:rsid w:val="00ED7798"/>
    <w:rsid w:val="00EF55EE"/>
    <w:rsid w:val="00F10C32"/>
    <w:rsid w:val="00F26C17"/>
    <w:rsid w:val="00F33AE4"/>
    <w:rsid w:val="00F607E6"/>
    <w:rsid w:val="00F65304"/>
    <w:rsid w:val="00F700E0"/>
    <w:rsid w:val="00F74207"/>
    <w:rsid w:val="00F7761F"/>
    <w:rsid w:val="00F830DF"/>
    <w:rsid w:val="00F83AC1"/>
    <w:rsid w:val="00F857F6"/>
    <w:rsid w:val="00F85BE5"/>
    <w:rsid w:val="00F93E21"/>
    <w:rsid w:val="00F979A4"/>
    <w:rsid w:val="00FA3CF3"/>
    <w:rsid w:val="00FB119F"/>
    <w:rsid w:val="00FC1474"/>
    <w:rsid w:val="00FC1B33"/>
    <w:rsid w:val="00FC1FDB"/>
    <w:rsid w:val="00FC453E"/>
    <w:rsid w:val="00FD1784"/>
    <w:rsid w:val="00FD594E"/>
    <w:rsid w:val="00FE11FE"/>
    <w:rsid w:val="00FE29C0"/>
    <w:rsid w:val="00FF57B2"/>
    <w:rsid w:val="00FF5CC5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C6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21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99"/>
    <w:qFormat/>
    <w:rsid w:val="00B81AF8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B81AF8"/>
    <w:rPr>
      <w:sz w:val="17"/>
      <w:szCs w:val="17"/>
    </w:rPr>
  </w:style>
  <w:style w:type="character" w:styleId="a5">
    <w:name w:val="Strong"/>
    <w:uiPriority w:val="99"/>
    <w:qFormat/>
    <w:rsid w:val="00B81AF8"/>
    <w:rPr>
      <w:b/>
      <w:bCs/>
    </w:rPr>
  </w:style>
  <w:style w:type="paragraph" w:styleId="a6">
    <w:name w:val="Body Text Indent"/>
    <w:basedOn w:val="a"/>
    <w:link w:val="a7"/>
    <w:uiPriority w:val="99"/>
    <w:rsid w:val="00B81AF8"/>
    <w:pPr>
      <w:ind w:left="360"/>
    </w:pPr>
  </w:style>
  <w:style w:type="character" w:customStyle="1" w:styleId="a7">
    <w:name w:val="Основной текст с отступом Знак"/>
    <w:link w:val="a6"/>
    <w:uiPriority w:val="99"/>
    <w:locked/>
    <w:rsid w:val="00B81AF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B81AF8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B81AF8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B81AF8"/>
    <w:rPr>
      <w:color w:val="auto"/>
      <w:u w:val="single"/>
    </w:rPr>
  </w:style>
  <w:style w:type="character" w:customStyle="1" w:styleId="FontStyle656">
    <w:name w:val="Font Style656"/>
    <w:uiPriority w:val="99"/>
    <w:rsid w:val="00B81AF8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B81AF8"/>
    <w:pPr>
      <w:widowControl w:val="0"/>
      <w:autoSpaceDE w:val="0"/>
      <w:autoSpaceDN w:val="0"/>
      <w:adjustRightInd w:val="0"/>
      <w:spacing w:line="221" w:lineRule="exact"/>
      <w:ind w:firstLine="221"/>
      <w:jc w:val="both"/>
    </w:pPr>
  </w:style>
  <w:style w:type="paragraph" w:styleId="ab">
    <w:name w:val="List Paragraph"/>
    <w:basedOn w:val="a"/>
    <w:uiPriority w:val="99"/>
    <w:qFormat/>
    <w:rsid w:val="00B976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B976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Title"/>
    <w:basedOn w:val="a"/>
    <w:link w:val="ad"/>
    <w:uiPriority w:val="99"/>
    <w:qFormat/>
    <w:rsid w:val="001126F6"/>
    <w:pPr>
      <w:jc w:val="center"/>
    </w:pPr>
    <w:rPr>
      <w:rFonts w:ascii="Arial" w:hAnsi="Arial" w:cs="Arial"/>
      <w:b/>
      <w:bCs/>
      <w:color w:val="000000"/>
    </w:rPr>
  </w:style>
  <w:style w:type="character" w:customStyle="1" w:styleId="ad">
    <w:name w:val="Название Знак"/>
    <w:link w:val="ac"/>
    <w:uiPriority w:val="99"/>
    <w:locked/>
    <w:rsid w:val="001126F6"/>
    <w:rPr>
      <w:rFonts w:ascii="Arial" w:hAnsi="Arial" w:cs="Arial"/>
      <w:b/>
      <w:bCs/>
      <w:color w:val="000000"/>
      <w:sz w:val="20"/>
      <w:szCs w:val="20"/>
      <w:lang w:eastAsia="ru-RU"/>
    </w:rPr>
  </w:style>
  <w:style w:type="paragraph" w:styleId="ae">
    <w:name w:val="Block Text"/>
    <w:basedOn w:val="a"/>
    <w:uiPriority w:val="99"/>
    <w:rsid w:val="001126F6"/>
    <w:pPr>
      <w:ind w:left="284" w:right="4762"/>
    </w:pPr>
  </w:style>
  <w:style w:type="character" w:styleId="af">
    <w:name w:val="Emphasis"/>
    <w:uiPriority w:val="99"/>
    <w:qFormat/>
    <w:rsid w:val="001126F6"/>
    <w:rPr>
      <w:i/>
      <w:iCs/>
    </w:rPr>
  </w:style>
  <w:style w:type="character" w:customStyle="1" w:styleId="b-share-btnwrap">
    <w:name w:val="b-share-btn__wrap"/>
    <w:basedOn w:val="a0"/>
    <w:uiPriority w:val="99"/>
    <w:rsid w:val="00BD5D6E"/>
  </w:style>
  <w:style w:type="paragraph" w:customStyle="1" w:styleId="western">
    <w:name w:val="western"/>
    <w:basedOn w:val="a"/>
    <w:uiPriority w:val="99"/>
    <w:rsid w:val="00CB3D34"/>
    <w:pPr>
      <w:spacing w:before="100" w:beforeAutospacing="1" w:after="100" w:afterAutospacing="1"/>
    </w:pPr>
  </w:style>
  <w:style w:type="character" w:customStyle="1" w:styleId="2">
    <w:name w:val="Знак Знак2"/>
    <w:uiPriority w:val="99"/>
    <w:rsid w:val="00476C69"/>
    <w:rPr>
      <w:rFonts w:ascii="Arial" w:hAnsi="Arial" w:cs="Arial"/>
      <w:b/>
      <w:bCs/>
      <w:color w:val="000000"/>
      <w:sz w:val="24"/>
      <w:szCs w:val="24"/>
    </w:rPr>
  </w:style>
  <w:style w:type="paragraph" w:customStyle="1" w:styleId="ConsNormal">
    <w:name w:val="ConsNormal"/>
    <w:uiPriority w:val="99"/>
    <w:rsid w:val="0009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14</Pages>
  <Words>5848</Words>
  <Characters>33336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cp:lastPrinted>1927-03-21T23:35:00Z</cp:lastPrinted>
  <dcterms:created xsi:type="dcterms:W3CDTF">2015-03-18T19:15:00Z</dcterms:created>
  <dcterms:modified xsi:type="dcterms:W3CDTF">2016-08-17T13:57:00Z</dcterms:modified>
</cp:coreProperties>
</file>