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A6" w:rsidRPr="003C28A3" w:rsidRDefault="00253F91" w:rsidP="00F3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53F91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817.5pt">
            <v:imagedata r:id="rId6" o:title="полож. о защите и хранении, обработ. перс. данных"/>
          </v:shape>
        </w:pict>
      </w:r>
      <w:bookmarkEnd w:id="0"/>
      <w:r w:rsidR="006A27A6" w:rsidRPr="003C28A3">
        <w:rPr>
          <w:rFonts w:ascii="Times New Roman" w:hAnsi="Times New Roman" w:cs="Times New Roman"/>
          <w:sz w:val="28"/>
          <w:szCs w:val="28"/>
        </w:rPr>
        <w:lastRenderedPageBreak/>
        <w:t>содержание обработки персональных данных. В рамках настоящего По</w:t>
      </w:r>
      <w:r w:rsidR="006A27A6">
        <w:rPr>
          <w:rFonts w:ascii="Times New Roman" w:hAnsi="Times New Roman" w:cs="Times New Roman"/>
          <w:sz w:val="28"/>
          <w:szCs w:val="28"/>
        </w:rPr>
        <w:t>ложения оператором является ГБУ ДО</w:t>
      </w:r>
      <w:r w:rsidR="006A27A6" w:rsidRPr="003C28A3">
        <w:rPr>
          <w:rFonts w:ascii="Times New Roman" w:hAnsi="Times New Roman" w:cs="Times New Roman"/>
          <w:sz w:val="28"/>
          <w:szCs w:val="28"/>
        </w:rPr>
        <w:t xml:space="preserve"> </w:t>
      </w:r>
      <w:r w:rsidR="006A27A6">
        <w:rPr>
          <w:rFonts w:ascii="Times New Roman" w:hAnsi="Times New Roman" w:cs="Times New Roman"/>
          <w:sz w:val="28"/>
          <w:szCs w:val="28"/>
        </w:rPr>
        <w:t>ДМШ МК РСО-А</w:t>
      </w:r>
      <w:r w:rsidR="006A27A6" w:rsidRPr="003C28A3">
        <w:rPr>
          <w:rFonts w:ascii="Times New Roman" w:hAnsi="Times New Roman" w:cs="Times New Roman"/>
          <w:sz w:val="28"/>
          <w:szCs w:val="28"/>
        </w:rPr>
        <w:t xml:space="preserve"> (далее – Школа).</w:t>
      </w:r>
    </w:p>
    <w:p w:rsidR="006A27A6" w:rsidRPr="003C28A3" w:rsidRDefault="006A27A6" w:rsidP="00F3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2.1.2.  </w:t>
      </w:r>
      <w:proofErr w:type="gramStart"/>
      <w:r w:rsidRPr="003C28A3">
        <w:rPr>
          <w:rFonts w:ascii="Times New Roman" w:hAnsi="Times New Roman" w:cs="Times New Roman"/>
          <w:i/>
          <w:iCs/>
          <w:sz w:val="28"/>
          <w:szCs w:val="28"/>
        </w:rPr>
        <w:t>Персональные данные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 персональные данные раб</w:t>
      </w:r>
      <w:r>
        <w:rPr>
          <w:rFonts w:ascii="Times New Roman" w:hAnsi="Times New Roman" w:cs="Times New Roman"/>
          <w:sz w:val="28"/>
          <w:szCs w:val="28"/>
        </w:rPr>
        <w:t>отника  ГБУ ДО</w:t>
      </w:r>
      <w:r w:rsidRPr="003C2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ДМШ МК РСО-А</w:t>
      </w:r>
      <w:r w:rsidRPr="003C28A3">
        <w:rPr>
          <w:rFonts w:ascii="Times New Roman" w:hAnsi="Times New Roman" w:cs="Times New Roman"/>
          <w:sz w:val="28"/>
          <w:szCs w:val="28"/>
        </w:rPr>
        <w:t xml:space="preserve"> (далее – Работник) – сведения о фактах, событиях и обстоятельствах жизни Работника, позволяющие идентифицировать его личность, необходимые администрации Школы в связи с трудовыми отношениями с Работником и касающиеся Работника.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2.1.3. 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Субъект </w:t>
      </w:r>
      <w:r w:rsidRPr="003C28A3">
        <w:rPr>
          <w:rFonts w:ascii="Times New Roman" w:hAnsi="Times New Roman" w:cs="Times New Roman"/>
          <w:sz w:val="28"/>
          <w:szCs w:val="28"/>
        </w:rPr>
        <w:t xml:space="preserve">– субъект персональных данных.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2.1.4. 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>Работник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физическое лицо, состоящее в трудовых отношениях с оператором.</w:t>
      </w:r>
    </w:p>
    <w:p w:rsidR="006A27A6" w:rsidRPr="003C28A3" w:rsidRDefault="006A27A6" w:rsidP="004172C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2.1.5. </w:t>
      </w:r>
      <w:proofErr w:type="gramStart"/>
      <w:r w:rsidRPr="003C28A3">
        <w:rPr>
          <w:rFonts w:ascii="Times New Roman" w:hAnsi="Times New Roman" w:cs="Times New Roman"/>
          <w:i/>
          <w:iCs/>
          <w:sz w:val="28"/>
          <w:szCs w:val="28"/>
        </w:rPr>
        <w:t>Обработка персональных данных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Школы.</w:t>
      </w:r>
      <w:r w:rsidRPr="003C28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6A27A6" w:rsidRPr="003C28A3" w:rsidRDefault="006A27A6" w:rsidP="00F3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2.1.6.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 Конфиденциальность персональных данных – </w:t>
      </w:r>
      <w:r w:rsidRPr="003C28A3">
        <w:rPr>
          <w:rFonts w:ascii="Times New Roman" w:hAnsi="Times New Roman" w:cs="Times New Roman"/>
          <w:sz w:val="28"/>
          <w:szCs w:val="28"/>
        </w:rPr>
        <w:t>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  без согласия работника или иного законного основания.</w:t>
      </w:r>
    </w:p>
    <w:p w:rsidR="006A27A6" w:rsidRPr="003C28A3" w:rsidRDefault="006A27A6" w:rsidP="004172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2.1.7. 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>Распространение персональных данных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6A27A6" w:rsidRPr="003C28A3" w:rsidRDefault="006A27A6" w:rsidP="00C604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2.1.8. 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>Использование персональных данных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6A27A6" w:rsidRPr="003C28A3" w:rsidRDefault="006A27A6" w:rsidP="00C604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2.1.9. 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>Блокирование персональных данных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2.1.10. 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>Уничтожение персональных данных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2.1.11.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 Обезличивание персональных данных – </w:t>
      </w:r>
      <w:r w:rsidRPr="003C28A3">
        <w:rPr>
          <w:rFonts w:ascii="Times New Roman" w:hAnsi="Times New Roman" w:cs="Times New Roman"/>
          <w:sz w:val="28"/>
          <w:szCs w:val="28"/>
        </w:rPr>
        <w:t>действия, в результате которых невозможно определить принадлежность персональных данных конкретному Работнику.</w:t>
      </w:r>
    </w:p>
    <w:p w:rsidR="006A27A6" w:rsidRPr="003C28A3" w:rsidRDefault="006A27A6" w:rsidP="00AA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2.1.12.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 Общедоступные персональные данные –</w:t>
      </w:r>
      <w:r w:rsidRPr="003C28A3">
        <w:rPr>
          <w:rFonts w:ascii="Times New Roman" w:hAnsi="Times New Roman" w:cs="Times New Roman"/>
          <w:sz w:val="28"/>
          <w:szCs w:val="28"/>
        </w:rPr>
        <w:t xml:space="preserve">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:rsidR="006A27A6" w:rsidRPr="003C28A3" w:rsidRDefault="006A27A6" w:rsidP="00AA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2.1.13.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 Информация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сведения (сообщения, данные) независимо от формы их представления.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lastRenderedPageBreak/>
        <w:t xml:space="preserve">     2.1.14.</w:t>
      </w:r>
      <w:r w:rsidRPr="003C28A3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Документированная информация</w:t>
      </w:r>
      <w:r w:rsidRPr="003C28A3">
        <w:rPr>
          <w:rFonts w:ascii="Times New Roman" w:hAnsi="Times New Roman" w:cs="Times New Roman"/>
          <w:sz w:val="28"/>
          <w:szCs w:val="28"/>
        </w:rPr>
        <w:t xml:space="preserve"> – зафиксированная на материальном носителе путём документирования информация с реквизитами, позволяющими определить такую информацию или её материальный носитель.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2.2. К персональным данным Работника относятся: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2.2.1. Сведения, содержащиеся в паспорте или ином документе, удостоверяющем личность субъекта.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2.2.2. Информация, содержащаяся в трудовой книжке Работника.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2.2.3. Информация, содержащаяся в страховом свидетельстве государственного пенсионного страхования.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2.2.4. Сведения, содержащиеся в документах воинского учета для военнообязанных и лиц, подлежащих призыву на военную службу (при их наличии).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2.2.5. Сведения об образовании, квалификации или наличии специальных знаний или подготовки.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2.2.6. Сведения, содержащиеся в свидетельстве о постановке на учет физического лица в налоговом органе на территории Российской Федерации (ИНН).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2.2.7. Сведения о семейном положении Работника.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2.2.8. Информация медицинского характера, в случаях, предусмотренных законодательством.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2.2.9. Сведения о заработной плате Работника.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2.2.10. Документы, содержащие сведения, необходимые для предоставления Работнику гарантий и компенсаций, установленных действующим законодательством (о составе семьи;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законодательством; донорстве; нахождении в зоне воздействия радиации в связи с аварией на Чернобыльской АЭС и т. п.; о беременности Работницы; о возрасте малолетних детей и т.д.).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2.2.11. Сведения о наличии (отсутствии) судимостей.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2.2.12. Содержание трудового договора.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2.2.13. Подлинники и копии приказов по личному составу.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2.2.14. Основания к приказам по личному составу.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2.2.15. 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A27A6" w:rsidRPr="003C28A3" w:rsidRDefault="006A27A6" w:rsidP="00B86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 При оформлении Работника в ГБУ ДО</w:t>
      </w:r>
      <w:r w:rsidRPr="003C2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ДМШ МК РСО-А</w:t>
      </w:r>
      <w:r w:rsidRPr="003C28A3">
        <w:rPr>
          <w:rFonts w:ascii="Times New Roman" w:hAnsi="Times New Roman" w:cs="Times New Roman"/>
          <w:sz w:val="28"/>
          <w:szCs w:val="28"/>
        </w:rPr>
        <w:t xml:space="preserve"> делопроизводителем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6A27A6" w:rsidRPr="003C28A3" w:rsidRDefault="006A27A6" w:rsidP="00B868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A3">
        <w:rPr>
          <w:rFonts w:ascii="Times New Roman" w:hAnsi="Times New Roman" w:cs="Times New Roman"/>
          <w:sz w:val="28"/>
          <w:szCs w:val="28"/>
        </w:rPr>
        <w:t>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6A27A6" w:rsidRPr="003C28A3" w:rsidRDefault="006A27A6" w:rsidP="00B868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воинском учёте;</w:t>
      </w:r>
    </w:p>
    <w:p w:rsidR="006A27A6" w:rsidRPr="003C28A3" w:rsidRDefault="006A27A6" w:rsidP="00B868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данные о приёме на работу.</w:t>
      </w:r>
    </w:p>
    <w:p w:rsidR="006A27A6" w:rsidRPr="003C28A3" w:rsidRDefault="006A27A6" w:rsidP="00B868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           В дальнейшем в личную карточку вносятся:</w:t>
      </w:r>
    </w:p>
    <w:p w:rsidR="006A27A6" w:rsidRPr="003C28A3" w:rsidRDefault="006A27A6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переводах на другую работу;</w:t>
      </w:r>
    </w:p>
    <w:p w:rsidR="006A27A6" w:rsidRPr="003C28A3" w:rsidRDefault="006A27A6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об аттестации;</w:t>
      </w:r>
    </w:p>
    <w:p w:rsidR="006A27A6" w:rsidRPr="003C28A3" w:rsidRDefault="006A27A6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повышении квалификации;</w:t>
      </w:r>
    </w:p>
    <w:p w:rsidR="006A27A6" w:rsidRPr="003C28A3" w:rsidRDefault="006A27A6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переподготовке;</w:t>
      </w:r>
    </w:p>
    <w:p w:rsidR="006A27A6" w:rsidRPr="003C28A3" w:rsidRDefault="006A27A6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наградах (поощрениях), почётных званиях;</w:t>
      </w:r>
    </w:p>
    <w:p w:rsidR="006A27A6" w:rsidRPr="003C28A3" w:rsidRDefault="006A27A6" w:rsidP="00B868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об отпусках;</w:t>
      </w:r>
    </w:p>
    <w:p w:rsidR="006A27A6" w:rsidRPr="003C28A3" w:rsidRDefault="006A27A6" w:rsidP="003C28A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месте жительства и контактных телефонах.</w:t>
      </w:r>
    </w:p>
    <w:p w:rsidR="006A27A6" w:rsidRPr="003C28A3" w:rsidRDefault="006A27A6" w:rsidP="00FE3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Делопроизводителем  ГБУ ДО</w:t>
      </w:r>
      <w:r w:rsidRPr="003C2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ДМШ МК РСО-А</w:t>
      </w:r>
      <w:r w:rsidRPr="003C28A3">
        <w:rPr>
          <w:rFonts w:ascii="Times New Roman" w:hAnsi="Times New Roman" w:cs="Times New Roman"/>
          <w:sz w:val="28"/>
          <w:szCs w:val="28"/>
        </w:rP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6A27A6" w:rsidRPr="003C28A3" w:rsidRDefault="006A27A6" w:rsidP="00FE389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A3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Работников (комплекты документов, сопровождающие процесс оформления трудовых отношений при приёме на работу, переводе, увольнении; комплекс материалов по анкетированию, тестированию; документов по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приказам по личному составу;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дела, содержащие материалы аттестации Работников; материалы служебных расследований; справочно-информационный банк данных по персоналу (картотеки, журналы); подлинники и копии отчётных, аналитических и справочных материалов, передаваемых руководству Школы, руководителям структурных подразделений; копии отчётов, направляемых в государственные органы статистики, налоговые инспекции, вышестоящие органы управления и другие учреждения).</w:t>
      </w:r>
    </w:p>
    <w:p w:rsidR="006A27A6" w:rsidRPr="003C28A3" w:rsidRDefault="006A27A6" w:rsidP="000A57A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документация по организации работы структурных подразделений (положения о структурных подразделениях, должностные инструкции Работников, приказы, распоряжения, указания руководства Школы); документы по планированию, учёту, анализу и отчётности в части работы с персоналом Школы.</w:t>
      </w:r>
    </w:p>
    <w:p w:rsidR="006A27A6" w:rsidRPr="003C28A3" w:rsidRDefault="006A27A6" w:rsidP="000A57A9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6A27A6" w:rsidRPr="003C28A3" w:rsidRDefault="006A27A6" w:rsidP="000A5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2.4. Все персональные данные о Работнике администрация Школы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экземплярах, один из которых предоставляется субъекту персональных данных, второй хранится у оператора персональных данных в течение срока, указанного в Согласии. В случаях, когда администрация Школы может получить необходимые персональные данные Работника только у третьего лица, она должна уведомить об этом Работника заранее и получить от него письменное согласие. </w:t>
      </w:r>
    </w:p>
    <w:p w:rsidR="006A27A6" w:rsidRPr="003C28A3" w:rsidRDefault="006A27A6" w:rsidP="000A57A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A27A6" w:rsidRPr="003C28A3" w:rsidRDefault="006A27A6" w:rsidP="000A5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2.5. Администрация Школы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6A27A6" w:rsidRPr="003C28A3" w:rsidRDefault="006A27A6" w:rsidP="000A57A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7A6" w:rsidRPr="003C28A3" w:rsidRDefault="006A27A6" w:rsidP="000A5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2.6. Персональные данные Работника являются конфиденциальной информацией и не могут быть использованы администрацией или любым иным лицом в личных целях. </w:t>
      </w:r>
    </w:p>
    <w:p w:rsidR="006A27A6" w:rsidRPr="003C28A3" w:rsidRDefault="006A27A6" w:rsidP="000A57A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A27A6" w:rsidRPr="003C28A3" w:rsidRDefault="006A27A6" w:rsidP="000A5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2.7. При определении объема и содержания персональных данных Работника администрация руководствуется Конституцией РФ, Трудовым кодексом РФ, иными федеральными законами и настоящим Положением. </w:t>
      </w:r>
    </w:p>
    <w:p w:rsidR="006A27A6" w:rsidRPr="003C28A3" w:rsidRDefault="006A27A6" w:rsidP="001642E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A27A6" w:rsidRPr="003C28A3" w:rsidRDefault="006A27A6" w:rsidP="001642E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t>3. Общие требования при обработке персональных данных.</w:t>
      </w:r>
    </w:p>
    <w:p w:rsidR="006A27A6" w:rsidRPr="003C28A3" w:rsidRDefault="006A27A6" w:rsidP="00C604D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A27A6" w:rsidRPr="003C28A3" w:rsidRDefault="006A27A6" w:rsidP="00C604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3.1. В целях обеспечения прав и свобод человека и гражданина при обработке персональных данных обязаны соблюдаться следующие требования: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</w:rPr>
        <w:t xml:space="preserve">     </w:t>
      </w:r>
      <w:proofErr w:type="gramStart"/>
      <w:r w:rsidRPr="003C28A3">
        <w:rPr>
          <w:rFonts w:ascii="Times New Roman" w:hAnsi="Times New Roman" w:cs="Times New Roman"/>
          <w:sz w:val="28"/>
          <w:szCs w:val="28"/>
        </w:rPr>
        <w:t xml:space="preserve">3.1.1.Обработка персональных данных может осуществляться исключительно в целях обеспечения соблюдения Конституции РФ, законов и иных нормативных правовых актов РФ,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</w:t>
      </w:r>
      <w:r w:rsidRPr="003C28A3">
        <w:rPr>
          <w:rFonts w:ascii="Times New Roman" w:hAnsi="Times New Roman" w:cs="Times New Roman"/>
          <w:sz w:val="28"/>
          <w:szCs w:val="28"/>
        </w:rPr>
        <w:lastRenderedPageBreak/>
        <w:t xml:space="preserve">семьи, а также в целях обеспечения сохранности принадлежащего ему имущества и имущества оператора. </w:t>
      </w:r>
      <w:proofErr w:type="gramEnd"/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3.1.2.Персональные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РФ.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3.1.3.При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3.1.4.Работники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3.1.5.Субъекты персональных данных не должны отказываться от своих прав на сохранение и защиту тайны.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3.2.Получение персональных данных.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3.2.1. Все персональные данные следует получать непосредственно от субъекта персональных данных. Субъект самостоятельно принимает решение о предоставлении своих персональных данных и дает письменное согласие на их обработку оператором.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3.2.2. Согласие на обработку персональных данных может быть отозвано субъектом персональных данных. </w:t>
      </w:r>
    </w:p>
    <w:p w:rsidR="006A27A6" w:rsidRPr="003C28A3" w:rsidRDefault="006A27A6" w:rsidP="00C604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3.2.3. 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экземплярах, один из которых предоставляется субъекту, второй хранится у оператора. </w:t>
      </w:r>
    </w:p>
    <w:p w:rsidR="006A27A6" w:rsidRPr="003C28A3" w:rsidRDefault="006A27A6" w:rsidP="00C604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3.2.4. Запрещается получать и обрабатывать персональные данные субъекта о его политических, религиозных и иных убеждениях и частной жизни.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3.2.5. 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 </w:t>
      </w:r>
    </w:p>
    <w:p w:rsidR="006A27A6" w:rsidRPr="003C28A3" w:rsidRDefault="006A27A6" w:rsidP="00C604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3.2.6. В случаях, непосредственно связанных с вопросами трудовых отношений, в соответствии со ст.24 Конституции РФ оператор вправе получать и обрабатывать данные о частной жизни субъекта только с его письменного согласия. </w:t>
      </w:r>
    </w:p>
    <w:p w:rsidR="006A27A6" w:rsidRPr="003C28A3" w:rsidRDefault="006A27A6" w:rsidP="001642E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7A6" w:rsidRPr="003C28A3" w:rsidRDefault="006A27A6" w:rsidP="00EF10A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t>4. Хранение, обработка и передача персональных данных Работника.</w:t>
      </w:r>
    </w:p>
    <w:p w:rsidR="006A27A6" w:rsidRPr="003C28A3" w:rsidRDefault="006A27A6" w:rsidP="00C604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A27A6" w:rsidRPr="003C28A3" w:rsidRDefault="006A27A6" w:rsidP="00C604D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4.1. Хранение персональных данных. </w:t>
      </w:r>
    </w:p>
    <w:p w:rsidR="006A27A6" w:rsidRPr="003C28A3" w:rsidRDefault="006A27A6" w:rsidP="00EF10A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4.1.1.Хранение персональных данных субъектов осуществляется кадровой службой, бухгалтерией, администрацией школы на бумажных и электронных носителях с ограниченным доступом.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4.1.2. Личные дела хранятся в бумажном виде в папках, прошитые и пронумерованные по страницам. Личные дела хранятся в кадровой службе в специально отведенной секции сейфа, обеспечивающего защиту от несанкционированного доступа.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lastRenderedPageBreak/>
        <w:t xml:space="preserve">     4.1.3. 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 использования средств автоматизации», утвержденному Постановлением Правительства РФ 15 сентября 2008 г. N 687.</w:t>
      </w:r>
    </w:p>
    <w:p w:rsidR="006A27A6" w:rsidRPr="003C28A3" w:rsidRDefault="006A27A6" w:rsidP="00EF10A7">
      <w:pPr>
        <w:pStyle w:val="a3"/>
        <w:rPr>
          <w:rFonts w:ascii="Times New Roman" w:hAnsi="Times New Roman" w:cs="Times New Roman"/>
          <w:sz w:val="18"/>
          <w:szCs w:val="18"/>
        </w:rPr>
      </w:pPr>
      <w:r w:rsidRPr="003C28A3">
        <w:rPr>
          <w:rFonts w:ascii="Times New Roman" w:hAnsi="Times New Roman" w:cs="Times New Roman"/>
        </w:rPr>
        <w:t xml:space="preserve"> </w:t>
      </w:r>
    </w:p>
    <w:p w:rsidR="006A27A6" w:rsidRPr="003C28A3" w:rsidRDefault="006A27A6" w:rsidP="00EF1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4.2.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 </w:t>
      </w:r>
    </w:p>
    <w:p w:rsidR="006A27A6" w:rsidRPr="003C28A3" w:rsidRDefault="006A27A6" w:rsidP="00EF1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4.2.1. Право доступа к персональным данным Работника имеют: </w:t>
      </w:r>
    </w:p>
    <w:p w:rsidR="006A27A6" w:rsidRPr="003C28A3" w:rsidRDefault="006A27A6" w:rsidP="00313B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директор Школы;</w:t>
      </w:r>
    </w:p>
    <w:p w:rsidR="006A27A6" w:rsidRPr="003C28A3" w:rsidRDefault="006A27A6" w:rsidP="00313B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заместители директора Школы по УР и ВР; </w:t>
      </w:r>
    </w:p>
    <w:p w:rsidR="006A27A6" w:rsidRPr="003C28A3" w:rsidRDefault="006A27A6" w:rsidP="00313B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секретарь/сотрудник кадровой службы;</w:t>
      </w:r>
    </w:p>
    <w:p w:rsidR="006A27A6" w:rsidRPr="003C28A3" w:rsidRDefault="006A27A6" w:rsidP="00313B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главный бухгалтер; </w:t>
      </w:r>
    </w:p>
    <w:p w:rsidR="006A27A6" w:rsidRPr="003C28A3" w:rsidRDefault="006A27A6" w:rsidP="00313BA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бухгалтер;</w:t>
      </w:r>
    </w:p>
    <w:p w:rsidR="006A27A6" w:rsidRPr="003C28A3" w:rsidRDefault="006A27A6" w:rsidP="00313B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6A27A6" w:rsidRPr="003C28A3" w:rsidRDefault="006A27A6" w:rsidP="00103EB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администратор информационной системы (в части его касающейся); </w:t>
      </w:r>
    </w:p>
    <w:p w:rsidR="006A27A6" w:rsidRPr="003C28A3" w:rsidRDefault="006A27A6" w:rsidP="00103EB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сам субъект, носитель данных. </w:t>
      </w:r>
    </w:p>
    <w:p w:rsidR="006A27A6" w:rsidRPr="003C28A3" w:rsidRDefault="006A27A6" w:rsidP="00313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4.2.2. Директор/заместители директора по учебно-воспитательной работе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 </w:t>
      </w:r>
    </w:p>
    <w:p w:rsidR="006A27A6" w:rsidRPr="003C28A3" w:rsidRDefault="006A27A6" w:rsidP="00313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4.2.3. Секретарь оформляет прием на работу работников, заполняет трудовые договоры, вносит записи в трудовые книжки, выдает информацию о персональных данных Работника по письменному запросу Работника или его представителя на основании нотариально 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 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4.2.4. Главный бухгалтер и бухгалтер имеют право доступа к персональным данным Работника в случае, когда исполнение ими своих трудовых обязанностей по отношению к Работнику (начисление заработной платы, предоставление льгот, установленных зако</w:t>
      </w:r>
      <w:r w:rsidRPr="003C28A3">
        <w:rPr>
          <w:rFonts w:ascii="Times New Roman" w:hAnsi="Times New Roman" w:cs="Times New Roman"/>
          <w:sz w:val="28"/>
          <w:szCs w:val="28"/>
        </w:rPr>
        <w:softHyphen/>
        <w:t xml:space="preserve">нодательством) зависит от знания персональных данных Работника.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4.2.5. Библиотекарь имеет право доступа к персональным данным, содержащимся в документе, удостоверяющем личность пользователя библиотечным фондом Школы.</w:t>
      </w:r>
    </w:p>
    <w:p w:rsidR="006A27A6" w:rsidRPr="003C28A3" w:rsidRDefault="006A27A6" w:rsidP="004D4C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4.2.6. 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 </w:t>
      </w:r>
    </w:p>
    <w:p w:rsidR="006A27A6" w:rsidRPr="003C28A3" w:rsidRDefault="006A27A6" w:rsidP="004D4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4.2.7. Родственники и члены семьи Работника не имеют права доступа к его персональным данным.</w:t>
      </w:r>
    </w:p>
    <w:p w:rsidR="006A27A6" w:rsidRPr="003C28A3" w:rsidRDefault="006A27A6" w:rsidP="004D4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4.2.8. Все сотрудники, имеющие доступ к персональным данным субъектов, обязаны подписать соглашение о неразглашении персональных данных.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C28A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A27A6" w:rsidRDefault="006A27A6" w:rsidP="00C604D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A27A6" w:rsidRPr="003C28A3" w:rsidRDefault="006A27A6" w:rsidP="00C604D3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3C28A3">
        <w:rPr>
          <w:rFonts w:ascii="Times New Roman" w:hAnsi="Times New Roman" w:cs="Times New Roman"/>
          <w:sz w:val="28"/>
          <w:szCs w:val="28"/>
        </w:rPr>
        <w:t>4.3. Передача персональных данных.</w:t>
      </w:r>
      <w:r w:rsidRPr="003C28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A27A6" w:rsidRPr="003C28A3" w:rsidRDefault="006A27A6" w:rsidP="00C604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lastRenderedPageBreak/>
        <w:t xml:space="preserve">     4.3.1. При передаче персональных данных субъекта оператор обязан соблюдать следующие требования: </w:t>
      </w:r>
    </w:p>
    <w:p w:rsidR="006A27A6" w:rsidRPr="003C28A3" w:rsidRDefault="006A27A6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</w:t>
      </w:r>
    </w:p>
    <w:p w:rsidR="006A27A6" w:rsidRPr="003C28A3" w:rsidRDefault="006A27A6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предупредить лиц, получающих персональные данные субъекта, о том, что эти данные могут быть использованы лишь в целях, для которых они сообщены, а также потребовать от этих лиц письменное подтверждение соблюдения этого условия;  лица, получающие персональные данные субъекта, обязаны соблюдать требования конфиденциальности; </w:t>
      </w:r>
    </w:p>
    <w:p w:rsidR="006A27A6" w:rsidRPr="003C28A3" w:rsidRDefault="006A27A6" w:rsidP="00CF0A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не сообщать персональные данные субъекта в коммерческих целях без его письменного согласия; обработка персональных данных работников в целях продвижения товаров, работ, услуг на рынке путём осуществления прямых контактов с потенциальным потребителем с помощью сре</w:t>
      </w:r>
      <w:proofErr w:type="gramStart"/>
      <w:r w:rsidRPr="003C28A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>язи допускается только с их предварительного согласия;</w:t>
      </w:r>
    </w:p>
    <w:p w:rsidR="006A27A6" w:rsidRPr="003C28A3" w:rsidRDefault="006A27A6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не сообщать персональные данные субъекта в коммерческих целях без его письменного согласия; </w:t>
      </w:r>
    </w:p>
    <w:p w:rsidR="006A27A6" w:rsidRPr="003C28A3" w:rsidRDefault="006A27A6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 </w:t>
      </w:r>
    </w:p>
    <w:p w:rsidR="006A27A6" w:rsidRPr="003C28A3" w:rsidRDefault="006A27A6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 </w:t>
      </w:r>
    </w:p>
    <w:p w:rsidR="006A27A6" w:rsidRPr="003C28A3" w:rsidRDefault="006A27A6" w:rsidP="00C604D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направившем запрос, дата передачи персональных данных или дата уведомления об отказе в их предоставлении, а также отмечается, какая именно информация была передана. 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4.3.2. </w:t>
      </w:r>
      <w:r>
        <w:rPr>
          <w:rFonts w:ascii="Times New Roman" w:hAnsi="Times New Roman" w:cs="Times New Roman"/>
          <w:sz w:val="28"/>
          <w:szCs w:val="28"/>
        </w:rPr>
        <w:t>Директор Ш</w:t>
      </w:r>
      <w:r w:rsidRPr="003C28A3">
        <w:rPr>
          <w:rFonts w:ascii="Times New Roman" w:hAnsi="Times New Roman" w:cs="Times New Roman"/>
          <w:sz w:val="28"/>
          <w:szCs w:val="28"/>
        </w:rPr>
        <w:t xml:space="preserve">колы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установленным законодательством Российской Федерации.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4.3.3. 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инспекции, правоохранительные органы, органы статистики, страховые агентства, военкоматы, органы социального страхования, пенсионные фонды, подразделения федеральных, региональных и муниципальных органов управления. Надзорно-контрольные органы имеют доступ к информации только в сфере своей компетенции.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4.3.4. Организации, в которые субъект может осуществлять перечисления денежных средств (страховые общества, негосударственные пенсионные фонды, </w:t>
      </w:r>
      <w:r w:rsidRPr="003C28A3">
        <w:rPr>
          <w:rFonts w:ascii="Times New Roman" w:hAnsi="Times New Roman" w:cs="Times New Roman"/>
          <w:sz w:val="28"/>
          <w:szCs w:val="28"/>
        </w:rPr>
        <w:lastRenderedPageBreak/>
        <w:t>благотворительные организации, кредитные учреждения) могут получить доступ к персональным данным субъекта только в случае его</w:t>
      </w:r>
      <w:r w:rsidRPr="003C28A3">
        <w:rPr>
          <w:rFonts w:ascii="Times New Roman" w:hAnsi="Times New Roman" w:cs="Times New Roman"/>
        </w:rPr>
        <w:t xml:space="preserve"> </w:t>
      </w:r>
      <w:r w:rsidRPr="003C28A3">
        <w:rPr>
          <w:rFonts w:ascii="Times New Roman" w:hAnsi="Times New Roman" w:cs="Times New Roman"/>
          <w:sz w:val="28"/>
          <w:szCs w:val="28"/>
        </w:rPr>
        <w:t xml:space="preserve">письменного разрешения.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4.4.Уничтожение персональных данных.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4.4.1.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</w:p>
    <w:p w:rsidR="006A27A6" w:rsidRPr="003C28A3" w:rsidRDefault="006A27A6" w:rsidP="00417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    4.4.2. Документы, содержащие персональные данные, подлежат хранению и уничтожению в порядке, предусмотренном архивным законодательством РФ. </w:t>
      </w:r>
    </w:p>
    <w:p w:rsidR="006A27A6" w:rsidRPr="00382F07" w:rsidRDefault="006A27A6" w:rsidP="00C604D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7A6" w:rsidRPr="003C28A3" w:rsidRDefault="006A27A6" w:rsidP="000860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t xml:space="preserve">5. Обязанности работников, имеющих доступ к персональным данным </w:t>
      </w:r>
    </w:p>
    <w:p w:rsidR="006A27A6" w:rsidRPr="003C28A3" w:rsidRDefault="006A27A6" w:rsidP="000860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t>Работника, по их хранению и защите.</w:t>
      </w:r>
    </w:p>
    <w:p w:rsidR="006A27A6" w:rsidRPr="00382F07" w:rsidRDefault="006A27A6" w:rsidP="0008602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7A6" w:rsidRPr="003C28A3" w:rsidRDefault="006A27A6" w:rsidP="00086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5.1. Работники, имеющие доступ к персональным данным Работника, </w:t>
      </w:r>
      <w:r w:rsidRPr="003C28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обязаны</w:t>
      </w:r>
      <w:r w:rsidRPr="003C28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27A6" w:rsidRPr="003C28A3" w:rsidRDefault="006A27A6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 </w:t>
      </w:r>
    </w:p>
    <w:p w:rsidR="006A27A6" w:rsidRPr="003C28A3" w:rsidRDefault="006A27A6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использовать персональные данные Работника, полученные только от него лично или с его письменного согласия; </w:t>
      </w:r>
    </w:p>
    <w:p w:rsidR="006A27A6" w:rsidRPr="003C28A3" w:rsidRDefault="006A27A6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обеспечить защиту персональных данных Работника от неправомерного их использования или утраты, в порядке, установленном законодательством РФ; </w:t>
      </w:r>
    </w:p>
    <w:p w:rsidR="006A27A6" w:rsidRPr="003C28A3" w:rsidRDefault="006A27A6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ознакомить Работника и его представителей с настоящим Положением и их правами и обязанностями в области защиты персональных данных под роспись; </w:t>
      </w:r>
    </w:p>
    <w:p w:rsidR="006A27A6" w:rsidRPr="003C28A3" w:rsidRDefault="006A27A6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соблюдать требование конфиденциальности персональных данных Работника; </w:t>
      </w:r>
    </w:p>
    <w:p w:rsidR="006A27A6" w:rsidRPr="003C28A3" w:rsidRDefault="006A27A6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 </w:t>
      </w:r>
    </w:p>
    <w:p w:rsidR="006A27A6" w:rsidRPr="003C28A3" w:rsidRDefault="006A27A6" w:rsidP="0042203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РФ; </w:t>
      </w:r>
    </w:p>
    <w:p w:rsidR="006A27A6" w:rsidRPr="003C28A3" w:rsidRDefault="006A27A6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не запрашивать информацию о состоянии здоровья Работника, за исключе</w:t>
      </w:r>
      <w:r w:rsidRPr="003C28A3">
        <w:rPr>
          <w:rFonts w:ascii="Times New Roman" w:hAnsi="Times New Roman" w:cs="Times New Roman"/>
          <w:sz w:val="28"/>
          <w:szCs w:val="28"/>
        </w:rPr>
        <w:softHyphen/>
        <w:t xml:space="preserve">нием тех сведений, которые относятся к вопросу о возможности выполнения Работником трудовой функции; </w:t>
      </w:r>
    </w:p>
    <w:p w:rsidR="006A27A6" w:rsidRPr="003C28A3" w:rsidRDefault="006A27A6" w:rsidP="004220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обеспечить Работнику свободный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 </w:t>
      </w:r>
    </w:p>
    <w:p w:rsidR="006A27A6" w:rsidRPr="003C28A3" w:rsidRDefault="006A27A6" w:rsidP="0008602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предоставить по требованию Работника полную информацию о его персональных данных и обработке этих данных;</w:t>
      </w:r>
    </w:p>
    <w:p w:rsidR="006A27A6" w:rsidRPr="003C28A3" w:rsidRDefault="006A27A6" w:rsidP="0042203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осуществлять передачу персональных данных субъекта только в соответствии с настоящим Положением и законодательством Российской Федерации; </w:t>
      </w:r>
    </w:p>
    <w:p w:rsidR="006A27A6" w:rsidRPr="00382F07" w:rsidRDefault="006A27A6" w:rsidP="00086028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7A6" w:rsidRPr="003C28A3" w:rsidRDefault="006A27A6" w:rsidP="00086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5.2. Лица, имеющие доступ к персональным данным Работника, </w:t>
      </w:r>
      <w:r w:rsidRPr="00382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вправе</w:t>
      </w:r>
      <w:r w:rsidRPr="003C28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27A6" w:rsidRPr="003C28A3" w:rsidRDefault="006A27A6" w:rsidP="0008602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 </w:t>
      </w:r>
    </w:p>
    <w:p w:rsidR="006A27A6" w:rsidRDefault="006A27A6" w:rsidP="0008602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предоставлять персональные данные Работника в коммерческих целях без письменного согласия Работника.</w:t>
      </w:r>
    </w:p>
    <w:p w:rsidR="006A27A6" w:rsidRDefault="006A27A6" w:rsidP="00382F0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27A6" w:rsidRPr="003C28A3" w:rsidRDefault="006A27A6" w:rsidP="00382F0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7A6" w:rsidRPr="00382F07" w:rsidRDefault="006A27A6" w:rsidP="0042203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lastRenderedPageBreak/>
        <w:t>при принятии решений, затрагивающих интересы Работника, администрации Школы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6A27A6" w:rsidRPr="00382F07" w:rsidRDefault="006A27A6" w:rsidP="00382F0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7A6" w:rsidRPr="003C28A3" w:rsidRDefault="006A27A6" w:rsidP="00422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Школа обязана</w:t>
      </w:r>
      <w:r w:rsidRPr="003C28A3">
        <w:rPr>
          <w:rFonts w:ascii="Times New Roman" w:hAnsi="Times New Roman" w:cs="Times New Roman"/>
          <w:sz w:val="28"/>
          <w:szCs w:val="28"/>
        </w:rPr>
        <w:t xml:space="preserve">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РФ. </w:t>
      </w:r>
    </w:p>
    <w:p w:rsidR="006A27A6" w:rsidRPr="003C28A3" w:rsidRDefault="006A27A6" w:rsidP="00C604D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7A6" w:rsidRPr="003C28A3" w:rsidRDefault="006A27A6" w:rsidP="009C6C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Работника.</w:t>
      </w:r>
    </w:p>
    <w:p w:rsidR="006A27A6" w:rsidRPr="00382F07" w:rsidRDefault="006A27A6" w:rsidP="009C6C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7A6" w:rsidRPr="003C28A3" w:rsidRDefault="006A27A6" w:rsidP="009C6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6.1. В целях обеспечения защиты пер</w:t>
      </w:r>
      <w:r>
        <w:rPr>
          <w:rFonts w:ascii="Times New Roman" w:hAnsi="Times New Roman" w:cs="Times New Roman"/>
          <w:sz w:val="28"/>
          <w:szCs w:val="28"/>
        </w:rPr>
        <w:t>сональных данных, хранящихся у Р</w:t>
      </w:r>
      <w:r w:rsidRPr="003C28A3">
        <w:rPr>
          <w:rFonts w:ascii="Times New Roman" w:hAnsi="Times New Roman" w:cs="Times New Roman"/>
          <w:sz w:val="28"/>
          <w:szCs w:val="28"/>
        </w:rPr>
        <w:t xml:space="preserve">аботодателя, Работник </w:t>
      </w:r>
      <w:r w:rsidRPr="00382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имеет право </w:t>
      </w:r>
      <w:proofErr w:type="gramStart"/>
      <w:r w:rsidRPr="00382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27A6" w:rsidRPr="003C28A3" w:rsidRDefault="006A27A6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определение своих представителей для защиты своих персональных данных;</w:t>
      </w:r>
    </w:p>
    <w:p w:rsidR="006A27A6" w:rsidRPr="003C28A3" w:rsidRDefault="006A27A6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получение полной информации о своих персональных данных и обработке этих данных (в том числе автоматизированной); </w:t>
      </w:r>
    </w:p>
    <w:p w:rsidR="006A27A6" w:rsidRPr="003C28A3" w:rsidRDefault="006A27A6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свободный доступ к своим персональным данным для ознакомления с ними, включая право на безвозмездное получение копии любой записи, содержащей персональные данные Работника, за исключением случаев, предусмотренных федеральным законом; </w:t>
      </w:r>
    </w:p>
    <w:p w:rsidR="006A27A6" w:rsidRPr="003C28A3" w:rsidRDefault="006A27A6" w:rsidP="00DE3D2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получение от Работодателя сведений о:</w:t>
      </w:r>
    </w:p>
    <w:p w:rsidR="006A27A6" w:rsidRPr="003C28A3" w:rsidRDefault="006A27A6" w:rsidP="00DE3D2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A3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>, которые имеют доступ к персональным данным или которым может быть предоставлен такой доступ;</w:t>
      </w:r>
    </w:p>
    <w:p w:rsidR="006A27A6" w:rsidRPr="003C28A3" w:rsidRDefault="006A27A6" w:rsidP="00DE3D2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A3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и источнике их получения;</w:t>
      </w:r>
    </w:p>
    <w:p w:rsidR="006A27A6" w:rsidRPr="003C28A3" w:rsidRDefault="006A27A6" w:rsidP="00DE3D2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A3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в том числе сроках их хранения;</w:t>
      </w:r>
    </w:p>
    <w:p w:rsidR="006A27A6" w:rsidRPr="003C28A3" w:rsidRDefault="006A27A6" w:rsidP="00DE3D2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6A27A6" w:rsidRPr="003C28A3" w:rsidRDefault="006A27A6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закона; при отказе администрации исключить или исправить персональные данные Работника </w:t>
      </w:r>
      <w:proofErr w:type="gramStart"/>
      <w:r w:rsidRPr="003C28A3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3C28A3">
        <w:rPr>
          <w:rFonts w:ascii="Times New Roman" w:hAnsi="Times New Roman" w:cs="Times New Roman"/>
          <w:sz w:val="28"/>
          <w:szCs w:val="28"/>
        </w:rPr>
        <w:t xml:space="preserve"> имеет право заявить в письменной форме администрации о своем несогласии с соответствующим обоснованием такого несогласия; </w:t>
      </w:r>
    </w:p>
    <w:p w:rsidR="006A27A6" w:rsidRPr="003C28A3" w:rsidRDefault="006A27A6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персональные данные оценочного характера Работник имеет право дополнить заявлением, выражающим его собственную точку зрения; </w:t>
      </w:r>
    </w:p>
    <w:p w:rsidR="006A27A6" w:rsidRPr="003C28A3" w:rsidRDefault="006A27A6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требование об уведомлении администрацией всех лиц, которым ранее были сообщены неверные или неполные персональные данные Работника, обо всех произведенных в них изменениях, исключениях или дополнениях; </w:t>
      </w:r>
    </w:p>
    <w:p w:rsidR="006A27A6" w:rsidRPr="003C28A3" w:rsidRDefault="006A27A6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обжалование в суд любых неправомерных действий или бездействия администрации при обработке и защите персональных данных Работника; </w:t>
      </w:r>
    </w:p>
    <w:p w:rsidR="006A27A6" w:rsidRPr="003C28A3" w:rsidRDefault="006A27A6" w:rsidP="009C6C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возмещение убытков и/или компенсацию морального вреда в судебном порядке. </w:t>
      </w:r>
    </w:p>
    <w:p w:rsidR="006A27A6" w:rsidRPr="00382F07" w:rsidRDefault="006A27A6" w:rsidP="009C6C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A27A6" w:rsidRPr="003C28A3" w:rsidRDefault="006A27A6" w:rsidP="009C6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6.2. Работник </w:t>
      </w:r>
      <w:r w:rsidRPr="00382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обязан:</w:t>
      </w:r>
      <w:r w:rsidRPr="003C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7A6" w:rsidRPr="003C28A3" w:rsidRDefault="006A27A6" w:rsidP="00E8058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сообщать администрации сведения, которые могут повлиять на принимаемые в отношении него решения, касающиеся его трудовой деятельности; </w:t>
      </w:r>
    </w:p>
    <w:p w:rsidR="006A27A6" w:rsidRPr="003C28A3" w:rsidRDefault="006A27A6" w:rsidP="00E8058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предоставлять персональные данные, соответствующие действительности. </w:t>
      </w:r>
    </w:p>
    <w:p w:rsidR="006A27A6" w:rsidRPr="003C28A3" w:rsidRDefault="006A27A6" w:rsidP="0000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7A6" w:rsidRDefault="006A27A6" w:rsidP="00002C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7A6" w:rsidRDefault="006A27A6" w:rsidP="00382F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A27A6" w:rsidRPr="003C28A3" w:rsidRDefault="006A27A6" w:rsidP="00002C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t>7. Хранение персональных данных Работника.</w:t>
      </w:r>
    </w:p>
    <w:p w:rsidR="006A27A6" w:rsidRPr="003C28A3" w:rsidRDefault="006A27A6" w:rsidP="0000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7A6" w:rsidRPr="003C28A3" w:rsidRDefault="006A27A6" w:rsidP="0000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7.1. 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</w:t>
      </w:r>
    </w:p>
    <w:p w:rsidR="006A27A6" w:rsidRPr="003C28A3" w:rsidRDefault="006A27A6" w:rsidP="00002C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A27A6" w:rsidRPr="003C28A3" w:rsidRDefault="006A27A6" w:rsidP="0000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7.2. Личные карточки уволенных работников хранятся в архиве образовательного учреждения в алфавитном порядке в течение 75 лет (ст. 339 Перечня типовых управленческих документов, образующихся в деятельности организаций, с указанием сроков хранения, утвержденного руководителем Федеральной архивной службы России 06.10.2000г.). </w:t>
      </w:r>
    </w:p>
    <w:p w:rsidR="006A27A6" w:rsidRPr="003C28A3" w:rsidRDefault="006A27A6" w:rsidP="00C604D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A27A6" w:rsidRPr="003C28A3" w:rsidRDefault="006A27A6" w:rsidP="00C604D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A3">
        <w:rPr>
          <w:rFonts w:ascii="Times New Roman" w:hAnsi="Times New Roman" w:cs="Times New Roman"/>
          <w:b/>
          <w:bCs/>
          <w:sz w:val="28"/>
          <w:szCs w:val="28"/>
        </w:rPr>
        <w:t>8. Ответственность за нарушение норм, регулирующих обработку                                     и защиту персональных данных работников.</w:t>
      </w:r>
    </w:p>
    <w:p w:rsidR="006A27A6" w:rsidRPr="003C28A3" w:rsidRDefault="006A27A6" w:rsidP="00C604D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8.1. Директор Школы,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 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7A6" w:rsidRPr="003C28A3" w:rsidRDefault="006A27A6" w:rsidP="00E80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>8.2. Директор Школы за нарушение норм, регулирующих получение, обработку и защиту персональных данных Работника, несёт административную ответственность, согласно ст.5.27 и ст.5.39 Кодекса об административных правонарушениях Российской Федерации, а также возмещает Работнику ущерб, причинённый неправомерным использованием информации, содержащей персональные данные Работника.</w:t>
      </w: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7A6" w:rsidRPr="003C28A3" w:rsidRDefault="006A27A6" w:rsidP="00C60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8A3">
        <w:rPr>
          <w:rFonts w:ascii="Times New Roman" w:hAnsi="Times New Roman" w:cs="Times New Roman"/>
          <w:sz w:val="28"/>
          <w:szCs w:val="28"/>
        </w:rPr>
        <w:t xml:space="preserve">8.3.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6A27A6" w:rsidRPr="003C28A3" w:rsidRDefault="006A27A6">
      <w:pPr>
        <w:rPr>
          <w:rFonts w:ascii="Times New Roman" w:hAnsi="Times New Roman" w:cs="Times New Roman"/>
          <w:sz w:val="28"/>
          <w:szCs w:val="28"/>
        </w:rPr>
      </w:pPr>
    </w:p>
    <w:p w:rsidR="006A27A6" w:rsidRPr="003C28A3" w:rsidRDefault="006A27A6">
      <w:pPr>
        <w:rPr>
          <w:rFonts w:ascii="Times New Roman" w:hAnsi="Times New Roman" w:cs="Times New Roman"/>
          <w:sz w:val="28"/>
          <w:szCs w:val="28"/>
        </w:rPr>
      </w:pPr>
    </w:p>
    <w:p w:rsidR="006A27A6" w:rsidRPr="003C28A3" w:rsidRDefault="006A27A6">
      <w:pPr>
        <w:rPr>
          <w:rFonts w:ascii="Times New Roman" w:hAnsi="Times New Roman" w:cs="Times New Roman"/>
          <w:sz w:val="28"/>
          <w:szCs w:val="28"/>
        </w:rPr>
      </w:pPr>
    </w:p>
    <w:p w:rsidR="006A27A6" w:rsidRPr="003C28A3" w:rsidRDefault="006A27A6">
      <w:pPr>
        <w:rPr>
          <w:rFonts w:ascii="Times New Roman" w:hAnsi="Times New Roman" w:cs="Times New Roman"/>
          <w:sz w:val="28"/>
          <w:szCs w:val="28"/>
        </w:rPr>
      </w:pPr>
    </w:p>
    <w:p w:rsidR="006A27A6" w:rsidRPr="003C28A3" w:rsidRDefault="006A27A6">
      <w:pPr>
        <w:rPr>
          <w:rFonts w:ascii="Times New Roman" w:hAnsi="Times New Roman" w:cs="Times New Roman"/>
          <w:sz w:val="28"/>
          <w:szCs w:val="28"/>
        </w:rPr>
      </w:pPr>
    </w:p>
    <w:p w:rsidR="006A27A6" w:rsidRPr="003C28A3" w:rsidRDefault="006A27A6">
      <w:pPr>
        <w:rPr>
          <w:rFonts w:ascii="Times New Roman" w:hAnsi="Times New Roman" w:cs="Times New Roman"/>
          <w:sz w:val="28"/>
          <w:szCs w:val="28"/>
        </w:rPr>
      </w:pPr>
    </w:p>
    <w:p w:rsidR="006A27A6" w:rsidRDefault="006A27A6">
      <w:pPr>
        <w:rPr>
          <w:rFonts w:ascii="Times New Roman" w:hAnsi="Times New Roman" w:cs="Times New Roman"/>
          <w:sz w:val="28"/>
          <w:szCs w:val="28"/>
        </w:rPr>
      </w:pPr>
    </w:p>
    <w:p w:rsidR="006A27A6" w:rsidRDefault="006A27A6">
      <w:pPr>
        <w:rPr>
          <w:rFonts w:ascii="Times New Roman" w:hAnsi="Times New Roman" w:cs="Times New Roman"/>
          <w:sz w:val="28"/>
          <w:szCs w:val="28"/>
        </w:rPr>
      </w:pPr>
    </w:p>
    <w:p w:rsidR="006A27A6" w:rsidRDefault="006A27A6">
      <w:pPr>
        <w:rPr>
          <w:rFonts w:ascii="Times New Roman" w:hAnsi="Times New Roman" w:cs="Times New Roman"/>
          <w:sz w:val="28"/>
          <w:szCs w:val="28"/>
        </w:rPr>
      </w:pPr>
    </w:p>
    <w:p w:rsidR="006A27A6" w:rsidRDefault="006A27A6">
      <w:pPr>
        <w:rPr>
          <w:rFonts w:ascii="Times New Roman" w:hAnsi="Times New Roman" w:cs="Times New Roman"/>
          <w:sz w:val="28"/>
          <w:szCs w:val="28"/>
        </w:rPr>
      </w:pPr>
    </w:p>
    <w:sectPr w:rsidR="006A27A6" w:rsidSect="0047075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0F4"/>
    <w:multiLevelType w:val="hybridMultilevel"/>
    <w:tmpl w:val="660C4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5C24D6"/>
    <w:multiLevelType w:val="hybridMultilevel"/>
    <w:tmpl w:val="1E0E4B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912C1B"/>
    <w:multiLevelType w:val="multilevel"/>
    <w:tmpl w:val="8F006B86"/>
    <w:lvl w:ilvl="0">
      <w:start w:val="1"/>
      <w:numFmt w:val="decimal"/>
      <w:lvlText w:val="4.1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A15035"/>
    <w:multiLevelType w:val="multilevel"/>
    <w:tmpl w:val="FCD04E6E"/>
    <w:lvl w:ilvl="0">
      <w:start w:val="1"/>
      <w:numFmt w:val="decimal"/>
      <w:lvlText w:val="6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4A24BC"/>
    <w:multiLevelType w:val="hybridMultilevel"/>
    <w:tmpl w:val="E6389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7A3E72"/>
    <w:multiLevelType w:val="hybridMultilevel"/>
    <w:tmpl w:val="B7E8EA30"/>
    <w:lvl w:ilvl="0" w:tplc="D33C1E58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E0D0C"/>
    <w:multiLevelType w:val="multilevel"/>
    <w:tmpl w:val="CA0018DE"/>
    <w:lvl w:ilvl="0">
      <w:start w:val="1"/>
      <w:numFmt w:val="decimal"/>
      <w:lvlText w:val="1.3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3786889"/>
    <w:multiLevelType w:val="hybridMultilevel"/>
    <w:tmpl w:val="318667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4DB2B56"/>
    <w:multiLevelType w:val="hybridMultilevel"/>
    <w:tmpl w:val="BF5CC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173712"/>
    <w:multiLevelType w:val="hybridMultilevel"/>
    <w:tmpl w:val="0E788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E97B27"/>
    <w:multiLevelType w:val="hybridMultilevel"/>
    <w:tmpl w:val="D14E57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681E82"/>
    <w:multiLevelType w:val="multilevel"/>
    <w:tmpl w:val="18D649D8"/>
    <w:lvl w:ilvl="0">
      <w:start w:val="1"/>
      <w:numFmt w:val="decimal"/>
      <w:lvlText w:val="5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1731FE6"/>
    <w:multiLevelType w:val="hybridMultilevel"/>
    <w:tmpl w:val="935EFD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B872D0"/>
    <w:multiLevelType w:val="multilevel"/>
    <w:tmpl w:val="71BE04F6"/>
    <w:lvl w:ilvl="0">
      <w:start w:val="1"/>
      <w:numFmt w:val="decimal"/>
      <w:lvlText w:val="5.2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2A15982"/>
    <w:multiLevelType w:val="hybridMultilevel"/>
    <w:tmpl w:val="44D064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5C3571"/>
    <w:multiLevelType w:val="hybridMultilevel"/>
    <w:tmpl w:val="49C44D1C"/>
    <w:lvl w:ilvl="0" w:tplc="A974642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329CD518">
      <w:start w:val="1"/>
      <w:numFmt w:val="bullet"/>
      <w:lvlText w:val=""/>
      <w:lvlJc w:val="left"/>
      <w:pPr>
        <w:tabs>
          <w:tab w:val="num" w:pos="1080"/>
        </w:tabs>
        <w:ind w:left="371" w:firstLine="709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A435F"/>
    <w:multiLevelType w:val="multilevel"/>
    <w:tmpl w:val="8EDE6E6A"/>
    <w:lvl w:ilvl="0">
      <w:start w:val="1"/>
      <w:numFmt w:val="decimal"/>
      <w:lvlText w:val="2.1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18D57F2"/>
    <w:multiLevelType w:val="hybridMultilevel"/>
    <w:tmpl w:val="4A783810"/>
    <w:lvl w:ilvl="0" w:tplc="D33C1E58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BF5C75"/>
    <w:multiLevelType w:val="hybridMultilevel"/>
    <w:tmpl w:val="A8044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5D744C"/>
    <w:multiLevelType w:val="multilevel"/>
    <w:tmpl w:val="798C5D28"/>
    <w:lvl w:ilvl="0">
      <w:start w:val="1"/>
      <w:numFmt w:val="decimal"/>
      <w:lvlText w:val="2.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B726828"/>
    <w:multiLevelType w:val="hybridMultilevel"/>
    <w:tmpl w:val="DAB4E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D956BF3"/>
    <w:multiLevelType w:val="multilevel"/>
    <w:tmpl w:val="438E34BE"/>
    <w:lvl w:ilvl="0">
      <w:start w:val="1"/>
      <w:numFmt w:val="decimal"/>
      <w:lvlText w:val="2.4.%1."/>
      <w:lvlJc w:val="left"/>
      <w:pPr>
        <w:tabs>
          <w:tab w:val="num" w:pos="70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0DD42F6"/>
    <w:multiLevelType w:val="hybridMultilevel"/>
    <w:tmpl w:val="B4188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21C5D08"/>
    <w:multiLevelType w:val="hybridMultilevel"/>
    <w:tmpl w:val="AC0A6A0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4">
    <w:nsid w:val="72283D40"/>
    <w:multiLevelType w:val="multilevel"/>
    <w:tmpl w:val="4D48582C"/>
    <w:lvl w:ilvl="0">
      <w:start w:val="1"/>
      <w:numFmt w:val="decimal"/>
      <w:lvlText w:val="1.%1."/>
      <w:lvlJc w:val="left"/>
      <w:pPr>
        <w:tabs>
          <w:tab w:val="num" w:pos="360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CFB7597"/>
    <w:multiLevelType w:val="hybridMultilevel"/>
    <w:tmpl w:val="AB92A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25"/>
  </w:num>
  <w:num w:numId="15">
    <w:abstractNumId w:val="12"/>
  </w:num>
  <w:num w:numId="16">
    <w:abstractNumId w:val="2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F75"/>
    <w:rsid w:val="00002C66"/>
    <w:rsid w:val="00086028"/>
    <w:rsid w:val="000A57A9"/>
    <w:rsid w:val="000D1052"/>
    <w:rsid w:val="00103EBD"/>
    <w:rsid w:val="0014371C"/>
    <w:rsid w:val="001642EC"/>
    <w:rsid w:val="0024370B"/>
    <w:rsid w:val="00253F91"/>
    <w:rsid w:val="00294C2A"/>
    <w:rsid w:val="002D2105"/>
    <w:rsid w:val="00313BAC"/>
    <w:rsid w:val="00382F07"/>
    <w:rsid w:val="00397E40"/>
    <w:rsid w:val="003B039F"/>
    <w:rsid w:val="003C28A3"/>
    <w:rsid w:val="00400349"/>
    <w:rsid w:val="0040336B"/>
    <w:rsid w:val="0041013B"/>
    <w:rsid w:val="004172CD"/>
    <w:rsid w:val="0042203D"/>
    <w:rsid w:val="0047075E"/>
    <w:rsid w:val="004A3FC3"/>
    <w:rsid w:val="004D4CC0"/>
    <w:rsid w:val="00555F75"/>
    <w:rsid w:val="005579E4"/>
    <w:rsid w:val="006A27A6"/>
    <w:rsid w:val="0071671B"/>
    <w:rsid w:val="00787A78"/>
    <w:rsid w:val="007E0DA9"/>
    <w:rsid w:val="007E1219"/>
    <w:rsid w:val="00871C14"/>
    <w:rsid w:val="009C6CBE"/>
    <w:rsid w:val="00A44F4D"/>
    <w:rsid w:val="00AA0A1B"/>
    <w:rsid w:val="00AF36B0"/>
    <w:rsid w:val="00B86855"/>
    <w:rsid w:val="00C604D3"/>
    <w:rsid w:val="00CB51BC"/>
    <w:rsid w:val="00CF0AAD"/>
    <w:rsid w:val="00D94AA2"/>
    <w:rsid w:val="00DD1AD2"/>
    <w:rsid w:val="00DE3D22"/>
    <w:rsid w:val="00E25A96"/>
    <w:rsid w:val="00E54595"/>
    <w:rsid w:val="00E8058D"/>
    <w:rsid w:val="00EF10A7"/>
    <w:rsid w:val="00F37C10"/>
    <w:rsid w:val="00F64FFC"/>
    <w:rsid w:val="00F7121A"/>
    <w:rsid w:val="00F879FB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D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A0A1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A0A1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uiPriority w:val="99"/>
    <w:rsid w:val="00C604D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C604D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8058D"/>
    <w:pPr>
      <w:ind w:left="720"/>
    </w:pPr>
    <w:rPr>
      <w:rFonts w:eastAsia="Times New Roman"/>
      <w:lang w:eastAsia="ru-RU"/>
    </w:rPr>
  </w:style>
  <w:style w:type="table" w:styleId="a5">
    <w:name w:val="Table Grid"/>
    <w:basedOn w:val="a1"/>
    <w:uiPriority w:val="99"/>
    <w:rsid w:val="00E8058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3798</Words>
  <Characters>21655</Characters>
  <Application>Microsoft Office Word</Application>
  <DocSecurity>0</DocSecurity>
  <Lines>180</Lines>
  <Paragraphs>50</Paragraphs>
  <ScaleCrop>false</ScaleCrop>
  <Company>WolfishLair</Company>
  <LinksUpToDate>false</LinksUpToDate>
  <CharactersWithSpaces>25403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13</cp:revision>
  <cp:lastPrinted>2016-08-19T07:33:00Z</cp:lastPrinted>
  <dcterms:created xsi:type="dcterms:W3CDTF">2014-12-08T20:09:00Z</dcterms:created>
  <dcterms:modified xsi:type="dcterms:W3CDTF">2016-08-19T17:31:00Z</dcterms:modified>
</cp:coreProperties>
</file>