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ED" w:rsidRPr="00B33F0B" w:rsidRDefault="00F47CED" w:rsidP="00F47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</w:t>
      </w:r>
      <w:r w:rsidRPr="00B33F0B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F47CED" w:rsidRPr="00B33F0B" w:rsidRDefault="00F47CED" w:rsidP="00F47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33F0B">
        <w:rPr>
          <w:rFonts w:ascii="Times New Roman" w:hAnsi="Times New Roman" w:cs="Times New Roman"/>
          <w:sz w:val="24"/>
          <w:szCs w:val="24"/>
        </w:rPr>
        <w:t xml:space="preserve">оветом ДМШ МКиМК РСО-А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Директор ДМШ МКиМК РСО-А </w:t>
      </w:r>
    </w:p>
    <w:p w:rsidR="00F47CED" w:rsidRPr="00B33F0B" w:rsidRDefault="00F47CED" w:rsidP="00F47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« ___» _____________ 20 ___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____   </w:t>
      </w:r>
      <w:proofErr w:type="spellStart"/>
      <w:r w:rsidRPr="00B33F0B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B33F0B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F47CED" w:rsidRDefault="00F47CED" w:rsidP="00A678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«___» ____________  20 ___ г.</w:t>
      </w:r>
    </w:p>
    <w:p w:rsidR="00A678D3" w:rsidRPr="00A678D3" w:rsidRDefault="00A678D3" w:rsidP="00A67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CED" w:rsidRDefault="00F47CED" w:rsidP="00F4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47CED" w:rsidRDefault="00F47CED" w:rsidP="007349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 библиотекой</w:t>
      </w:r>
      <w:r w:rsidRPr="00F47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ГБОУК ДОД «Детская музыкальная школа </w:t>
      </w:r>
    </w:p>
    <w:p w:rsidR="00F47CED" w:rsidRDefault="00F47CED" w:rsidP="00A678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 культуры и</w:t>
      </w:r>
      <w:r w:rsidRPr="00F47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массовых</w:t>
      </w:r>
      <w:r w:rsidRPr="00F47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коммуникаций РСО-Алания»</w:t>
      </w:r>
    </w:p>
    <w:p w:rsidR="00F47CED" w:rsidRPr="00734959" w:rsidRDefault="00F47CED" w:rsidP="00F47C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1AC" w:rsidRDefault="004611AC" w:rsidP="004611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Все преподаватели и учащиеся Школы имеют право на библиотечное обслуживание.</w:t>
      </w:r>
    </w:p>
    <w:p w:rsidR="00A678D3" w:rsidRPr="00A678D3" w:rsidRDefault="00A678D3" w:rsidP="00A678D3">
      <w:pPr>
        <w:pStyle w:val="a3"/>
        <w:ind w:left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611AC" w:rsidRPr="00A678D3" w:rsidRDefault="004611AC" w:rsidP="004611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Читатели обязаны соблюдать Правила пользования библиотекой. Нарушившие правила и причинившие ущерб, компенсируют его в следующем порядке:</w:t>
      </w:r>
    </w:p>
    <w:p w:rsidR="004611AC" w:rsidRPr="00A678D3" w:rsidRDefault="004611AC" w:rsidP="00734959">
      <w:pPr>
        <w:pStyle w:val="a3"/>
        <w:numPr>
          <w:ilvl w:val="0"/>
          <w:numId w:val="2"/>
        </w:numPr>
        <w:ind w:hanging="4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при утере или порче библиотечной литературы</w:t>
      </w:r>
      <w:r w:rsidR="00EA2303" w:rsidRPr="00A678D3">
        <w:rPr>
          <w:rFonts w:ascii="Times New Roman" w:hAnsi="Times New Roman" w:cs="Times New Roman"/>
          <w:bCs/>
          <w:sz w:val="24"/>
          <w:szCs w:val="24"/>
        </w:rPr>
        <w:t xml:space="preserve"> обязаны заменить её такой же или равноценной литературой;</w:t>
      </w:r>
    </w:p>
    <w:p w:rsidR="00EA2303" w:rsidRDefault="00EA2303" w:rsidP="00734959">
      <w:pPr>
        <w:pStyle w:val="a3"/>
        <w:numPr>
          <w:ilvl w:val="0"/>
          <w:numId w:val="2"/>
        </w:numPr>
        <w:ind w:hanging="4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при невозможности замены возместить её стоимость в пятикратном размере; стоимость определяется по ценам, действующим в современных рыночных условиях.</w:t>
      </w:r>
    </w:p>
    <w:p w:rsidR="00A678D3" w:rsidRPr="00A678D3" w:rsidRDefault="00A678D3" w:rsidP="00A678D3">
      <w:pPr>
        <w:pStyle w:val="a3"/>
        <w:ind w:left="14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A2303" w:rsidRDefault="00EA2303" w:rsidP="00E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Нотная литература выдаётся только преподавателям, учащиеся ксерокопируют необходимые произведения и возвращают нотные сборники педагогам по специальности либо ксерокопируют необходимые ноты в самой библиотеке.</w:t>
      </w:r>
    </w:p>
    <w:p w:rsidR="00A678D3" w:rsidRPr="00A678D3" w:rsidRDefault="00A678D3" w:rsidP="00A678D3">
      <w:pPr>
        <w:pStyle w:val="a3"/>
        <w:ind w:left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A2303" w:rsidRDefault="00EA2303" w:rsidP="00E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Учебники выдаются под залог (размер определяется в соответствии со стоимостью учебника заведующей библиотекой). При сдаче литерату</w:t>
      </w:r>
      <w:r w:rsidR="00930A84" w:rsidRPr="00A678D3">
        <w:rPr>
          <w:rFonts w:ascii="Times New Roman" w:hAnsi="Times New Roman" w:cs="Times New Roman"/>
          <w:bCs/>
          <w:sz w:val="24"/>
          <w:szCs w:val="24"/>
        </w:rPr>
        <w:t>ры залоговая плата возвращается</w:t>
      </w:r>
      <w:r w:rsidR="00734959">
        <w:rPr>
          <w:rFonts w:ascii="Times New Roman" w:hAnsi="Times New Roman" w:cs="Times New Roman"/>
          <w:bCs/>
          <w:sz w:val="24"/>
          <w:szCs w:val="24"/>
        </w:rPr>
        <w:t>.</w:t>
      </w:r>
    </w:p>
    <w:p w:rsidR="00A678D3" w:rsidRPr="00A678D3" w:rsidRDefault="00A678D3" w:rsidP="00A678D3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A2303" w:rsidRDefault="00EA2303" w:rsidP="00E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 xml:space="preserve">Ноты и учебники выдаются только на 1 год. По истечении этого срока </w:t>
      </w:r>
      <w:r w:rsidR="00930A84" w:rsidRPr="00A678D3">
        <w:rPr>
          <w:rFonts w:ascii="Times New Roman" w:hAnsi="Times New Roman" w:cs="Times New Roman"/>
          <w:bCs/>
          <w:sz w:val="24"/>
          <w:szCs w:val="24"/>
        </w:rPr>
        <w:t>литература должна быть возвращена либо перерегистрирована, а срок действия продлён.</w:t>
      </w:r>
    </w:p>
    <w:p w:rsidR="00A678D3" w:rsidRPr="00A678D3" w:rsidRDefault="00A678D3" w:rsidP="00A678D3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30A84" w:rsidRDefault="00930A84" w:rsidP="00E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Методическая литература и программы выдаются сроком на один месяц.</w:t>
      </w:r>
    </w:p>
    <w:p w:rsidR="00A678D3" w:rsidRPr="00A678D3" w:rsidRDefault="00A678D3" w:rsidP="00A678D3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30A84" w:rsidRDefault="0022737C" w:rsidP="00E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Время краткосрочной выдачи литературы не более одной недели.</w:t>
      </w:r>
    </w:p>
    <w:p w:rsidR="00A678D3" w:rsidRPr="00A678D3" w:rsidRDefault="00A678D3" w:rsidP="00A678D3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737C" w:rsidRDefault="0022737C" w:rsidP="00E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За нарушение настоящих правил несовершеннолетними читателями ответственность за них несут их родители (законные представители).</w:t>
      </w:r>
    </w:p>
    <w:p w:rsidR="00A678D3" w:rsidRPr="00A678D3" w:rsidRDefault="00A678D3" w:rsidP="00A678D3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737C" w:rsidRDefault="0022737C" w:rsidP="00E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При получении литературы необходимо тщательно просмотреть страницы и в случае обнаружения в них каких-либо дефектов сообщить об этом библиотекарю. Библиотекарь обязан сделать соответствующие пометки на выдаваемой литературе.</w:t>
      </w:r>
    </w:p>
    <w:p w:rsidR="00A678D3" w:rsidRPr="00A678D3" w:rsidRDefault="00A678D3" w:rsidP="00A678D3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737C" w:rsidRDefault="0022737C" w:rsidP="00E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Бережно относиться ко всей литературе библиотеки: не делать на них никаких пометок, не выдирать и не загибать страницы, заклеивать ветхую литературу.</w:t>
      </w:r>
    </w:p>
    <w:p w:rsidR="00A678D3" w:rsidRPr="00A678D3" w:rsidRDefault="00A678D3" w:rsidP="00A678D3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C0FD9" w:rsidRDefault="0022737C" w:rsidP="00E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Запись в библиотеку</w:t>
      </w:r>
      <w:r w:rsidR="00EC0FD9" w:rsidRPr="00A678D3">
        <w:rPr>
          <w:rFonts w:ascii="Times New Roman" w:hAnsi="Times New Roman" w:cs="Times New Roman"/>
          <w:bCs/>
          <w:sz w:val="24"/>
          <w:szCs w:val="24"/>
        </w:rPr>
        <w:t xml:space="preserve"> производится на основании приказа директора о зачислении в Школу и списочного состава учащихся, утверждённого директором, а также по предъявлению документов родителей, удостоверяющих их личность.</w:t>
      </w:r>
    </w:p>
    <w:p w:rsidR="00A678D3" w:rsidRPr="00734959" w:rsidRDefault="00A678D3" w:rsidP="00A678D3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737C" w:rsidRDefault="00EC0FD9" w:rsidP="00E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При записи необходимо ознакомиться с настоящими Правилами пользования библиотекой и подтвердить обязательство об их выполнении своей подписью на</w:t>
      </w:r>
      <w:r w:rsidR="00734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8D3">
        <w:rPr>
          <w:rFonts w:ascii="Times New Roman" w:hAnsi="Times New Roman" w:cs="Times New Roman"/>
          <w:bCs/>
          <w:sz w:val="24"/>
          <w:szCs w:val="24"/>
        </w:rPr>
        <w:t>формуляре.</w:t>
      </w:r>
      <w:r w:rsidR="0022737C" w:rsidRPr="00A67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8D3">
        <w:rPr>
          <w:rFonts w:ascii="Times New Roman" w:hAnsi="Times New Roman" w:cs="Times New Roman"/>
          <w:bCs/>
          <w:sz w:val="24"/>
          <w:szCs w:val="24"/>
        </w:rPr>
        <w:t>При перемене места жительства, изм</w:t>
      </w:r>
      <w:r w:rsidR="00734959">
        <w:rPr>
          <w:rFonts w:ascii="Times New Roman" w:hAnsi="Times New Roman" w:cs="Times New Roman"/>
          <w:bCs/>
          <w:sz w:val="24"/>
          <w:szCs w:val="24"/>
        </w:rPr>
        <w:t>енении фамилии и др.</w:t>
      </w:r>
      <w:r w:rsidRPr="00A678D3">
        <w:rPr>
          <w:rFonts w:ascii="Times New Roman" w:hAnsi="Times New Roman" w:cs="Times New Roman"/>
          <w:bCs/>
          <w:sz w:val="24"/>
          <w:szCs w:val="24"/>
        </w:rPr>
        <w:t xml:space="preserve"> необходимо сообщить об этом библиотекарю.</w:t>
      </w:r>
    </w:p>
    <w:p w:rsidR="00A678D3" w:rsidRPr="00734959" w:rsidRDefault="00A678D3" w:rsidP="00A678D3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C0FD9" w:rsidRPr="00A678D3" w:rsidRDefault="00EC0FD9" w:rsidP="00E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Библиотекарь обязан систематически следить за своевременным возвращением в библиотеку выданной литературы. По истечении срока выдачи, библиотекарь напоминает читателю письменно или по телефону о необходимости возврата литературы. Если литература не возвращена, библиотека имеет право применить санкции</w:t>
      </w:r>
      <w:r w:rsidR="00A678D3" w:rsidRPr="00A678D3">
        <w:rPr>
          <w:rFonts w:ascii="Times New Roman" w:hAnsi="Times New Roman" w:cs="Times New Roman"/>
          <w:bCs/>
          <w:sz w:val="24"/>
          <w:szCs w:val="24"/>
        </w:rPr>
        <w:t>:</w:t>
      </w:r>
    </w:p>
    <w:p w:rsidR="00A678D3" w:rsidRPr="00A678D3" w:rsidRDefault="00A678D3" w:rsidP="00734959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78D3">
        <w:rPr>
          <w:rFonts w:ascii="Times New Roman" w:hAnsi="Times New Roman" w:cs="Times New Roman"/>
          <w:bCs/>
          <w:sz w:val="24"/>
          <w:szCs w:val="24"/>
        </w:rPr>
        <w:t>ввести штраф (неустойку) за каждое издание и за каждый просроченный день в сумме 1 руб. (ФЗ.</w:t>
      </w:r>
      <w:proofErr w:type="gramEnd"/>
      <w:r w:rsidRPr="00A678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678D3">
        <w:rPr>
          <w:rFonts w:ascii="Times New Roman" w:hAnsi="Times New Roman" w:cs="Times New Roman"/>
          <w:bCs/>
          <w:sz w:val="24"/>
          <w:szCs w:val="24"/>
        </w:rPr>
        <w:t>Ст.13 ТК ст.334-336);</w:t>
      </w:r>
      <w:proofErr w:type="gramEnd"/>
    </w:p>
    <w:p w:rsidR="00A678D3" w:rsidRPr="00734959" w:rsidRDefault="00A678D3" w:rsidP="00734959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лишить права пользования библиотекой на сроки, установленные администрацией Школы.</w:t>
      </w:r>
    </w:p>
    <w:p w:rsidR="00734959" w:rsidRDefault="00734959" w:rsidP="00A678D3">
      <w:pPr>
        <w:pStyle w:val="a3"/>
        <w:ind w:left="1440" w:hanging="731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A678D3" w:rsidRPr="00A678D3" w:rsidRDefault="00A678D3" w:rsidP="00A678D3">
      <w:pPr>
        <w:pStyle w:val="a3"/>
        <w:ind w:left="1440" w:hanging="73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78D3">
        <w:rPr>
          <w:rFonts w:ascii="Times New Roman" w:hAnsi="Times New Roman" w:cs="Times New Roman"/>
          <w:b/>
          <w:bCs/>
          <w:i/>
          <w:sz w:val="24"/>
          <w:szCs w:val="24"/>
        </w:rPr>
        <w:t>Примечание:</w:t>
      </w:r>
    </w:p>
    <w:p w:rsidR="00A678D3" w:rsidRPr="00A678D3" w:rsidRDefault="00A678D3" w:rsidP="00A678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>Настоящие Правила разработаны  на основании «Правил пользования Центральной библиотечной системы г. Владикавказа».</w:t>
      </w:r>
    </w:p>
    <w:p w:rsidR="00F47CED" w:rsidRPr="00734959" w:rsidRDefault="00A678D3" w:rsidP="007349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D3">
        <w:rPr>
          <w:rFonts w:ascii="Times New Roman" w:hAnsi="Times New Roman" w:cs="Times New Roman"/>
          <w:bCs/>
          <w:sz w:val="24"/>
          <w:szCs w:val="24"/>
        </w:rPr>
        <w:t xml:space="preserve">Настоящие Правила утверждены </w:t>
      </w:r>
      <w:r w:rsidR="00F448EF">
        <w:rPr>
          <w:rFonts w:ascii="Times New Roman" w:hAnsi="Times New Roman" w:cs="Times New Roman"/>
          <w:bCs/>
          <w:sz w:val="24"/>
          <w:szCs w:val="24"/>
        </w:rPr>
        <w:t>Советом школы от 17 сентября 20</w:t>
      </w:r>
      <w:bookmarkStart w:id="0" w:name="_GoBack"/>
      <w:bookmarkEnd w:id="0"/>
      <w:r w:rsidRPr="00A678D3">
        <w:rPr>
          <w:rFonts w:ascii="Times New Roman" w:hAnsi="Times New Roman" w:cs="Times New Roman"/>
          <w:bCs/>
          <w:sz w:val="24"/>
          <w:szCs w:val="24"/>
        </w:rPr>
        <w:t>13г.</w:t>
      </w:r>
      <w:r w:rsidR="00F47CED" w:rsidRPr="007349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sectPr w:rsidR="00F47CED" w:rsidRPr="00734959" w:rsidSect="0073495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B48"/>
    <w:multiLevelType w:val="hybridMultilevel"/>
    <w:tmpl w:val="08F4B6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4A5FC6"/>
    <w:multiLevelType w:val="hybridMultilevel"/>
    <w:tmpl w:val="B8F0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4B62"/>
    <w:multiLevelType w:val="hybridMultilevel"/>
    <w:tmpl w:val="8C90FE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8E0A01"/>
    <w:multiLevelType w:val="hybridMultilevel"/>
    <w:tmpl w:val="7E0AAB2E"/>
    <w:lvl w:ilvl="0" w:tplc="62305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7"/>
    <w:rsid w:val="00046E44"/>
    <w:rsid w:val="0022737C"/>
    <w:rsid w:val="004611AC"/>
    <w:rsid w:val="00734959"/>
    <w:rsid w:val="00930A84"/>
    <w:rsid w:val="00A678D3"/>
    <w:rsid w:val="00C04F17"/>
    <w:rsid w:val="00EA2303"/>
    <w:rsid w:val="00EC0FD9"/>
    <w:rsid w:val="00F448EF"/>
    <w:rsid w:val="00F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7CE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A6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7CE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A6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2014-04-08T19:41:00Z</dcterms:created>
  <dcterms:modified xsi:type="dcterms:W3CDTF">2014-11-07T19:20:00Z</dcterms:modified>
</cp:coreProperties>
</file>