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1B" w:rsidRPr="003E2671" w:rsidRDefault="00A5351B" w:rsidP="00AE5B83">
      <w:pPr>
        <w:rPr>
          <w:b/>
          <w:bCs/>
        </w:rPr>
      </w:pPr>
      <w:r w:rsidRPr="003E2671">
        <w:rPr>
          <w:b/>
          <w:bCs/>
        </w:rPr>
        <w:t xml:space="preserve">                    </w:t>
      </w:r>
    </w:p>
    <w:p w:rsidR="00A5351B" w:rsidRPr="003E2671" w:rsidRDefault="00A5351B" w:rsidP="009876D1">
      <w:pPr>
        <w:ind w:right="-50"/>
        <w:jc w:val="center"/>
        <w:rPr>
          <w:b/>
          <w:bCs/>
        </w:rPr>
      </w:pPr>
      <w:r w:rsidRPr="003E2671">
        <w:rPr>
          <w:b/>
          <w:bCs/>
        </w:rPr>
        <w:t>РЕАЛИ</w:t>
      </w:r>
      <w:r w:rsidR="00FC1474" w:rsidRPr="003E2671">
        <w:rPr>
          <w:b/>
          <w:bCs/>
        </w:rPr>
        <w:t>ЗАЦИЯ ОБРАЗОВАТЕЛЬНЫХ ПРОГРАММ.</w:t>
      </w:r>
    </w:p>
    <w:p w:rsidR="009876D1" w:rsidRPr="003E2671" w:rsidRDefault="009876D1" w:rsidP="009876D1">
      <w:pPr>
        <w:ind w:right="-50"/>
        <w:jc w:val="center"/>
        <w:rPr>
          <w:b/>
          <w:bCs/>
        </w:rPr>
      </w:pPr>
    </w:p>
    <w:p w:rsidR="00A5351B" w:rsidRPr="003E2671" w:rsidRDefault="00A5351B" w:rsidP="00ED7798">
      <w:pPr>
        <w:spacing w:line="276" w:lineRule="auto"/>
        <w:jc w:val="both"/>
      </w:pPr>
      <w:r w:rsidRPr="003E2671">
        <w:t xml:space="preserve">     Содержание образования в Школе определяется дополнительными образовательными программами, разрабатываемыми, принимаемыми и реализуемыми Школой самостоятельно в соответствии с Уставом и лицензией Школы. </w:t>
      </w:r>
    </w:p>
    <w:p w:rsidR="00A5351B" w:rsidRPr="003E2671" w:rsidRDefault="00A5351B" w:rsidP="00ED7798">
      <w:pPr>
        <w:spacing w:line="276" w:lineRule="auto"/>
        <w:jc w:val="both"/>
      </w:pPr>
      <w:r w:rsidRPr="003E2671">
        <w:t xml:space="preserve">     Содержание дополнительных предпрофессиональных программ и сроки обучения по ним определяется образовательной программой, разработанной и утвержденной Школой в соответствии с федеральными государственными требованиями. </w:t>
      </w:r>
    </w:p>
    <w:p w:rsidR="00A5351B" w:rsidRPr="003E2671" w:rsidRDefault="00A5351B" w:rsidP="00ED7798">
      <w:pPr>
        <w:spacing w:line="276" w:lineRule="auto"/>
        <w:jc w:val="both"/>
      </w:pPr>
      <w:r w:rsidRPr="003E2671">
        <w:t xml:space="preserve">     Содержание дополнительных общеразвивающих программ и сроки обучения по ним определяются образовательной программой, разработанной и утвержденной Школой самостоятельно с учётом запросов детей, родителей (законных представителей), потребностей семьи, образовательных организаций,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 </w:t>
      </w:r>
    </w:p>
    <w:p w:rsidR="00A5351B" w:rsidRPr="003E2671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Содержание и организация образовательного процесса в Школе регламентируется образовательными программами, годовыми учебными планами, годовым планом работы, расписанием занятий, годовым календарным графиком (графиками образовательного процесса – при реализации дополнительных предпрофессиональных общеобразовательных программ в области искусств), разрабатываемыми и утверждаемыми Школой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</w:t>
      </w:r>
    </w:p>
    <w:p w:rsidR="00A5351B" w:rsidRPr="003E2671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При реализации образовательных программ в области искусств образовательное учреждение имеет в своей структуре  отделения, учебные кабинеты, учебный концертный зал,  библиотеку, фонотеку, подготовительные структурные подразделения.</w:t>
      </w:r>
    </w:p>
    <w:p w:rsidR="00A5351B" w:rsidRPr="003E2671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Разработанная образовательным учреждением образовательная программа в области искусств должна обеспечивать достижение обучающимися результатов освоения данной программы, предусмотренных ФГТ. </w:t>
      </w:r>
    </w:p>
    <w:p w:rsidR="00A5351B" w:rsidRPr="003E2671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Дополнительные общеразвивающие образовательные программы разрабатываются Школой самостоятельно на основе методических рекомендаций и типовых учебных планов, рекомендованных Министерством культуры РФ. Цель их – удовлетворение потребностей учащихся и их родителей (законных представителей) в области художественно-эстетического развития, создание необходимых условий для личностного развития, художественного творчества, всестороннего и гармоничного развития детей, приобщение к ценностям мировой культуры.</w:t>
      </w:r>
      <w:r w:rsidR="00141C9A" w:rsidRPr="003E2671">
        <w:rPr>
          <w:rFonts w:ascii="Times New Roman" w:hAnsi="Times New Roman" w:cs="Times New Roman"/>
          <w:sz w:val="24"/>
          <w:szCs w:val="24"/>
        </w:rPr>
        <w:t xml:space="preserve"> Общеразвивающие программы реализуются в Школе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</w:t>
      </w:r>
    </w:p>
    <w:p w:rsidR="00141C9A" w:rsidRPr="003E2671" w:rsidRDefault="00141C9A" w:rsidP="00141C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Дополнительные </w:t>
      </w:r>
      <w:r w:rsidR="00A5351B" w:rsidRPr="003E2671">
        <w:rPr>
          <w:rFonts w:ascii="Times New Roman" w:hAnsi="Times New Roman" w:cs="Times New Roman"/>
          <w:sz w:val="24"/>
          <w:szCs w:val="24"/>
        </w:rPr>
        <w:t xml:space="preserve">предпрофессиональные </w:t>
      </w:r>
      <w:r w:rsidRPr="003E267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9876D1" w:rsidRPr="003E2671">
        <w:rPr>
          <w:rFonts w:ascii="Times New Roman" w:hAnsi="Times New Roman" w:cs="Times New Roman"/>
          <w:sz w:val="24"/>
          <w:szCs w:val="24"/>
        </w:rPr>
        <w:t>программы ориентированы на</w:t>
      </w:r>
      <w:r w:rsidRPr="003E2671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эстетических взглядов, нравственных установок и потребности общения с духовными ценностями; выявление одаренных детей в области соответствующего вида искусства в раннем возрасте и</w:t>
      </w:r>
      <w:r w:rsidR="009876D1" w:rsidRPr="003E2671">
        <w:rPr>
          <w:rFonts w:ascii="Times New Roman" w:hAnsi="Times New Roman" w:cs="Times New Roman"/>
          <w:sz w:val="24"/>
          <w:szCs w:val="24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</w:t>
      </w:r>
      <w:r w:rsidRPr="003E26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6D1" w:rsidRPr="003E2671" w:rsidRDefault="00141C9A" w:rsidP="009876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Дополнительные предпрофессиональные и общеразвивающие образовательные программы ориентированы на:</w:t>
      </w:r>
    </w:p>
    <w:p w:rsidR="00141C9A" w:rsidRPr="003E2671" w:rsidRDefault="00141C9A" w:rsidP="003E26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</w:t>
      </w:r>
      <w:r w:rsidRPr="003E2671">
        <w:rPr>
          <w:rFonts w:ascii="Times New Roman" w:hAnsi="Times New Roman" w:cs="Times New Roman"/>
          <w:sz w:val="24"/>
          <w:szCs w:val="24"/>
        </w:rPr>
        <w:lastRenderedPageBreak/>
        <w:t>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141C9A" w:rsidRPr="003E2671" w:rsidRDefault="00141C9A" w:rsidP="003E26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5351B" w:rsidRPr="003E2671" w:rsidRDefault="00A5351B" w:rsidP="003E26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5351B" w:rsidRPr="003E2671" w:rsidRDefault="00A5351B" w:rsidP="003E26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формирование умения у обучающихся самостоятельно воспринимать и оценивать культурные це</w:t>
      </w:r>
      <w:r w:rsidR="00141C9A" w:rsidRPr="003E2671">
        <w:rPr>
          <w:rFonts w:ascii="Times New Roman" w:hAnsi="Times New Roman" w:cs="Times New Roman"/>
          <w:sz w:val="24"/>
          <w:szCs w:val="24"/>
        </w:rPr>
        <w:t>нности.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 обеспечивают создание в Школе комфортной, развивающей об</w:t>
      </w:r>
      <w:r w:rsidR="00141C9A" w:rsidRPr="003E2671">
        <w:rPr>
          <w:rFonts w:ascii="Times New Roman" w:hAnsi="Times New Roman" w:cs="Times New Roman"/>
          <w:sz w:val="24"/>
          <w:szCs w:val="24"/>
        </w:rPr>
        <w:t>разовательной среды, включающей.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В Школе реализуются дополнительные предпрофессиональные и общеразвивающие образовательные программы:</w:t>
      </w:r>
    </w:p>
    <w:p w:rsidR="00A5351B" w:rsidRPr="003E2671" w:rsidRDefault="00A5351B" w:rsidP="00356AD1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671">
        <w:rPr>
          <w:rFonts w:ascii="Times New Roman" w:hAnsi="Times New Roman" w:cs="Times New Roman"/>
          <w:i/>
          <w:iCs/>
          <w:sz w:val="24"/>
          <w:szCs w:val="24"/>
        </w:rPr>
        <w:t>Предпрофессиональные программы:</w:t>
      </w:r>
    </w:p>
    <w:p w:rsidR="00A5351B" w:rsidRPr="003E2671" w:rsidRDefault="00A5351B" w:rsidP="003E267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реализуются для детей;</w:t>
      </w:r>
    </w:p>
    <w:p w:rsidR="00A5351B" w:rsidRPr="003E2671" w:rsidRDefault="00A5351B" w:rsidP="003E267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содержание определяется образовательной программой, разработанной и утвержденной Школой, в соответствии с федеральными государственными требованиями (далее по тексту – ФГТ). </w:t>
      </w:r>
    </w:p>
    <w:p w:rsidR="00A5351B" w:rsidRPr="003E2671" w:rsidRDefault="00A5351B" w:rsidP="00356AD1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671">
        <w:rPr>
          <w:rFonts w:ascii="Times New Roman" w:hAnsi="Times New Roman" w:cs="Times New Roman"/>
          <w:i/>
          <w:iCs/>
          <w:sz w:val="24"/>
          <w:szCs w:val="24"/>
        </w:rPr>
        <w:t>Общеразвивающие программы:</w:t>
      </w:r>
    </w:p>
    <w:p w:rsidR="00A5351B" w:rsidRPr="003E2671" w:rsidRDefault="00A5351B" w:rsidP="003E26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реализуются для детей, подростков и взрослых;</w:t>
      </w:r>
    </w:p>
    <w:p w:rsidR="00A5351B" w:rsidRPr="003E2671" w:rsidRDefault="00A5351B" w:rsidP="003E26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содержание определяется образовательной программой, разработанной и утвержденной Школой.</w:t>
      </w:r>
    </w:p>
    <w:p w:rsidR="00A5351B" w:rsidRPr="003E2671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Образовательная программа включает рабочий учебный план, рабочие программы учебных дисциплин, программу итоговой аттестации выпускников, календарный график организации учебного процесса и методическое обеспечение образовательной деятельности по всем видам учебной работы.</w:t>
      </w:r>
    </w:p>
    <w:p w:rsidR="00A5351B" w:rsidRPr="003E2671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Образовательная программа в области искусств  содержит следующие разделы:</w:t>
      </w:r>
    </w:p>
    <w:p w:rsidR="00A5351B" w:rsidRPr="003E2671" w:rsidRDefault="00A5351B" w:rsidP="003E267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A5351B" w:rsidRPr="003E2671" w:rsidRDefault="00A5351B" w:rsidP="003E267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образовательной программы в области искусств;</w:t>
      </w:r>
    </w:p>
    <w:p w:rsidR="00A5351B" w:rsidRPr="003E2671" w:rsidRDefault="00A5351B" w:rsidP="003E267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A5351B" w:rsidRPr="003E2671" w:rsidRDefault="00A5351B" w:rsidP="003E267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график образовательного процесса;</w:t>
      </w:r>
    </w:p>
    <w:p w:rsidR="00A5351B" w:rsidRPr="003E2671" w:rsidRDefault="00A5351B" w:rsidP="003E267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программы учебных предметов;</w:t>
      </w:r>
    </w:p>
    <w:p w:rsidR="00A5351B" w:rsidRPr="003E2671" w:rsidRDefault="00A5351B" w:rsidP="003E267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систему и критерии оценок, используемые при проведении промежуточной и итоговой аттестации результатов освоения обучающимися образовательной программы в области искусств;</w:t>
      </w:r>
    </w:p>
    <w:p w:rsidR="00A5351B" w:rsidRPr="003E2671" w:rsidRDefault="00A5351B" w:rsidP="003E267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>программу творческой, методической и культурно-просветительной деятельности Школы.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Рабочие программы учебных дисциплин составляются педагогическими работниками Школы в соответствии с методическими рекомендациями Министерства культуры РФ. Рабочая программа определяет содержание, последовательность и время изучения разделов, тем учебной дисциплины; знания, умения и навыки, формируемые у обучающихся в процессе ее изучения. Рабочая программа разрабатывается по каждой дисциплине учебного плана и включает в себя пояснительную записку, учебно-тематический план ее изучения, основное содержание ее разделов и тем, требования к уровню подготовки обучающихся, формы и методы контроля, систему оценок, списки литературы и средств обучения. 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Все программы  рецензируются. На рабочую программу дисциплины составляется 1 внутренняя и 1 внешняя рецензии.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Реализация образовательных программ в области искусств возможна только при наличии лицензии на осуществление образовательной деятельности по этим программам.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lastRenderedPageBreak/>
        <w:t xml:space="preserve">     Ежегодно педагогическим работниками Школы проводится пересмотр (при необходимости – обновление) рабочих программ учебных дисциплин в части их содержания, учебно-методического обеспечения, заданий для самостоятельной работы. Рабочие программы учебных дисциплин рассматриваются на Методическом совете и утверждаются на Педагогическом совете Школы не реже 1 раза в 5 лет. 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Программа итоговой аттестации выпускников ежегодно разрабатывается преподавателями под руководством заместителя директора Школы по учебно-методической работе  и утверждается не менее чем за три месяца до проведения итоговых аттестационных испытаний. 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По окончании итоговой аттестации обучающихся, освоивших предпрофессиональные программы, Школа выдаёт соответствующее свидетельство. Форма свидетельства устанавливается Министерством культуры РФ и является единой на территории всей страны.</w:t>
      </w:r>
    </w:p>
    <w:p w:rsidR="00A5351B" w:rsidRPr="003E2671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По окончании итоговой аттестации обучающихся, освоивших дополнительные образовательные программы художественно-эстетической направленности, Школа в соответствии с лицензией выдает документы о соответствующем образовании. Форма документов определяется Школой. Указанные документы заверяются печатью Школы.</w:t>
      </w:r>
    </w:p>
    <w:p w:rsidR="00A5351B" w:rsidRPr="003E2671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Школа осуществляет текущий контроль успеваемости, промежуточную и итоговую аттестацию уч-ся в соответствии с требованиями Федерального закона № 273-ФЗ от 27.12.2012г. «Об образовании в РФ», Уставом Школы, локальными актами Школы. (Приложения №№ 7, 8, 9)</w:t>
      </w:r>
      <w:r w:rsidRPr="003E26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E2671">
        <w:rPr>
          <w:rFonts w:ascii="Times New Roman" w:hAnsi="Times New Roman" w:cs="Times New Roman"/>
          <w:sz w:val="24"/>
          <w:szCs w:val="24"/>
        </w:rPr>
        <w:t>Кроме того, на каждом отделении разработаны критерии оценки исполнения уч-ся на академических концертах и экзаменах (см. Приложение № 10).</w:t>
      </w:r>
    </w:p>
    <w:p w:rsidR="00A5351B" w:rsidRPr="003E2671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Учащимся, проявившим профессиональные способности, решением методической комиссии дается рекомендация для поступления в профильное ССУЗ.</w:t>
      </w:r>
    </w:p>
    <w:p w:rsidR="00A5351B" w:rsidRPr="003E2671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На каждом отделении действует методическое объединение преподавателей во главе с заведующим отделением. Регулярно собираясь на заседаниях, методические комиссии решают вопросы учебной и внеклассной работы, разрабатывают основные направления деятельности отделением, определяют проблемы и способы их разрешения, делятся опытом работы, представляют свои методические разработки, доклады, утверждают рабочие программы, обсуждают и подводят итоги состоявшихся мероприятий (показов классов, участия в конкурсах, открытых уроков, Республиканских педагогических чтениях, мастер-классах, концертах, различных городских и республиканских мероприятиях).</w:t>
      </w:r>
    </w:p>
    <w:p w:rsidR="00A5351B" w:rsidRPr="003E2671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     Учебная работа на отделениях осуществляется по разработанным преподавателями рабочим учебным программам, составленным на основе типовых учебных программ. Школа полностью оснащена современными типовыми учебными программами. Рабочие учебные программы рассмотрены и одобрены методическими комиссиями по отделениям:</w:t>
      </w:r>
    </w:p>
    <w:p w:rsidR="00A5351B" w:rsidRPr="003E2671" w:rsidRDefault="00A5351B" w:rsidP="002E24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5351B" w:rsidRPr="003E2671" w:rsidRDefault="00A5351B" w:rsidP="002E24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5351B" w:rsidRPr="003E2671" w:rsidRDefault="00A5351B" w:rsidP="002E2437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B5995" w:rsidRPr="003E2671" w:rsidRDefault="005B5995" w:rsidP="005B5995">
      <w:pPr>
        <w:jc w:val="center"/>
        <w:outlineLvl w:val="0"/>
        <w:rPr>
          <w:b/>
          <w:bCs/>
        </w:rPr>
      </w:pPr>
      <w:r w:rsidRPr="003E2671">
        <w:rPr>
          <w:b/>
          <w:bCs/>
        </w:rPr>
        <w:t>Дополнительные предпрофессиональные общеобразовательные программы.</w:t>
      </w:r>
    </w:p>
    <w:p w:rsidR="005B5995" w:rsidRPr="003E2671" w:rsidRDefault="005B5995" w:rsidP="005B5995">
      <w:pPr>
        <w:jc w:val="center"/>
        <w:rPr>
          <w:b/>
          <w:bCs/>
          <w:sz w:val="16"/>
          <w:szCs w:val="16"/>
        </w:rPr>
      </w:pPr>
    </w:p>
    <w:p w:rsidR="005B5995" w:rsidRPr="003E2671" w:rsidRDefault="005B5995" w:rsidP="005B5995">
      <w:pPr>
        <w:spacing w:line="276" w:lineRule="auto"/>
        <w:rPr>
          <w:b/>
          <w:bCs/>
          <w:i/>
          <w:iCs/>
          <w:u w:val="single"/>
        </w:rPr>
      </w:pPr>
      <w:r w:rsidRPr="003E2671">
        <w:t xml:space="preserve">         </w:t>
      </w:r>
      <w:r w:rsidRPr="003E2671">
        <w:rPr>
          <w:b/>
          <w:bCs/>
          <w:i/>
          <w:iCs/>
          <w:u w:val="single"/>
        </w:rPr>
        <w:t>«Фортепиано»</w:t>
      </w: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 xml:space="preserve">ПО.01.УП.01. «Специальность и чтение с листа»,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Ховайко Л.Ю., зав. отделением спец. фортепиано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Дигурова Е,Д., Засл.раб.культуры РСО-А,методист,преп отд. спец.форт-но </w:t>
      </w:r>
    </w:p>
    <w:p w:rsidR="005B5995" w:rsidRPr="003E2671" w:rsidRDefault="005B5995" w:rsidP="005B5995">
      <w:pPr>
        <w:spacing w:line="276" w:lineRule="auto"/>
        <w:ind w:left="1080" w:firstLine="1330"/>
        <w:jc w:val="both"/>
      </w:pPr>
      <w:r w:rsidRPr="003E2671">
        <w:t xml:space="preserve">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Ягупова Е.К., Засл.раб.культуры РСО-А, преп.отд. специального фортепиано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ДМШ.МК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 xml:space="preserve">ПО.01.УП.02. «Ансамбль»,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Ховайко Л.Ю.,</w:t>
      </w:r>
      <w:r w:rsidR="00BF24B9">
        <w:t xml:space="preserve"> </w:t>
      </w:r>
      <w:r w:rsidRPr="003E2671">
        <w:t>преп, зав. отделением спец. фортепиано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Дигурова Е,Д., Засл.раб.культуры РСО-А, методист,преп отд. спец.форт-но </w:t>
      </w:r>
    </w:p>
    <w:p w:rsidR="005B5995" w:rsidRPr="003E2671" w:rsidRDefault="005B5995" w:rsidP="005B5995">
      <w:pPr>
        <w:spacing w:line="276" w:lineRule="auto"/>
        <w:ind w:left="1080" w:firstLine="1330"/>
        <w:jc w:val="both"/>
      </w:pPr>
      <w:r w:rsidRPr="003E2671">
        <w:t xml:space="preserve">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Ягупова Е.К., Засл.раб.культуры РСО-А, преп.отд. специального фортепиано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ДМШ.МК РСО А</w:t>
      </w:r>
    </w:p>
    <w:p w:rsidR="005B5995" w:rsidRPr="003E2671" w:rsidRDefault="005B5995" w:rsidP="005B5995">
      <w:pPr>
        <w:spacing w:line="276" w:lineRule="auto"/>
        <w:ind w:left="1080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 xml:space="preserve">ПО.01.УП.03. «Концертмейстерский класс»,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Бадриева Э.К., преп. отделения спец. фортепиано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Калаева И.И., Засл.раб.культуры РСО-А,методист,зам.директора по учебно-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методической работе.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Апокатаниди А.Ш., методист, преп.отд  спец. фор-но ВКИ им. В.А.Гергиева 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 xml:space="preserve">ПО.01.УП.04«Хоровой класс»,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Кравченко М.В.,Засл.работник культуры РСО А преп.отд. хорового пения </w:t>
      </w:r>
    </w:p>
    <w:p w:rsidR="005B5995" w:rsidRPr="003E2671" w:rsidRDefault="005B5995" w:rsidP="005B5995">
      <w:pPr>
        <w:spacing w:line="276" w:lineRule="auto"/>
        <w:ind w:left="1080" w:firstLine="1047"/>
        <w:jc w:val="both"/>
      </w:pPr>
      <w:r w:rsidRPr="003E2671">
        <w:t>ДМШ.МК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outlineLvl w:val="0"/>
      </w:pPr>
      <w:r w:rsidRPr="003E2671">
        <w:t xml:space="preserve">Рецензенты: Колиева Т.М,методист, преп.,зав отд.хорового дирижирования преп. ВКИ 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outlineLvl w:val="0"/>
      </w:pPr>
      <w:r w:rsidRPr="003E2671">
        <w:t xml:space="preserve">                      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Ходова З.А., Засл.раб.культуры РСО-А,методист, преп. отд.хорового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 xml:space="preserve">дирижирования ВКИ им. В.А.Гергиева и зав отд.хорового пения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1080" w:hanging="371"/>
        <w:jc w:val="both"/>
        <w:rPr>
          <w:sz w:val="14"/>
          <w:szCs w:val="14"/>
        </w:rPr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 xml:space="preserve">ПО.02.УП.01. «Сольфеджио»,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                   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стр.методист, преп., зав.отд.муз-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>теорит.дисциплин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Делоянц Г.Г., Засл.раб.культ.РСО-А ,преп. отд.муз.-теорет. дисциплин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1080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 xml:space="preserve">ПО.02.УП.02. «Слушание музыки»,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Засл.раб.культ.РСО-А, преп.отд.муз.-теорет. дисциплин ДМШ МК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РСО –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Недвигина В.П.,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Дмитриенко Е.Д., преп. отд.муз.-теорет. дисциплин ДМШ МК РСО А</w:t>
      </w:r>
    </w:p>
    <w:p w:rsidR="005B5995" w:rsidRPr="003E2671" w:rsidRDefault="005B5995" w:rsidP="005B5995">
      <w:pPr>
        <w:spacing w:line="276" w:lineRule="auto"/>
        <w:ind w:left="1080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 xml:space="preserve">ПО.02.УП.03. «Музыкальная литература»,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Дмитриенко Е.Д., преп.отд.муз.-теорет. дисциплин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Недвигина В.П., Засл.раб.культуры РСО-А, преп. отд.муз.-теорет. дисциплин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Делоянц Г.Г., Засл.раб.культ.РСО-А, преп. отд. муз.-теорет. Дисциплин</w:t>
      </w:r>
    </w:p>
    <w:p w:rsidR="005B5995" w:rsidRPr="003E2671" w:rsidRDefault="005B5995" w:rsidP="005B5995">
      <w:pPr>
        <w:spacing w:line="276" w:lineRule="auto"/>
        <w:ind w:left="1080" w:firstLine="1330"/>
        <w:jc w:val="both"/>
      </w:pPr>
      <w:r w:rsidRPr="003E2671">
        <w:t xml:space="preserve">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>ПО.02.УП.03. «Элементарная теория музыки», 2021г.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 МК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    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 методист, преп., зав.отд.муз-</w:t>
      </w:r>
    </w:p>
    <w:p w:rsidR="005B5995" w:rsidRPr="003E2671" w:rsidRDefault="005B5995" w:rsidP="005B5995">
      <w:pPr>
        <w:spacing w:line="276" w:lineRule="auto"/>
        <w:ind w:left="1080" w:firstLine="1614"/>
        <w:jc w:val="both"/>
      </w:pPr>
      <w:r w:rsidRPr="003E2671">
        <w:t>теорит.дисциплин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Делоянц Г.Г., Засл.раб.культ.РСО-А, преп.отд.муз-теорит.дисциплин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>ДМШ.МК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5B5995">
      <w:pPr>
        <w:spacing w:line="276" w:lineRule="auto"/>
        <w:rPr>
          <w:b/>
          <w:bCs/>
          <w:i/>
          <w:iCs/>
          <w:u w:val="single"/>
        </w:rPr>
      </w:pPr>
      <w:r w:rsidRPr="003E2671">
        <w:t xml:space="preserve">         </w:t>
      </w:r>
      <w:r w:rsidRPr="003E2671">
        <w:rPr>
          <w:b/>
          <w:bCs/>
          <w:i/>
          <w:iCs/>
          <w:u w:val="single"/>
        </w:rPr>
        <w:t>«Струнные инструменты»</w:t>
      </w:r>
    </w:p>
    <w:p w:rsidR="005B5995" w:rsidRPr="003E2671" w:rsidRDefault="005B5995" w:rsidP="003E2671">
      <w:pPr>
        <w:numPr>
          <w:ilvl w:val="1"/>
          <w:numId w:val="6"/>
        </w:numPr>
        <w:spacing w:line="276" w:lineRule="auto"/>
        <w:jc w:val="both"/>
      </w:pPr>
      <w:r w:rsidRPr="003E2671">
        <w:t xml:space="preserve">ПО.01.УП.01. «Специальность (скрипка)»,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Иванова И.В., Засл.раб.культуры РСО-А, зав. отд. струн.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Гуржибеков Л.Г., Засл. деятель искусств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Черникова Е.Ю., преп.ДМШ.МК РСО А,зав.отд стр.инструментов ВКИ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6"/>
        </w:numPr>
        <w:spacing w:line="276" w:lineRule="auto"/>
        <w:jc w:val="both"/>
      </w:pPr>
      <w:r w:rsidRPr="003E2671">
        <w:t xml:space="preserve">ПО.01.УП.01. «Специальность (виолончель)»,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lastRenderedPageBreak/>
        <w:t xml:space="preserve">Автор –Карапетова Э.И., Засл.раб.культуры РСО-А, преп. отд. струн. инстр.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>ДМШ МК РСО-А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Гуржибеков Л.Г., Засл. деятель искусств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Иванова И.В., Засл.раб.культуры РСО-А, зав. отд. струн. инстр. </w:t>
      </w:r>
    </w:p>
    <w:p w:rsidR="005B5995" w:rsidRPr="003E2671" w:rsidRDefault="005B5995" w:rsidP="005B5995">
      <w:pPr>
        <w:spacing w:line="276" w:lineRule="auto"/>
        <w:ind w:left="1080" w:firstLine="1330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6"/>
        </w:numPr>
        <w:spacing w:line="276" w:lineRule="auto"/>
        <w:jc w:val="both"/>
      </w:pPr>
      <w:r w:rsidRPr="003E2671">
        <w:t xml:space="preserve">ПО.01.УП.02. «Ансамбль»,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Иванова И.В., Засл.раб.культуры РСО-А, зав. отд. струн.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Гуржибеков Л.Г., Засл. деятель искусств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Черникова Е.Ю., преп.ДМШ.МК РСО А,зав.отд стр.инструментов ВКИ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6"/>
        </w:numPr>
        <w:spacing w:line="276" w:lineRule="auto"/>
        <w:jc w:val="both"/>
      </w:pPr>
      <w:r w:rsidRPr="003E2671">
        <w:t xml:space="preserve">ПО.01.УП.03. «Фортепиано»,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Ягупова Е.К., Засл.раб.культуры РСО-А, зав. отд. общего фортепиано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Кадзова Л.Н.,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Ховайко Л.Ю., зав. отделением спец. фортепиано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0"/>
          <w:numId w:val="6"/>
        </w:numPr>
        <w:tabs>
          <w:tab w:val="clear" w:pos="360"/>
          <w:tab w:val="num" w:pos="993"/>
        </w:tabs>
        <w:spacing w:line="276" w:lineRule="auto"/>
        <w:ind w:firstLine="349"/>
        <w:jc w:val="both"/>
      </w:pPr>
      <w:r w:rsidRPr="003E2671">
        <w:t xml:space="preserve">ПО.01.УП.04«Хоровой класс»,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Кравченко М.В.,Засл.работник культуры РСО А преп.отд. хорового пения </w:t>
      </w:r>
    </w:p>
    <w:p w:rsidR="005B5995" w:rsidRPr="003E2671" w:rsidRDefault="005B5995" w:rsidP="005B5995">
      <w:pPr>
        <w:spacing w:line="276" w:lineRule="auto"/>
        <w:ind w:left="1080" w:firstLine="1047"/>
        <w:jc w:val="both"/>
      </w:pPr>
      <w:r w:rsidRPr="003E2671">
        <w:t>ДМШ.МК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outlineLvl w:val="0"/>
      </w:pPr>
      <w:r w:rsidRPr="003E2671">
        <w:t xml:space="preserve">Рецензенты: Колиева Т.М,методист, преп.,зав отд.хорового дирижирования преп. ВКИ 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outlineLvl w:val="0"/>
      </w:pPr>
      <w:r w:rsidRPr="003E2671">
        <w:t xml:space="preserve">                      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Ходова З.А., Засл.раб.культуры РСО-А,методист, преп. отд.хорового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 xml:space="preserve">дирижирования ВКИ им. В.А.Гергиева и зав отд.хорового пения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1080" w:hanging="371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jc w:val="both"/>
        <w:rPr>
          <w:sz w:val="14"/>
          <w:szCs w:val="14"/>
        </w:rPr>
      </w:pPr>
    </w:p>
    <w:p w:rsidR="005B5995" w:rsidRPr="003E2671" w:rsidRDefault="005B5995" w:rsidP="003E2671">
      <w:pPr>
        <w:numPr>
          <w:ilvl w:val="0"/>
          <w:numId w:val="6"/>
        </w:numPr>
        <w:tabs>
          <w:tab w:val="clear" w:pos="360"/>
          <w:tab w:val="num" w:pos="993"/>
        </w:tabs>
        <w:spacing w:line="276" w:lineRule="auto"/>
        <w:ind w:left="993" w:hanging="284"/>
        <w:jc w:val="both"/>
      </w:pPr>
      <w:r w:rsidRPr="003E2671">
        <w:t xml:space="preserve">ПО.02.УП.01«Сольфеджио», 2021г. 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>Автор – Недвигина В.П., Засл.раб.культ.РСО-А, зав.отд.муз.-теорет. дисциплин ДМШ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 xml:space="preserve">                                           МК РСО А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>Рецензенты: Адырхаева Э.Т., Засл.раб.культуры РСО А, стр.методист, преп., зав.отд.муз-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>теорит.дисциплин ВКИ им. В.А.Гергиева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 xml:space="preserve">                       Делоянц Г.Г., Засл.раб.культ.РСО-А ,преп. отд.муз.-теорет. дисциплин 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firstLine="1134"/>
        <w:jc w:val="both"/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7. ПО.02.УП.02. «Слушание музыки»,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Засл.раб.культ.РСО-А, преп.отд.муз.-теорет. дисциплин ДМШ МК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Недвигина В.П.,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Дмитриенко Е.Д., преп. отд.муз.-теорет. дисциплин ДМШ.МК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6"/>
          <w:szCs w:val="16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8.ПО.02.УП.03. «Музыкальная литература»,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Дмитриенко Е.Д., преп.отд.муз.-теорет. дисциплин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Недвигина В.П., Засл.раб.культуры РСО-А, преп. отд.муз.-теорет. дисциплин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Делоянц Г.Г., Засл.раб.культ.РСО-А, преп. отд. муз.-теорет. Дисциплин</w:t>
      </w:r>
    </w:p>
    <w:p w:rsidR="005B5995" w:rsidRPr="003E2671" w:rsidRDefault="005B5995" w:rsidP="005B5995">
      <w:pPr>
        <w:spacing w:line="276" w:lineRule="auto"/>
        <w:ind w:left="1080" w:firstLine="1330"/>
        <w:jc w:val="both"/>
      </w:pPr>
      <w:r w:rsidRPr="003E2671">
        <w:t xml:space="preserve"> ДМШ 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5"/>
        </w:numPr>
        <w:spacing w:line="276" w:lineRule="auto"/>
        <w:jc w:val="both"/>
      </w:pPr>
      <w:r w:rsidRPr="003E2671">
        <w:t>ПО.02.УП.03.. «Элементарная теория музыки», 2021г.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>Автор – Недвигина В.П., Засл.раб.культ.РСО-А, зав.отд.муз.-теорет. дисциплин ДМШ МК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 xml:space="preserve">                            РСО А</w:t>
      </w:r>
    </w:p>
    <w:p w:rsidR="005B5995" w:rsidRPr="003E2671" w:rsidRDefault="005B5995" w:rsidP="005B5995">
      <w:pPr>
        <w:spacing w:line="276" w:lineRule="auto"/>
        <w:ind w:firstLine="1134"/>
        <w:jc w:val="both"/>
      </w:pPr>
      <w:r w:rsidRPr="003E2671">
        <w:t>Рецензенты: Адырхаева Э.Т., Засл.раб.культуры РСО А, стр. методист, преп., зав.отд.муз-</w:t>
      </w:r>
    </w:p>
    <w:p w:rsidR="005B5995" w:rsidRPr="003E2671" w:rsidRDefault="005B5995" w:rsidP="005B5995">
      <w:pPr>
        <w:spacing w:line="276" w:lineRule="auto"/>
        <w:ind w:firstLine="2410"/>
        <w:jc w:val="both"/>
      </w:pPr>
      <w:r w:rsidRPr="003E2671">
        <w:t>теорит.дисциплин ВКИ им. В.А.Гергиева</w:t>
      </w:r>
    </w:p>
    <w:p w:rsidR="005B5995" w:rsidRPr="003E2671" w:rsidRDefault="005B5995" w:rsidP="005B5995">
      <w:pPr>
        <w:spacing w:line="276" w:lineRule="auto"/>
        <w:ind w:firstLine="1276"/>
        <w:jc w:val="both"/>
      </w:pPr>
      <w:r w:rsidRPr="003E2671">
        <w:lastRenderedPageBreak/>
        <w:t xml:space="preserve">Делоянц Г.Г., Засл.раб.культ.РСО-А, преп. отд.муз-теорит. дисциплин </w:t>
      </w:r>
    </w:p>
    <w:p w:rsidR="005B5995" w:rsidRPr="003E2671" w:rsidRDefault="005B5995" w:rsidP="005B5995">
      <w:pPr>
        <w:spacing w:line="276" w:lineRule="auto"/>
        <w:ind w:firstLine="1276"/>
        <w:jc w:val="both"/>
      </w:pPr>
      <w:r w:rsidRPr="003E2671">
        <w:t>ДМШ.МК РСО А</w:t>
      </w:r>
    </w:p>
    <w:p w:rsidR="005B5995" w:rsidRPr="003E2671" w:rsidRDefault="005B5995" w:rsidP="005B5995">
      <w:pPr>
        <w:spacing w:line="276" w:lineRule="auto"/>
        <w:jc w:val="both"/>
        <w:rPr>
          <w:sz w:val="16"/>
          <w:szCs w:val="16"/>
        </w:rPr>
      </w:pPr>
    </w:p>
    <w:p w:rsidR="005B5995" w:rsidRPr="003E2671" w:rsidRDefault="005B5995" w:rsidP="005B5995">
      <w:pPr>
        <w:spacing w:line="276" w:lineRule="auto"/>
        <w:rPr>
          <w:b/>
          <w:bCs/>
          <w:i/>
          <w:iCs/>
          <w:u w:val="single"/>
        </w:rPr>
      </w:pPr>
      <w:r w:rsidRPr="003E2671">
        <w:t xml:space="preserve">         </w:t>
      </w:r>
      <w:r w:rsidRPr="003E2671">
        <w:rPr>
          <w:b/>
          <w:bCs/>
          <w:i/>
          <w:iCs/>
          <w:u w:val="single"/>
        </w:rPr>
        <w:t>«Народные инструменты»</w:t>
      </w:r>
    </w:p>
    <w:p w:rsidR="005B5995" w:rsidRPr="003E2671" w:rsidRDefault="005B5995" w:rsidP="003E2671">
      <w:pPr>
        <w:numPr>
          <w:ilvl w:val="3"/>
          <w:numId w:val="5"/>
        </w:numPr>
        <w:tabs>
          <w:tab w:val="clear" w:pos="2520"/>
        </w:tabs>
        <w:spacing w:line="276" w:lineRule="auto"/>
        <w:ind w:left="993" w:hanging="284"/>
        <w:jc w:val="both"/>
      </w:pPr>
      <w:r w:rsidRPr="003E2671">
        <w:t xml:space="preserve">ПО.01.УП.01. «Специальность (баян, аккордеон, нац.гармоника)»,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Майрамукаева Ф.С., Засл.раб.культуры РСО-А, преп.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Белов С.Г.., Засл.раб.культуры РСО-А, преп. отд. нар. инстр 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 xml:space="preserve">преп. ВКИ им. В.А.Гергиева   </w:t>
      </w:r>
    </w:p>
    <w:p w:rsidR="005B5995" w:rsidRPr="003E2671" w:rsidRDefault="005B5995" w:rsidP="005B5995">
      <w:pPr>
        <w:spacing w:line="276" w:lineRule="auto"/>
        <w:ind w:left="1134" w:firstLine="54"/>
        <w:jc w:val="both"/>
      </w:pPr>
      <w:r w:rsidRPr="003E2671">
        <w:t xml:space="preserve">                       Колдышева Л.Ю., Засл.раб.культуры РСО-А преп. отд. нар. инстр ВКИ </w:t>
      </w:r>
    </w:p>
    <w:p w:rsidR="005B5995" w:rsidRPr="003E2671" w:rsidRDefault="005B5995" w:rsidP="005B5995">
      <w:pPr>
        <w:spacing w:line="276" w:lineRule="auto"/>
        <w:ind w:left="1134" w:firstLine="1418"/>
        <w:jc w:val="both"/>
      </w:pPr>
      <w:r w:rsidRPr="003E2671">
        <w:t>им. В.А.Гергиева и зав.отделением отд. нар. инстр ДМШ МК РСО А</w:t>
      </w:r>
    </w:p>
    <w:p w:rsidR="005B5995" w:rsidRPr="003E2671" w:rsidRDefault="005B5995" w:rsidP="005B5995">
      <w:pPr>
        <w:spacing w:line="276" w:lineRule="auto"/>
        <w:ind w:left="1080" w:firstLine="1472"/>
        <w:jc w:val="both"/>
      </w:pPr>
      <w:r w:rsidRPr="003E2671">
        <w:t xml:space="preserve">   </w:t>
      </w:r>
    </w:p>
    <w:p w:rsidR="005B5995" w:rsidRPr="003E2671" w:rsidRDefault="005B5995" w:rsidP="005B5995">
      <w:pPr>
        <w:spacing w:line="276" w:lineRule="auto"/>
        <w:ind w:left="1080" w:firstLine="1330"/>
        <w:jc w:val="both"/>
      </w:pPr>
      <w:r w:rsidRPr="003E2671">
        <w:t>.</w:t>
      </w:r>
    </w:p>
    <w:p w:rsidR="005B5995" w:rsidRPr="003E2671" w:rsidRDefault="005B5995" w:rsidP="003E2671">
      <w:pPr>
        <w:numPr>
          <w:ilvl w:val="3"/>
          <w:numId w:val="5"/>
        </w:numPr>
        <w:tabs>
          <w:tab w:val="clear" w:pos="2520"/>
          <w:tab w:val="num" w:pos="993"/>
        </w:tabs>
        <w:spacing w:line="276" w:lineRule="auto"/>
        <w:ind w:hanging="1811"/>
        <w:jc w:val="both"/>
      </w:pPr>
      <w:r w:rsidRPr="003E2671">
        <w:t xml:space="preserve">ПО.01.УП.01. «Специальность (балалайка)», 2021г. </w:t>
      </w:r>
    </w:p>
    <w:p w:rsidR="0094050C" w:rsidRPr="003E2671" w:rsidRDefault="005B5995" w:rsidP="0094050C">
      <w:pPr>
        <w:spacing w:line="276" w:lineRule="auto"/>
        <w:ind w:left="1080" w:firstLine="54"/>
        <w:jc w:val="both"/>
      </w:pPr>
      <w:r w:rsidRPr="003E2671">
        <w:t>Автор – Магкеева А.Х., Засл.раб.культуры РСО-А, преп. отд. нар. инстр. ДМШ</w:t>
      </w:r>
      <w:r w:rsidR="0094050C" w:rsidRPr="003E2671">
        <w:t xml:space="preserve"> МК РСО-А</w:t>
      </w:r>
    </w:p>
    <w:p w:rsidR="0094050C" w:rsidRPr="003E2671" w:rsidRDefault="005B5995" w:rsidP="0094050C">
      <w:pPr>
        <w:spacing w:line="276" w:lineRule="auto"/>
        <w:ind w:firstLine="1134"/>
        <w:jc w:val="both"/>
      </w:pPr>
      <w:r w:rsidRPr="003E2671">
        <w:t xml:space="preserve">Рецензенты: </w:t>
      </w:r>
      <w:r w:rsidR="0094050C" w:rsidRPr="003E2671">
        <w:t xml:space="preserve">Колдышева Л.Ю., Засл.раб.культуры РСО-А, преп. отд. нар. инстр . </w:t>
      </w:r>
    </w:p>
    <w:p w:rsidR="0094050C" w:rsidRPr="003E2671" w:rsidRDefault="0094050C" w:rsidP="0094050C">
      <w:pPr>
        <w:spacing w:line="276" w:lineRule="auto"/>
        <w:ind w:firstLine="2552"/>
        <w:jc w:val="both"/>
      </w:pPr>
      <w:r w:rsidRPr="003E2671">
        <w:t>ВКИ им. В.А.Гергиева.</w:t>
      </w:r>
    </w:p>
    <w:p w:rsidR="005B5995" w:rsidRPr="003E2671" w:rsidRDefault="005B5995" w:rsidP="0094050C">
      <w:pPr>
        <w:spacing w:line="276" w:lineRule="auto"/>
        <w:ind w:left="1080" w:firstLine="54"/>
        <w:jc w:val="both"/>
      </w:pPr>
      <w:r w:rsidRPr="003E2671">
        <w:t>Майрамукаева Ф.С.., Засл.раб.культуры</w:t>
      </w:r>
      <w:r w:rsidR="0094050C" w:rsidRPr="003E2671">
        <w:t xml:space="preserve"> РСО-А, , преп. отд. нар. инстр. </w:t>
      </w:r>
      <w:r w:rsidRPr="003E2671">
        <w:t xml:space="preserve">ДМШ МК  РСО-А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3"/>
          <w:numId w:val="5"/>
        </w:numPr>
        <w:tabs>
          <w:tab w:val="clear" w:pos="2520"/>
          <w:tab w:val="num" w:pos="993"/>
        </w:tabs>
        <w:spacing w:line="276" w:lineRule="auto"/>
        <w:ind w:hanging="1811"/>
        <w:jc w:val="both"/>
      </w:pPr>
      <w:r w:rsidRPr="003E2671">
        <w:t xml:space="preserve">ПО.01.УП.01. «Специальность (домра)»,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Магкеева А.Х., Засл.раб.культуры РСО-А, преп. отд. нар. инстр. ДМШ МК РСО А</w:t>
      </w:r>
    </w:p>
    <w:p w:rsidR="0094050C" w:rsidRPr="003E2671" w:rsidRDefault="005B5995" w:rsidP="0094050C">
      <w:pPr>
        <w:spacing w:line="276" w:lineRule="auto"/>
        <w:ind w:right="-143" w:firstLine="1134"/>
        <w:jc w:val="both"/>
      </w:pPr>
      <w:r w:rsidRPr="003E2671">
        <w:t xml:space="preserve">Рецензенты: </w:t>
      </w:r>
      <w:r w:rsidR="0094050C" w:rsidRPr="003E2671">
        <w:t xml:space="preserve">Колдышева Л.Ю., Засл.раб.культуры РСО-А, преп.отд. нар. инстр. </w:t>
      </w:r>
    </w:p>
    <w:p w:rsidR="0094050C" w:rsidRPr="003E2671" w:rsidRDefault="0094050C" w:rsidP="0094050C">
      <w:pPr>
        <w:spacing w:line="276" w:lineRule="auto"/>
        <w:ind w:right="-143" w:firstLine="2552"/>
        <w:jc w:val="both"/>
      </w:pPr>
      <w:r w:rsidRPr="003E2671">
        <w:t>ДМШ МК РСО А</w:t>
      </w:r>
    </w:p>
    <w:p w:rsidR="005B5995" w:rsidRPr="003E2671" w:rsidRDefault="005B5995" w:rsidP="0094050C">
      <w:pPr>
        <w:spacing w:line="276" w:lineRule="auto"/>
        <w:ind w:left="1080" w:firstLine="1472"/>
        <w:jc w:val="both"/>
      </w:pPr>
      <w:r w:rsidRPr="003E2671">
        <w:t>Каркусов В.О., преп. отд. нар.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3"/>
          <w:numId w:val="5"/>
        </w:numPr>
        <w:tabs>
          <w:tab w:val="clear" w:pos="2520"/>
        </w:tabs>
        <w:spacing w:line="276" w:lineRule="auto"/>
        <w:ind w:left="993" w:hanging="284"/>
        <w:jc w:val="both"/>
      </w:pPr>
      <w:r w:rsidRPr="003E2671">
        <w:t xml:space="preserve">ПО.01.УП.01. «Специальность (гитара)»,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Каркусов В.О., преп. отд. нар.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Магкеева А.Х.,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Лэй А.В., преп отд эстрадных инструментов ДМШ.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0"/>
          <w:numId w:val="5"/>
        </w:numPr>
        <w:tabs>
          <w:tab w:val="clear" w:pos="360"/>
        </w:tabs>
        <w:spacing w:line="276" w:lineRule="auto"/>
        <w:ind w:left="993" w:hanging="284"/>
        <w:jc w:val="both"/>
      </w:pPr>
      <w:r w:rsidRPr="003E2671">
        <w:t xml:space="preserve">ВО.01.УП.01. «Ознакомление»,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Магкеева А.Х., Засл.раб.культуры РСО-А, преп. отд. нар.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Белов С.Г.,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Колдышева Л.Ю., Засл.раб.культуры РСО-А,Зав .отделением народных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инструментов  ДМШ.МК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993" w:hanging="284"/>
        <w:jc w:val="both"/>
      </w:pPr>
      <w:r w:rsidRPr="003E2671">
        <w:t xml:space="preserve">ПО.01.УП.02. «Ансамбль», 2021г. </w:t>
      </w:r>
    </w:p>
    <w:p w:rsidR="005B5995" w:rsidRPr="003E2671" w:rsidRDefault="005B5995" w:rsidP="0094050C">
      <w:pPr>
        <w:spacing w:line="276" w:lineRule="auto"/>
        <w:ind w:left="1080" w:right="-284" w:firstLine="54"/>
        <w:jc w:val="both"/>
      </w:pPr>
      <w:r w:rsidRPr="003E2671">
        <w:t>Автор – Майрамукаева Ф.С., Засл.раб.культу</w:t>
      </w:r>
      <w:r w:rsidR="0094050C" w:rsidRPr="003E2671">
        <w:t>ры РСО-А,преп.отд.нар.инстр.ДМШ МК РСО-</w:t>
      </w:r>
      <w:r w:rsidRPr="003E2671">
        <w:t>А</w:t>
      </w:r>
    </w:p>
    <w:p w:rsidR="005B5995" w:rsidRPr="003E2671" w:rsidRDefault="005B5995" w:rsidP="005B5995">
      <w:pPr>
        <w:spacing w:line="276" w:lineRule="auto"/>
        <w:ind w:left="2268" w:hanging="1134"/>
        <w:jc w:val="both"/>
      </w:pPr>
      <w:r w:rsidRPr="003E2671">
        <w:t xml:space="preserve">Рецензенты: Колдышева Л.Ю., Засл.раб.культуры РСО-А, преп отд. нар. инстр. </w:t>
      </w:r>
      <w:r w:rsidR="0094050C" w:rsidRPr="003E2671">
        <w:t xml:space="preserve">ВКИ им. В.А.Гергиева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Белов С.Г., Засл.раб.культуры РСО-А, преп. отд. нар. инстр. </w:t>
      </w:r>
      <w:r w:rsidR="0094050C" w:rsidRPr="003E2671">
        <w:t>ДМШ МК РСО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94050C" w:rsidP="0094050C">
      <w:pPr>
        <w:spacing w:line="276" w:lineRule="auto"/>
        <w:ind w:left="1070" w:hanging="361"/>
        <w:jc w:val="both"/>
      </w:pPr>
      <w:r w:rsidRPr="003E2671">
        <w:t xml:space="preserve">7. </w:t>
      </w:r>
      <w:r w:rsidR="005B5995" w:rsidRPr="003E2671">
        <w:t xml:space="preserve">ВО.01.УП.02. «Оркестровый класс»,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Колдышева Л.Ю., Засл.раб.культуры РСО-А, преп.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Майрамукаева Ф.С., Засл.раб.культуры РСО-А, преп.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Белов С.Г.,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4"/>
          <w:szCs w:val="14"/>
        </w:rPr>
      </w:pPr>
    </w:p>
    <w:p w:rsidR="005B5995" w:rsidRPr="003E2671" w:rsidRDefault="0094050C" w:rsidP="0094050C">
      <w:pPr>
        <w:spacing w:line="276" w:lineRule="auto"/>
        <w:ind w:left="1070" w:hanging="361"/>
        <w:jc w:val="both"/>
      </w:pPr>
      <w:r w:rsidRPr="003E2671">
        <w:t xml:space="preserve">8. </w:t>
      </w:r>
      <w:r w:rsidR="005B5995" w:rsidRPr="003E2671">
        <w:t xml:space="preserve">ПО.01.УП.03. «Фортепиано»,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Ягупова Е.К., Засл.раб.культуры РСО-А, зав. отд. общего фортепиано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Кадзова Л.Н.,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Ховайко Л.Ю., зав. отделением спец. фортепиано ДМШ.</w:t>
      </w:r>
    </w:p>
    <w:p w:rsidR="005B5995" w:rsidRPr="003E2671" w:rsidRDefault="005B5995" w:rsidP="005B5995">
      <w:pPr>
        <w:spacing w:line="276" w:lineRule="auto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4"/>
          <w:szCs w:val="14"/>
        </w:rPr>
      </w:pPr>
    </w:p>
    <w:p w:rsidR="005B5995" w:rsidRPr="003E2671" w:rsidRDefault="0094050C" w:rsidP="0094050C">
      <w:pPr>
        <w:spacing w:line="276" w:lineRule="auto"/>
        <w:ind w:left="1070" w:hanging="361"/>
        <w:jc w:val="both"/>
      </w:pPr>
      <w:r w:rsidRPr="003E2671">
        <w:t xml:space="preserve">9. </w:t>
      </w:r>
      <w:r w:rsidR="005B5995" w:rsidRPr="003E2671">
        <w:t xml:space="preserve">ПО.01.УП.04. «Хоровой класс», 2021г. 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lastRenderedPageBreak/>
        <w:t xml:space="preserve">Автор – Кравченко М.В.,Засл.работник культуры РСО А преп.отд. хорового пения </w:t>
      </w:r>
    </w:p>
    <w:p w:rsidR="0094050C" w:rsidRPr="003E2671" w:rsidRDefault="0094050C" w:rsidP="0094050C">
      <w:pPr>
        <w:spacing w:line="276" w:lineRule="auto"/>
        <w:ind w:left="1080" w:firstLine="1047"/>
        <w:jc w:val="both"/>
      </w:pPr>
      <w:r w:rsidRPr="003E2671">
        <w:t>ДМШ.МК РСО А</w:t>
      </w:r>
    </w:p>
    <w:p w:rsidR="0094050C" w:rsidRPr="003E2671" w:rsidRDefault="0094050C" w:rsidP="0094050C">
      <w:pPr>
        <w:spacing w:line="276" w:lineRule="auto"/>
        <w:ind w:left="1080" w:firstLine="54"/>
        <w:jc w:val="both"/>
        <w:outlineLvl w:val="0"/>
      </w:pPr>
      <w:r w:rsidRPr="003E2671">
        <w:t xml:space="preserve">Рецензенты: Колиева Т.М,методист, преп.,зав отд.хорового дирижирования преп. ВКИ </w:t>
      </w:r>
    </w:p>
    <w:p w:rsidR="0094050C" w:rsidRPr="003E2671" w:rsidRDefault="0094050C" w:rsidP="0094050C">
      <w:pPr>
        <w:spacing w:line="276" w:lineRule="auto"/>
        <w:ind w:left="1080" w:firstLine="54"/>
        <w:jc w:val="both"/>
        <w:outlineLvl w:val="0"/>
      </w:pPr>
      <w:r w:rsidRPr="003E2671">
        <w:t xml:space="preserve">                       им. В.А.Гергиева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                       Ходова З.А., Засл.раб.культуры РСО-А,методист, преп. отд.хорового </w:t>
      </w:r>
    </w:p>
    <w:p w:rsidR="0094050C" w:rsidRPr="003E2671" w:rsidRDefault="0094050C" w:rsidP="0094050C">
      <w:pPr>
        <w:spacing w:line="276" w:lineRule="auto"/>
        <w:ind w:left="1080" w:firstLine="1472"/>
        <w:jc w:val="both"/>
      </w:pPr>
      <w:r w:rsidRPr="003E2671">
        <w:t xml:space="preserve">дирижирования ВКИ им. В.А.Гергиева и зав отд.хорового пения </w:t>
      </w:r>
    </w:p>
    <w:p w:rsidR="0094050C" w:rsidRPr="003E2671" w:rsidRDefault="0094050C" w:rsidP="0094050C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1080" w:hanging="371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10. ПО.02.УП.01. «Сольфеджио», 2021г. 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                                           МК РСО А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стр.методист, преп., зав.отд.муз-</w:t>
      </w:r>
    </w:p>
    <w:p w:rsidR="0094050C" w:rsidRPr="003E2671" w:rsidRDefault="0094050C" w:rsidP="0094050C">
      <w:pPr>
        <w:spacing w:line="276" w:lineRule="auto"/>
        <w:ind w:left="1080" w:firstLine="1472"/>
        <w:jc w:val="both"/>
      </w:pPr>
      <w:r w:rsidRPr="003E2671">
        <w:t>теорит.дисциплин ВКИ им. В.А.Гергиева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                       Делоянц Г.Г., Засл.раб.культ.РСО-А ,преп. отд.муз.-теорет. дисциплин </w:t>
      </w:r>
    </w:p>
    <w:p w:rsidR="0094050C" w:rsidRPr="003E2671" w:rsidRDefault="0094050C" w:rsidP="0094050C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11. ПО.02.УП.02«Слушание музыки»,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Засл.раб.культ.РСО-А, преп.отд.муз.-теорет. дисциплин ДМШ МК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Недвигина В.П.,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Дмитриенко Е.Д., преп. отд.муз.-теорет. дисциплин ДМШ.МК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12. ПО.02.УП.03. «Музыкальная литература», 2021г. 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>Автор – Дмитриенко Е.Д., преп.отд.муз.-теорет. дисциплин ДМШ МК РСО А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Рецензенты: Недвигина В.П., Засл.раб.культуры РСО-А, преп. отд.муз.-теорет. дисциплин 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                      ВКИ им. В.А.Гергиева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                      Делоянц Г.Г., Засл.раб.культ.РСО-А, преп. отд. муз.-теорет. Дисциплин</w:t>
      </w:r>
    </w:p>
    <w:p w:rsidR="0094050C" w:rsidRPr="003E2671" w:rsidRDefault="0094050C" w:rsidP="0094050C">
      <w:pPr>
        <w:spacing w:line="276" w:lineRule="auto"/>
        <w:ind w:left="1080" w:firstLine="1330"/>
        <w:jc w:val="both"/>
      </w:pPr>
      <w:r w:rsidRPr="003E2671">
        <w:t xml:space="preserve"> ДМШ 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>13. ПО.02.УП.03. . «Элементарная теория музыки», 2021г.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 МК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                            РСО А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 методист, преп., зав.отд.муз-</w:t>
      </w:r>
    </w:p>
    <w:p w:rsidR="0094050C" w:rsidRPr="003E2671" w:rsidRDefault="0094050C" w:rsidP="0094050C">
      <w:pPr>
        <w:spacing w:line="276" w:lineRule="auto"/>
        <w:ind w:left="1080" w:firstLine="1614"/>
        <w:jc w:val="both"/>
      </w:pPr>
      <w:r w:rsidRPr="003E2671">
        <w:t>теорит.дисциплин ВКИ им. В.А.Гергиева</w:t>
      </w:r>
    </w:p>
    <w:p w:rsidR="0094050C" w:rsidRPr="003E2671" w:rsidRDefault="0094050C" w:rsidP="0094050C">
      <w:pPr>
        <w:spacing w:line="276" w:lineRule="auto"/>
        <w:ind w:left="1080" w:firstLine="54"/>
        <w:jc w:val="both"/>
      </w:pPr>
      <w:r w:rsidRPr="003E2671">
        <w:t xml:space="preserve">                     Делоянц Г.Г., Засл.раб.культ.РСО-А, преп.отд.муз-теорит.дисциплин </w:t>
      </w:r>
    </w:p>
    <w:p w:rsidR="0094050C" w:rsidRPr="003E2671" w:rsidRDefault="0094050C" w:rsidP="0094050C">
      <w:pPr>
        <w:spacing w:line="276" w:lineRule="auto"/>
        <w:ind w:left="1080" w:firstLine="1472"/>
        <w:jc w:val="both"/>
      </w:pPr>
      <w:r w:rsidRPr="003E2671">
        <w:t>ДМШ.МК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6"/>
          <w:szCs w:val="16"/>
        </w:rPr>
      </w:pPr>
    </w:p>
    <w:p w:rsidR="005B5995" w:rsidRPr="003E2671" w:rsidRDefault="005B5995" w:rsidP="005B5995">
      <w:pPr>
        <w:spacing w:line="276" w:lineRule="auto"/>
        <w:rPr>
          <w:b/>
          <w:bCs/>
          <w:i/>
          <w:iCs/>
          <w:u w:val="single"/>
        </w:rPr>
      </w:pPr>
      <w:r w:rsidRPr="003E2671">
        <w:t xml:space="preserve">         </w:t>
      </w:r>
      <w:r w:rsidRPr="003E2671">
        <w:rPr>
          <w:b/>
          <w:bCs/>
          <w:i/>
          <w:iCs/>
          <w:u w:val="single"/>
        </w:rPr>
        <w:t>«Духовые и ударные инструменты»</w:t>
      </w:r>
    </w:p>
    <w:p w:rsidR="005B5995" w:rsidRPr="003E2671" w:rsidRDefault="005B5995" w:rsidP="003E2671">
      <w:pPr>
        <w:numPr>
          <w:ilvl w:val="1"/>
          <w:numId w:val="7"/>
        </w:numPr>
        <w:spacing w:line="276" w:lineRule="auto"/>
        <w:jc w:val="both"/>
      </w:pPr>
      <w:r w:rsidRPr="003E2671">
        <w:t xml:space="preserve">ПО.01.УП.01. «Специальность (флейта)»,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Шатохин Е.Н., Засл.раб.культуры РСО-А, зав. отд. дух.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Дымков М.П., Засл.раб.культуры РСО-А, преп. отд. дух. инстр. ВКИ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                         им. В.А.Гергиева</w:t>
      </w:r>
    </w:p>
    <w:p w:rsidR="005B5995" w:rsidRPr="003E2671" w:rsidRDefault="005B5995" w:rsidP="0094050C">
      <w:pPr>
        <w:spacing w:line="276" w:lineRule="auto"/>
        <w:ind w:left="1080" w:firstLine="54"/>
        <w:jc w:val="both"/>
      </w:pPr>
      <w:r w:rsidRPr="003E2671">
        <w:t xml:space="preserve">                      Засеева М.Г., преп. отд.</w:t>
      </w:r>
      <w:r w:rsidR="0094050C" w:rsidRPr="003E2671">
        <w:t xml:space="preserve"> </w:t>
      </w:r>
      <w:r w:rsidRPr="003E2671">
        <w:t>духовых инст</w:t>
      </w:r>
      <w:r w:rsidR="0094050C" w:rsidRPr="003E2671">
        <w:t>р</w:t>
      </w:r>
      <w:r w:rsidRPr="003E2671">
        <w:t>ументов</w:t>
      </w:r>
      <w:r w:rsidR="0094050C" w:rsidRPr="003E2671">
        <w:t xml:space="preserve"> </w:t>
      </w:r>
      <w:r w:rsidRPr="003E2671">
        <w:t>ДМШ.МК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7"/>
        </w:numPr>
        <w:spacing w:line="276" w:lineRule="auto"/>
        <w:jc w:val="both"/>
      </w:pPr>
      <w:r w:rsidRPr="003E2671">
        <w:t xml:space="preserve">ПО.01.УП.01. «Специальность (гобой)», 2021г. </w:t>
      </w:r>
    </w:p>
    <w:p w:rsidR="005B5995" w:rsidRPr="003E2671" w:rsidRDefault="005B5995" w:rsidP="0094050C">
      <w:pPr>
        <w:spacing w:line="276" w:lineRule="auto"/>
        <w:ind w:left="1080" w:firstLine="54"/>
        <w:jc w:val="both"/>
      </w:pPr>
      <w:r w:rsidRPr="003E2671">
        <w:t>Автор – Дымков М.П., Засл.раб.культуры РСО-А, преп. отд. дух. инстр. ДМШ МК РСО А Рецензенты: Засеев</w:t>
      </w:r>
      <w:r w:rsidR="0094050C" w:rsidRPr="003E2671">
        <w:t xml:space="preserve">а М.Г., </w:t>
      </w:r>
      <w:r w:rsidRPr="003E2671">
        <w:t>преп. отд.духовых инст</w:t>
      </w:r>
      <w:r w:rsidR="0094050C" w:rsidRPr="003E2671">
        <w:t>р</w:t>
      </w:r>
      <w:r w:rsidRPr="003E2671">
        <w:t>ументов ДМШ.МК</w:t>
      </w:r>
      <w:r w:rsidR="0094050C" w:rsidRPr="003E2671">
        <w:t xml:space="preserve"> Р</w:t>
      </w:r>
      <w:r w:rsidRPr="003E2671">
        <w:t>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Шатохин Е.Н., Засл.раб.культуры РСО-А, преп.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2"/>
          <w:szCs w:val="12"/>
        </w:rPr>
      </w:pPr>
    </w:p>
    <w:p w:rsidR="005B5995" w:rsidRPr="003E2671" w:rsidRDefault="005B5995" w:rsidP="003E2671">
      <w:pPr>
        <w:numPr>
          <w:ilvl w:val="1"/>
          <w:numId w:val="7"/>
        </w:numPr>
        <w:spacing w:line="276" w:lineRule="auto"/>
        <w:jc w:val="both"/>
      </w:pPr>
      <w:r w:rsidRPr="003E2671">
        <w:t xml:space="preserve">ПО.01.УП.01. «Специальность (кларнет)»,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Дымков М.П., Засл.раб.культуры РСО-А, преп. отд. дух. инстр. ДМШ МК РСО А</w:t>
      </w:r>
    </w:p>
    <w:p w:rsidR="0094050C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</w:t>
      </w:r>
      <w:r w:rsidR="0094050C" w:rsidRPr="003E2671">
        <w:t xml:space="preserve">Шатохин Е.Н., Засл.раб.культуры РСО-А, преп.зав.отд. дух.инстр. </w:t>
      </w:r>
    </w:p>
    <w:p w:rsidR="0094050C" w:rsidRPr="003E2671" w:rsidRDefault="0094050C" w:rsidP="0094050C">
      <w:pPr>
        <w:spacing w:line="276" w:lineRule="auto"/>
        <w:ind w:left="1080" w:firstLine="3031"/>
        <w:jc w:val="both"/>
      </w:pPr>
      <w:r w:rsidRPr="003E2671">
        <w:t xml:space="preserve">ВКИ им. В.А.Гергиева </w:t>
      </w:r>
    </w:p>
    <w:p w:rsidR="005B5995" w:rsidRPr="003E2671" w:rsidRDefault="005B5995" w:rsidP="0094050C">
      <w:pPr>
        <w:spacing w:line="276" w:lineRule="auto"/>
        <w:ind w:left="1080" w:firstLine="1472"/>
        <w:jc w:val="both"/>
      </w:pPr>
      <w:r w:rsidRPr="003E2671">
        <w:lastRenderedPageBreak/>
        <w:t>Родионов В.П., преп. отделения дух. инструментов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4"/>
          <w:szCs w:val="14"/>
        </w:rPr>
      </w:pPr>
    </w:p>
    <w:p w:rsidR="005B5995" w:rsidRPr="003E2671" w:rsidRDefault="005B5995" w:rsidP="003E2671">
      <w:pPr>
        <w:numPr>
          <w:ilvl w:val="1"/>
          <w:numId w:val="7"/>
        </w:numPr>
        <w:spacing w:line="276" w:lineRule="auto"/>
        <w:jc w:val="both"/>
      </w:pPr>
      <w:r w:rsidRPr="003E2671">
        <w:t xml:space="preserve">ПО.01.УП.01. «Специальность (труба)»,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Родионов В.П., преп. отделения дух. инструментов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Шатохин Е.Н., Засл.раб.культуры РСО-А, зав. отд. дух. инстр. ВКИ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</w:t>
      </w:r>
      <w:r w:rsidR="0094050C" w:rsidRPr="003E2671">
        <w:t xml:space="preserve">                                </w:t>
      </w:r>
      <w:r w:rsidRPr="003E2671">
        <w:t>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Дымков М.П.,</w:t>
      </w:r>
      <w:r w:rsidR="0094050C" w:rsidRPr="003E2671">
        <w:t xml:space="preserve"> </w:t>
      </w:r>
      <w:r w:rsidRPr="003E2671">
        <w:t>методист, Засл. раб.культ. РСО-А, преп. ВКИ  им. В.А.Гергиева</w:t>
      </w:r>
    </w:p>
    <w:p w:rsidR="0094050C" w:rsidRPr="003E2671" w:rsidRDefault="0094050C" w:rsidP="0094050C">
      <w:pPr>
        <w:spacing w:line="276" w:lineRule="auto"/>
        <w:ind w:left="1080" w:firstLine="2889"/>
        <w:jc w:val="both"/>
      </w:pPr>
      <w:r w:rsidRPr="003E2671">
        <w:t>и ДМШ МК РСО-А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7"/>
        </w:numPr>
        <w:spacing w:line="276" w:lineRule="auto"/>
        <w:jc w:val="both"/>
      </w:pPr>
      <w:r w:rsidRPr="003E2671">
        <w:t xml:space="preserve">ПО.01.УП.01. «Специальность (валторна)»,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Родионов В.П., преп. отделения дух. инструментов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Рецензенты: Шатохин Е.Н., Засл.раб.культуры РСО-А,преп., зав. отд. дух. инстр. ВКИ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                        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</w:t>
      </w:r>
      <w:r w:rsidR="0094050C" w:rsidRPr="003E2671">
        <w:t xml:space="preserve">          </w:t>
      </w:r>
      <w:r w:rsidRPr="003E2671">
        <w:t>Засеева М.Г., преп. отд.духовых инстументов ДМШ.МК РСО А</w:t>
      </w:r>
    </w:p>
    <w:p w:rsidR="0094050C" w:rsidRPr="003E2671" w:rsidRDefault="0094050C" w:rsidP="005B5995">
      <w:pPr>
        <w:spacing w:line="276" w:lineRule="auto"/>
        <w:ind w:left="1080" w:firstLine="54"/>
        <w:jc w:val="both"/>
      </w:pPr>
    </w:p>
    <w:p w:rsidR="005B5995" w:rsidRPr="003E2671" w:rsidRDefault="0094050C" w:rsidP="0094050C">
      <w:pPr>
        <w:spacing w:line="276" w:lineRule="auto"/>
        <w:ind w:left="360" w:firstLine="349"/>
        <w:jc w:val="both"/>
      </w:pPr>
      <w:r w:rsidRPr="003E2671">
        <w:t xml:space="preserve">6. </w:t>
      </w:r>
      <w:r w:rsidR="005B5995" w:rsidRPr="003E2671">
        <w:t xml:space="preserve">ПО.01.УП.01. «Специальность (ударные инструменты)»,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Шатохин Е.Н., Засл.раб.культуры РСО-А, зав. отд. дух.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Олисаев Ю.И., преп.отд. эстрад.инстр. ВКИ им. В.А.Гергиева</w:t>
      </w:r>
    </w:p>
    <w:p w:rsidR="0094050C" w:rsidRPr="003E2671" w:rsidRDefault="005B5995" w:rsidP="0094050C">
      <w:pPr>
        <w:spacing w:line="276" w:lineRule="auto"/>
        <w:ind w:left="1080" w:firstLine="54"/>
        <w:jc w:val="both"/>
      </w:pPr>
      <w:r w:rsidRPr="003E2671">
        <w:t xml:space="preserve">                       Дмитриенко Е.Д., преп.отд.муз.-теорет. </w:t>
      </w:r>
      <w:r w:rsidR="0094050C" w:rsidRPr="003E2671">
        <w:t>Д</w:t>
      </w:r>
      <w:r w:rsidRPr="003E2671">
        <w:t>исциплин</w:t>
      </w:r>
      <w:r w:rsidR="0094050C" w:rsidRPr="003E2671">
        <w:t>,</w:t>
      </w:r>
      <w:r w:rsidRPr="003E2671">
        <w:t xml:space="preserve"> ВРИО директора ДМШ </w:t>
      </w:r>
    </w:p>
    <w:p w:rsidR="005B5995" w:rsidRPr="003E2671" w:rsidRDefault="005B5995" w:rsidP="0094050C">
      <w:pPr>
        <w:spacing w:line="276" w:lineRule="auto"/>
        <w:ind w:left="1080" w:firstLine="3315"/>
        <w:jc w:val="both"/>
      </w:pPr>
      <w:r w:rsidRPr="003E2671">
        <w:t>МК</w:t>
      </w:r>
      <w:r w:rsidR="0094050C" w:rsidRPr="003E2671">
        <w:t xml:space="preserve"> </w:t>
      </w:r>
      <w:r w:rsidRPr="003E2671">
        <w:t>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7.ПО.01.УП.01. «Специальность и чтение с листа (саксофон)»,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Дымков М.П., Засл. раб.культ. РСО-А, преп.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Шатохин Е.Н., Засл. раб.культ.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Засеева М.Г., пр</w:t>
      </w:r>
      <w:r w:rsidR="0094050C" w:rsidRPr="003E2671">
        <w:t xml:space="preserve">еп. отд.духовых инстументов ДМШ </w:t>
      </w:r>
      <w:r w:rsidRPr="003E2671">
        <w:t xml:space="preserve">МК </w:t>
      </w:r>
      <w:r w:rsidR="0094050C" w:rsidRPr="003E2671">
        <w:t>РСО-</w:t>
      </w:r>
      <w:r w:rsidRPr="003E2671">
        <w:t>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8.ПО.01.УП.02. «Ансамбль»,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Шатохин Е.Н., Засл.раб.культуры РСО-А, зав. отд. дух. инстр. ДМШ МК РСО А</w:t>
      </w:r>
    </w:p>
    <w:p w:rsidR="00FB23DD" w:rsidRPr="003E2671" w:rsidRDefault="00FB23DD" w:rsidP="005B5995">
      <w:pPr>
        <w:spacing w:line="276" w:lineRule="auto"/>
        <w:ind w:left="1080" w:firstLine="54"/>
        <w:jc w:val="both"/>
      </w:pPr>
      <w:r w:rsidRPr="003E2671">
        <w:t xml:space="preserve">Рецензенты: – Дымков М.П., </w:t>
      </w:r>
      <w:r w:rsidR="005B5995" w:rsidRPr="003E2671">
        <w:t>Засл. раб.культ. РСО-А,</w:t>
      </w:r>
      <w:r w:rsidRPr="003E2671">
        <w:t xml:space="preserve"> </w:t>
      </w:r>
      <w:r w:rsidR="005B5995" w:rsidRPr="003E2671">
        <w:t>методист,</w:t>
      </w:r>
      <w:r w:rsidRPr="003E2671">
        <w:t xml:space="preserve"> </w:t>
      </w:r>
      <w:r w:rsidR="005B5995" w:rsidRPr="003E2671">
        <w:t>преп.</w:t>
      </w:r>
      <w:r w:rsidRPr="003E2671">
        <w:t xml:space="preserve"> </w:t>
      </w:r>
      <w:r w:rsidR="005B5995" w:rsidRPr="003E2671">
        <w:t>отд.дух.инструм</w:t>
      </w:r>
      <w:r w:rsidRPr="003E2671">
        <w:t>.</w:t>
      </w:r>
    </w:p>
    <w:p w:rsidR="005B5995" w:rsidRPr="003E2671" w:rsidRDefault="005B5995" w:rsidP="00FB23DD">
      <w:pPr>
        <w:spacing w:line="276" w:lineRule="auto"/>
        <w:ind w:left="1080" w:firstLine="3173"/>
        <w:jc w:val="both"/>
      </w:pPr>
      <w:r w:rsidRPr="003E2671">
        <w:t>ВКИ</w:t>
      </w:r>
      <w:r w:rsidR="00FB23DD" w:rsidRPr="003E2671">
        <w:t xml:space="preserve"> и</w:t>
      </w:r>
      <w:r w:rsidRPr="003E2671">
        <w:t>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 Засеева М.Г., преп. отд.духо</w:t>
      </w:r>
      <w:r w:rsidR="00FB23DD" w:rsidRPr="003E2671">
        <w:t xml:space="preserve">вых инстументов ДМШ </w:t>
      </w:r>
      <w:r w:rsidRPr="003E2671">
        <w:t>МК РСО</w:t>
      </w:r>
      <w:r w:rsidR="00FB23DD" w:rsidRPr="003E2671">
        <w:t>-</w:t>
      </w:r>
      <w:r w:rsidRPr="003E2671">
        <w:t>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  <w:r w:rsidRPr="003E2671">
        <w:t xml:space="preserve">                    </w:t>
      </w: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9. ПО.01.УП.03. «Фортепиано»,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Ягупова Е.К., Засл.раб.культуры РСО-А, зав. отд. общего фортепиано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outlineLvl w:val="0"/>
      </w:pPr>
      <w:r w:rsidRPr="003E2671">
        <w:t>Рецензенты: Кадзова Л.Н.,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Ховайко Л.Ю., зав. отделением спец. фортепиано ДМШ.</w:t>
      </w:r>
    </w:p>
    <w:p w:rsidR="005B5995" w:rsidRPr="003E2671" w:rsidRDefault="005B5995" w:rsidP="005B5995">
      <w:pPr>
        <w:spacing w:line="276" w:lineRule="auto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4"/>
          <w:szCs w:val="14"/>
        </w:rPr>
      </w:pPr>
    </w:p>
    <w:p w:rsidR="005B5995" w:rsidRPr="003E2671" w:rsidRDefault="005B5995" w:rsidP="00FB23DD">
      <w:pPr>
        <w:spacing w:line="276" w:lineRule="auto"/>
        <w:ind w:left="852" w:hanging="143"/>
        <w:jc w:val="both"/>
      </w:pPr>
      <w:r w:rsidRPr="003E2671">
        <w:t xml:space="preserve">10. ПО.01.УП.04«Хоровой класс»,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Кравченко М.В.,</w:t>
      </w:r>
      <w:r w:rsidR="00BF24B9">
        <w:t xml:space="preserve"> </w:t>
      </w:r>
      <w:r w:rsidRPr="003E2671">
        <w:t xml:space="preserve">Засл.работник культуры РСО А преп.отд. хорового пения </w:t>
      </w:r>
    </w:p>
    <w:p w:rsidR="00FB23DD" w:rsidRPr="003E2671" w:rsidRDefault="00FB23DD" w:rsidP="00FB23DD">
      <w:pPr>
        <w:spacing w:line="276" w:lineRule="auto"/>
        <w:ind w:left="1080" w:firstLine="1047"/>
        <w:jc w:val="both"/>
      </w:pPr>
      <w:r w:rsidRPr="003E2671">
        <w:t>ДМШ.МК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  <w:outlineLvl w:val="0"/>
      </w:pPr>
      <w:r w:rsidRPr="003E2671">
        <w:t xml:space="preserve">Рецензенты: Колиева Т.М,методист, преп.,зав отд.хорового дирижирования преп. ВКИ </w:t>
      </w:r>
    </w:p>
    <w:p w:rsidR="00FB23DD" w:rsidRPr="003E2671" w:rsidRDefault="00FB23DD" w:rsidP="00FB23DD">
      <w:pPr>
        <w:spacing w:line="276" w:lineRule="auto"/>
        <w:ind w:left="1080" w:firstLine="54"/>
        <w:jc w:val="both"/>
        <w:outlineLvl w:val="0"/>
      </w:pPr>
      <w:r w:rsidRPr="003E2671">
        <w:t xml:space="preserve">                      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Ходова З.А., Засл.раб.культуры РСО-А,методист, преп. отд.хорового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 xml:space="preserve">дирижирования ВКИ им. В.А.Гергиева и зав отд.хорового пения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1080" w:hanging="371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11. ПО.02.УП.01. «Сольфеджио»,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                    МК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стр.методист, преп., зав.отд.муз-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lastRenderedPageBreak/>
        <w:t>теорит.дисциплин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Делоянц Г.Г., Засл.раб.культ.РСО-А ,преп. отд.муз.-теорет. дисциплин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12. ПО.02.УП.02. «Слушание музыки»,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Засл.раб.культ.РСО-А, преп.отд.муз.-теорет. дисциплин ДМШ МК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Недвигина В.П.,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Дмитриенко Е.Д., преп. отд.</w:t>
      </w:r>
      <w:r w:rsidR="00BF24B9">
        <w:t xml:space="preserve"> </w:t>
      </w:r>
      <w:r w:rsidRPr="003E2671">
        <w:t>муз.-теорет. дисциплин ДМШ.МК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13. ПО.02.УП.03. «Музыкальная литература»,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Дмитриенко Е.Д., преп.отд.муз.-теорет. дисциплин ДМШ МК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Рецензенты: Недвигина В.П., Засл.раб.культуры РСО-А, преп. отд.</w:t>
      </w:r>
      <w:r w:rsidR="00BF24B9">
        <w:t xml:space="preserve"> </w:t>
      </w:r>
      <w:bookmarkStart w:id="0" w:name="_GoBack"/>
      <w:bookmarkEnd w:id="0"/>
      <w:r w:rsidRPr="003E2671">
        <w:t xml:space="preserve">муз.-теорет. дисциплин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Делоянц Г.Г., Засл.раб.культ.РСО-А, преп. отд. муз.-теорет. Дисциплин</w:t>
      </w:r>
    </w:p>
    <w:p w:rsidR="00FB23DD" w:rsidRPr="003E2671" w:rsidRDefault="00FB23DD" w:rsidP="00FB23DD">
      <w:pPr>
        <w:spacing w:line="276" w:lineRule="auto"/>
        <w:ind w:left="1080" w:firstLine="1330"/>
        <w:jc w:val="both"/>
      </w:pPr>
      <w:r w:rsidRPr="003E2671">
        <w:t xml:space="preserve"> ДМШ 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>14. ПО.02.УП.03. . «Элементарная теория музыки», 2021г.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 МК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    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 методист, преп., зав.отд.муз-</w:t>
      </w:r>
    </w:p>
    <w:p w:rsidR="00FB23DD" w:rsidRPr="003E2671" w:rsidRDefault="00FB23DD" w:rsidP="00FB23DD">
      <w:pPr>
        <w:spacing w:line="276" w:lineRule="auto"/>
        <w:ind w:left="1080" w:firstLine="1614"/>
        <w:jc w:val="both"/>
      </w:pPr>
      <w:r w:rsidRPr="003E2671">
        <w:t>теорит.дисциплин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Делоянц Г.Г., Засл.раб.культ.РСО-А, преп.отд.муз-теорит.дисциплин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ДМШ.МК РСО А</w:t>
      </w:r>
    </w:p>
    <w:p w:rsidR="005B5995" w:rsidRPr="003E2671" w:rsidRDefault="005B5995" w:rsidP="005B5995">
      <w:pPr>
        <w:spacing w:line="276" w:lineRule="auto"/>
        <w:rPr>
          <w:b/>
          <w:bCs/>
          <w:i/>
          <w:iCs/>
          <w:u w:val="single"/>
        </w:rPr>
      </w:pPr>
      <w:r w:rsidRPr="003E2671">
        <w:t xml:space="preserve">         </w:t>
      </w:r>
      <w:r w:rsidRPr="003E2671">
        <w:rPr>
          <w:b/>
          <w:bCs/>
          <w:i/>
          <w:iCs/>
          <w:u w:val="single"/>
        </w:rPr>
        <w:t>«Хоровое пение»</w:t>
      </w:r>
    </w:p>
    <w:p w:rsidR="005B5995" w:rsidRPr="003E2671" w:rsidRDefault="005B5995" w:rsidP="003E2671">
      <w:pPr>
        <w:numPr>
          <w:ilvl w:val="1"/>
          <w:numId w:val="8"/>
        </w:numPr>
        <w:spacing w:line="276" w:lineRule="auto"/>
        <w:jc w:val="both"/>
      </w:pPr>
      <w:r w:rsidRPr="003E2671">
        <w:t xml:space="preserve">ПО.01.УП.01. «Хор», 2021. </w:t>
      </w:r>
    </w:p>
    <w:p w:rsidR="00FB23DD" w:rsidRPr="003E2671" w:rsidRDefault="00FB23DD" w:rsidP="00FB23DD">
      <w:pPr>
        <w:spacing w:line="276" w:lineRule="auto"/>
        <w:ind w:firstLine="993"/>
        <w:jc w:val="both"/>
      </w:pPr>
      <w:r w:rsidRPr="003E2671">
        <w:t xml:space="preserve">Автор – Кравченко М.В.,Засл.работник культуры РСО А преп.отд. хорового пения </w:t>
      </w:r>
    </w:p>
    <w:p w:rsidR="00FB23DD" w:rsidRPr="003E2671" w:rsidRDefault="00FB23DD" w:rsidP="00FB23DD">
      <w:pPr>
        <w:spacing w:line="276" w:lineRule="auto"/>
        <w:ind w:firstLine="2268"/>
        <w:jc w:val="both"/>
      </w:pPr>
      <w:r w:rsidRPr="003E2671">
        <w:t>ДМШ МК РСО-А</w:t>
      </w:r>
    </w:p>
    <w:p w:rsidR="00FB23DD" w:rsidRPr="003E2671" w:rsidRDefault="00FB23DD" w:rsidP="00FB23DD">
      <w:pPr>
        <w:spacing w:line="276" w:lineRule="auto"/>
        <w:ind w:firstLine="993"/>
        <w:jc w:val="both"/>
        <w:outlineLvl w:val="0"/>
      </w:pPr>
      <w:r w:rsidRPr="003E2671">
        <w:t xml:space="preserve">Рецензенты: Колиева Т.М,методист, преп.,зав отд.хорового дирижирования преп. ВКИ </w:t>
      </w:r>
    </w:p>
    <w:p w:rsidR="00FB23DD" w:rsidRPr="003E2671" w:rsidRDefault="00FB23DD" w:rsidP="00FB23DD">
      <w:pPr>
        <w:spacing w:line="276" w:lineRule="auto"/>
        <w:ind w:firstLine="993"/>
        <w:jc w:val="both"/>
        <w:outlineLvl w:val="0"/>
      </w:pPr>
      <w:r w:rsidRPr="003E2671">
        <w:t xml:space="preserve">                       им. В.А.Гергиева</w:t>
      </w:r>
    </w:p>
    <w:p w:rsidR="00FB23DD" w:rsidRPr="003E2671" w:rsidRDefault="00FB23DD" w:rsidP="00FB23DD">
      <w:pPr>
        <w:spacing w:line="276" w:lineRule="auto"/>
        <w:ind w:firstLine="993"/>
        <w:jc w:val="both"/>
      </w:pPr>
      <w:r w:rsidRPr="003E2671">
        <w:t xml:space="preserve">                       Ходова З.А., Засл.раб.культуры РСО-А,методист, преп. отд.хорового </w:t>
      </w:r>
    </w:p>
    <w:p w:rsidR="00FB23DD" w:rsidRPr="003E2671" w:rsidRDefault="00FB23DD" w:rsidP="00FB23DD">
      <w:pPr>
        <w:spacing w:line="276" w:lineRule="auto"/>
        <w:ind w:firstLine="2268"/>
        <w:jc w:val="both"/>
      </w:pPr>
      <w:r w:rsidRPr="003E2671">
        <w:t xml:space="preserve">дирижирования ВКИ им. В.А.Гергиева и зав отд.хорового пения </w:t>
      </w:r>
    </w:p>
    <w:p w:rsidR="00FB23DD" w:rsidRPr="003E2671" w:rsidRDefault="00FB23DD" w:rsidP="00FB23DD">
      <w:pPr>
        <w:spacing w:line="276" w:lineRule="auto"/>
        <w:ind w:firstLine="2268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2. ПО.01.УП.03. «Фортепиано»,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Ягупова Е.К., Засл.раб.культуры РСО-А, зав. отд. общего фортепиано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outlineLvl w:val="0"/>
      </w:pPr>
      <w:r w:rsidRPr="003E2671">
        <w:t>Рецензенты: Кадзова Л.Н.,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Ховайко Л.Ю., зав. отделением спец. фортепиано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>3.ПО.01.УП.03.Учебная программа по предмету «Основы ДИРИЖИРОВАНИЯ»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Автор.-. Ходова З.А., Засл.раб.культуры РСО-А,методист,преп. отд.хорового </w:t>
      </w:r>
    </w:p>
    <w:p w:rsidR="005B5995" w:rsidRPr="003E2671" w:rsidRDefault="005B5995" w:rsidP="00FB23DD">
      <w:pPr>
        <w:spacing w:line="276" w:lineRule="auto"/>
        <w:ind w:left="1080" w:right="-284" w:firstLine="54"/>
        <w:jc w:val="both"/>
      </w:pPr>
      <w:r w:rsidRPr="003E2671">
        <w:t xml:space="preserve">                 дирижирования . ВКИ им. В.А.Гергиева и зав отд.хорового пения ДМШ МК РСО</w:t>
      </w:r>
      <w:r w:rsidR="00FB23DD" w:rsidRPr="003E2671">
        <w:t>-</w:t>
      </w:r>
      <w:r w:rsidRPr="003E2671">
        <w:t>А</w:t>
      </w:r>
    </w:p>
    <w:p w:rsidR="00FB23DD" w:rsidRPr="003E2671" w:rsidRDefault="005B5995" w:rsidP="00FB23DD">
      <w:pPr>
        <w:spacing w:line="276" w:lineRule="auto"/>
        <w:ind w:left="1080" w:firstLine="54"/>
        <w:jc w:val="both"/>
        <w:outlineLvl w:val="0"/>
      </w:pPr>
      <w:r w:rsidRPr="003E2671">
        <w:t xml:space="preserve">Рецензенты:- </w:t>
      </w:r>
      <w:r w:rsidR="00FB23DD" w:rsidRPr="003E2671">
        <w:t xml:space="preserve">Колиева Т.М. методист,преп,зав.отд.хорового дирижирования ВКИ </w:t>
      </w:r>
    </w:p>
    <w:p w:rsidR="00FB23DD" w:rsidRPr="003E2671" w:rsidRDefault="00FB23DD" w:rsidP="00FB23DD">
      <w:pPr>
        <w:spacing w:line="276" w:lineRule="auto"/>
        <w:ind w:left="1080" w:firstLine="54"/>
        <w:jc w:val="both"/>
        <w:outlineLvl w:val="0"/>
      </w:pPr>
      <w:r w:rsidRPr="003E2671">
        <w:t xml:space="preserve">                       им. В.А.Гергиева</w:t>
      </w:r>
    </w:p>
    <w:p w:rsidR="005B5995" w:rsidRPr="003E2671" w:rsidRDefault="005B5995" w:rsidP="00FB23DD">
      <w:pPr>
        <w:spacing w:line="276" w:lineRule="auto"/>
        <w:ind w:left="1080" w:right="-142" w:firstLine="1472"/>
        <w:jc w:val="both"/>
      </w:pPr>
      <w:r w:rsidRPr="003E2671">
        <w:t>Кравченко М.В.,Засл.раб.культ.РСО-А,</w:t>
      </w:r>
      <w:r w:rsidR="00FB23DD" w:rsidRPr="003E2671">
        <w:t xml:space="preserve"> преп. хорового пения ДМШ.МК РСО-</w:t>
      </w:r>
      <w:r w:rsidRPr="003E2671">
        <w:t>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995" w:rsidRPr="003E2671" w:rsidRDefault="005B5995" w:rsidP="005B5995">
      <w:pPr>
        <w:spacing w:line="276" w:lineRule="auto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jc w:val="both"/>
      </w:pPr>
      <w:r w:rsidRPr="003E2671">
        <w:t xml:space="preserve">            4.   ПО.01.УП.04. «Хоровой класс»,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Автор – Кравченко М.В.,Засл.работник культуры РСО А преп.отд. хорового пения </w:t>
      </w:r>
    </w:p>
    <w:p w:rsidR="00FB23DD" w:rsidRPr="003E2671" w:rsidRDefault="00FB23DD" w:rsidP="00FB23DD">
      <w:pPr>
        <w:spacing w:line="276" w:lineRule="auto"/>
        <w:ind w:left="1080" w:firstLine="1047"/>
        <w:jc w:val="both"/>
      </w:pPr>
      <w:r w:rsidRPr="003E2671">
        <w:t>ДМШ МК РСО-А</w:t>
      </w:r>
    </w:p>
    <w:p w:rsidR="00FB23DD" w:rsidRPr="003E2671" w:rsidRDefault="00FB23DD" w:rsidP="00FB23DD">
      <w:pPr>
        <w:spacing w:line="276" w:lineRule="auto"/>
        <w:ind w:left="1080" w:firstLine="54"/>
        <w:jc w:val="both"/>
        <w:outlineLvl w:val="0"/>
      </w:pPr>
      <w:r w:rsidRPr="003E2671">
        <w:t xml:space="preserve">Рецензенты: Колиева Т.М,методист, преп.,зав отд.хорового дирижирования преп. ВКИ </w:t>
      </w:r>
    </w:p>
    <w:p w:rsidR="00FB23DD" w:rsidRPr="003E2671" w:rsidRDefault="00FB23DD" w:rsidP="00FB23DD">
      <w:pPr>
        <w:spacing w:line="276" w:lineRule="auto"/>
        <w:ind w:left="1080" w:firstLine="54"/>
        <w:jc w:val="both"/>
        <w:outlineLvl w:val="0"/>
      </w:pPr>
      <w:r w:rsidRPr="003E2671">
        <w:t xml:space="preserve">                      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lastRenderedPageBreak/>
        <w:t xml:space="preserve">                       Ходова З.А., Засл.раб.культуры РСО-А,методист, преп. отд.хорового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 xml:space="preserve">дирижирования ВКИ им. В.А.Гергиева и зав отд.хорового пения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 МК РСО-А</w:t>
      </w:r>
    </w:p>
    <w:p w:rsidR="005B5995" w:rsidRPr="003E2671" w:rsidRDefault="005B5995" w:rsidP="005B5995">
      <w:pPr>
        <w:spacing w:line="276" w:lineRule="auto"/>
        <w:ind w:left="1080" w:hanging="371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5.   ПО.02.УП.01. «Сольфеджио»,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                    МК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стр.методист, преп., зав.отд.муз-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теорит.дисциплин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Делоянц Г.Г., Засл.раб.культ.РСО-А ,преп. отд.муз.-теорет. дисциплин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FB23DD" w:rsidP="005B5995">
      <w:pPr>
        <w:spacing w:line="276" w:lineRule="auto"/>
        <w:ind w:left="720"/>
        <w:jc w:val="both"/>
      </w:pPr>
      <w:r w:rsidRPr="003E2671">
        <w:t xml:space="preserve"> 6.  </w:t>
      </w:r>
      <w:r w:rsidR="005B5995" w:rsidRPr="003E2671">
        <w:t xml:space="preserve">ПО.02.УП.02. «Слушание музыки»,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Засл.раб.культ.РСО-А, преп.отд.муз.-теорет. дисциплин ДМШ МК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Недвигина В.П.,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Дмитриенко Е.Д., преп. отд.муз.-теорет. дисциплин ДМШ.МК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7.  ПО.02.УП.03. «Музыкальная литература»,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Дмитриенко Е.Д., преп.отд.муз.-теорет. дисциплин ДМШ МК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Рецензенты: Недвигина В.П., Засл.раб.культуры РСО-А, преп. отд.муз.-теорет. дисциплин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Делоянц Г.Г., Засл.раб.культ.РСО-А, преп. отд. муз.-теорет. Дисциплин</w:t>
      </w:r>
    </w:p>
    <w:p w:rsidR="00FB23DD" w:rsidRPr="003E2671" w:rsidRDefault="00FB23DD" w:rsidP="00FB23DD">
      <w:pPr>
        <w:spacing w:line="276" w:lineRule="auto"/>
        <w:ind w:left="1080" w:firstLine="1330"/>
        <w:jc w:val="both"/>
      </w:pPr>
      <w:r w:rsidRPr="003E2671">
        <w:t xml:space="preserve"> ДМШ МК РСО А</w:t>
      </w:r>
    </w:p>
    <w:p w:rsidR="005B5995" w:rsidRPr="003E2671" w:rsidRDefault="005B5995" w:rsidP="005B5995">
      <w:pPr>
        <w:spacing w:line="276" w:lineRule="auto"/>
        <w:ind w:left="108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>8.  ПО.02.УП.03. «Элементарная теория музыки», 2021г.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 МК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    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 методист, преп., зав.отд.муз-</w:t>
      </w:r>
    </w:p>
    <w:p w:rsidR="00FB23DD" w:rsidRPr="003E2671" w:rsidRDefault="00FB23DD" w:rsidP="00FB23DD">
      <w:pPr>
        <w:spacing w:line="276" w:lineRule="auto"/>
        <w:ind w:left="1080" w:firstLine="1614"/>
        <w:jc w:val="both"/>
      </w:pPr>
      <w:r w:rsidRPr="003E2671">
        <w:t>теорит.дисциплин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Делоянц Г.Г., Засл.раб.культ.РСО-А, преп.отд.муз-теорит.дисциплин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ДМШ.МК РСО А</w:t>
      </w:r>
    </w:p>
    <w:p w:rsidR="005B5995" w:rsidRPr="003E2671" w:rsidRDefault="005B5995" w:rsidP="005B5995">
      <w:pPr>
        <w:spacing w:line="276" w:lineRule="auto"/>
      </w:pPr>
    </w:p>
    <w:p w:rsidR="005B5995" w:rsidRPr="003E2671" w:rsidRDefault="005B5995" w:rsidP="005B5995">
      <w:pPr>
        <w:spacing w:line="276" w:lineRule="auto"/>
        <w:rPr>
          <w:b/>
          <w:bCs/>
          <w:i/>
          <w:iCs/>
          <w:u w:val="single"/>
        </w:rPr>
      </w:pPr>
      <w:r w:rsidRPr="003E2671">
        <w:t xml:space="preserve">   </w:t>
      </w:r>
      <w:r w:rsidRPr="003E2671">
        <w:rPr>
          <w:b/>
          <w:bCs/>
          <w:i/>
          <w:iCs/>
          <w:u w:val="single"/>
        </w:rPr>
        <w:t>«Инструменты эстрадного оркестра»</w:t>
      </w:r>
    </w:p>
    <w:p w:rsidR="005B5995" w:rsidRPr="003E2671" w:rsidRDefault="005B5995" w:rsidP="003E2671">
      <w:pPr>
        <w:numPr>
          <w:ilvl w:val="1"/>
          <w:numId w:val="9"/>
        </w:numPr>
        <w:spacing w:line="276" w:lineRule="auto"/>
        <w:jc w:val="both"/>
      </w:pPr>
      <w:r w:rsidRPr="003E2671">
        <w:t xml:space="preserve">ПО.01.УП.01. «Специальность и чтение с листа (гитара)»,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Лэй А.В., преп. отд. эстрад.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Каркусов В.О., преп. отд. нар. инстр. ДМШ МК РСО А</w:t>
      </w:r>
    </w:p>
    <w:p w:rsidR="005B5995" w:rsidRPr="003E2671" w:rsidRDefault="005B5995" w:rsidP="005B5995">
      <w:pPr>
        <w:spacing w:line="276" w:lineRule="auto"/>
        <w:jc w:val="both"/>
      </w:pPr>
      <w:r w:rsidRPr="003E2671">
        <w:t xml:space="preserve">                                       Олисаев Ю.И., преп. отд. эстрад. инстр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9"/>
        </w:numPr>
        <w:spacing w:line="276" w:lineRule="auto"/>
        <w:jc w:val="both"/>
      </w:pPr>
      <w:r w:rsidRPr="003E2671">
        <w:t xml:space="preserve">ПО.01.УП.01. «Специальность и чтение с листа (бас-гитара)»,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Лэй А.В., преп. отд. эстрад. инстр. ДМШ МК РСО А</w:t>
      </w:r>
    </w:p>
    <w:p w:rsidR="00FB23DD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Кабоева Е.М., Нар. арт. РСО-А, методист,</w:t>
      </w:r>
      <w:r w:rsidR="00FB23DD" w:rsidRPr="003E2671">
        <w:t xml:space="preserve"> </w:t>
      </w:r>
      <w:r w:rsidRPr="003E2671">
        <w:t>зав.отд эстрадных инструментов</w:t>
      </w:r>
    </w:p>
    <w:p w:rsidR="005B5995" w:rsidRPr="003E2671" w:rsidRDefault="005B5995" w:rsidP="00FB23DD">
      <w:pPr>
        <w:spacing w:line="276" w:lineRule="auto"/>
        <w:ind w:left="1080" w:firstLine="1330"/>
        <w:jc w:val="both"/>
      </w:pPr>
      <w:r w:rsidRPr="003E2671">
        <w:t xml:space="preserve"> ВКИ 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Олисаев Ю.И., преп..отд. эстрад. инстр ДМШ.МК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22"/>
          <w:szCs w:val="22"/>
        </w:rPr>
      </w:pPr>
    </w:p>
    <w:p w:rsidR="005B5995" w:rsidRPr="003E2671" w:rsidRDefault="005B5995" w:rsidP="003E2671">
      <w:pPr>
        <w:numPr>
          <w:ilvl w:val="1"/>
          <w:numId w:val="9"/>
        </w:numPr>
        <w:spacing w:line="276" w:lineRule="auto"/>
        <w:jc w:val="both"/>
      </w:pPr>
      <w:r w:rsidRPr="003E2671">
        <w:t xml:space="preserve">ПО.01.УП.01. «Специальность и чтение с листа (ударная установка)»,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Олисаев Ю.И., преп. отд. эстрад. инстр. ДМШ МК РСО А</w:t>
      </w:r>
    </w:p>
    <w:p w:rsidR="00FB23DD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Кабоева Е.М., Засл. арт. РСО-А, методист,зав.отд эстрадных инструментов</w:t>
      </w:r>
    </w:p>
    <w:p w:rsidR="005B5995" w:rsidRPr="003E2671" w:rsidRDefault="005B5995" w:rsidP="00FB23DD">
      <w:pPr>
        <w:spacing w:line="276" w:lineRule="auto"/>
        <w:ind w:left="1080" w:firstLine="1472"/>
        <w:jc w:val="both"/>
      </w:pPr>
      <w:r w:rsidRPr="003E2671">
        <w:t xml:space="preserve">ВКИ </w:t>
      </w:r>
      <w:r w:rsidR="00FB23DD" w:rsidRPr="003E2671">
        <w:t>и</w:t>
      </w:r>
      <w:r w:rsidRPr="003E2671">
        <w:t>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Лэй А.В., преп. отд. эстрад. инстр.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9"/>
        </w:numPr>
        <w:spacing w:line="276" w:lineRule="auto"/>
        <w:jc w:val="both"/>
      </w:pPr>
      <w:r w:rsidRPr="003E2671">
        <w:lastRenderedPageBreak/>
        <w:t xml:space="preserve">ПО.01.УП.02. «Ансамбль»,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Лэй А.В., преп. отд. эстрад. инстр. ДМШ МК РСО А</w:t>
      </w:r>
    </w:p>
    <w:p w:rsidR="00FB23DD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Кабоева Е.М., Засл. арт. РСО-А, методист,</w:t>
      </w:r>
      <w:r w:rsidR="00FB23DD" w:rsidRPr="003E2671">
        <w:t xml:space="preserve"> </w:t>
      </w:r>
      <w:r w:rsidRPr="003E2671">
        <w:t xml:space="preserve">зав.отд эстрадных инструментов </w:t>
      </w:r>
    </w:p>
    <w:p w:rsidR="005B5995" w:rsidRPr="003E2671" w:rsidRDefault="005B5995" w:rsidP="00FB23DD">
      <w:pPr>
        <w:spacing w:line="276" w:lineRule="auto"/>
        <w:ind w:left="1080" w:firstLine="1330"/>
        <w:jc w:val="both"/>
      </w:pPr>
      <w:r w:rsidRPr="003E2671">
        <w:t>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Олисаев Ю.И., преп.отд.эстрадных инструментов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8"/>
          <w:szCs w:val="18"/>
        </w:rPr>
      </w:pPr>
    </w:p>
    <w:p w:rsidR="005B5995" w:rsidRPr="003E2671" w:rsidRDefault="005B5995" w:rsidP="003E2671">
      <w:pPr>
        <w:numPr>
          <w:ilvl w:val="1"/>
          <w:numId w:val="9"/>
        </w:numPr>
        <w:spacing w:line="276" w:lineRule="auto"/>
        <w:jc w:val="both"/>
      </w:pPr>
      <w:r w:rsidRPr="003E2671">
        <w:t xml:space="preserve">ПО.01.УП.03. «Основы импровизации и сочинения»,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преп. отд. муз-теорет.дисц.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Недвигина В.П., Засл. раб.культ.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Дмитриенко Е.Д.преп.отд. музыкально-теоретических дисциплин,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ВРИО директора ДМШ МК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8"/>
          <w:szCs w:val="18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6.   ПО.02.УП.01. «Сольфеджио»,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                    МК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стр.методист, преп., зав.отд.муз-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теорит.дисциплин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 Делоянц Г.Г., Засл.раб.культ.РСО-А ,преп. отд.муз.-теорет. дисциплин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 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 7.   ПО.02.УП.02. «Слушание музыки»,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Засл.раб.культ.РСО-А, преп.отд.муз.-теорет. дисциплин ДМШ МК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 РСО 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Недвигина В.П., Засл.раб.культуры РСО-А, преп. ВКИ им. В.А.Гергиева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     Дмитриенко Е.Д., преп. отд.муз.-теорет. дисциплин ДМШ.МК РСО А</w:t>
      </w:r>
    </w:p>
    <w:p w:rsidR="005B5995" w:rsidRPr="003E2671" w:rsidRDefault="005B5995" w:rsidP="005B5995">
      <w:pPr>
        <w:spacing w:line="276" w:lineRule="auto"/>
        <w:ind w:left="72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 xml:space="preserve"> 8.  ПО.02.УП.03. «Музыкальная литература», 2021г.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Дмитриенко Е.Д., преп.отд.муз.-теорет. дисциплин ДМШ МК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Рецензенты: Недвигина В.П., Засл.раб.культуры РСО-А, преп. отд.муз.-теорет. дисциплин 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 Делоянц Г.Г., Засл.раб.культ.РСО-А, преп. отд. муз.-теорет. Дисциплин</w:t>
      </w:r>
    </w:p>
    <w:p w:rsidR="00FB23DD" w:rsidRPr="003E2671" w:rsidRDefault="00FB23DD" w:rsidP="00FB23DD">
      <w:pPr>
        <w:spacing w:line="276" w:lineRule="auto"/>
        <w:ind w:left="1080" w:firstLine="1330"/>
        <w:jc w:val="both"/>
      </w:pPr>
      <w:r w:rsidRPr="003E2671">
        <w:t xml:space="preserve"> ДМШ МК РСО А</w:t>
      </w:r>
    </w:p>
    <w:p w:rsidR="005B5995" w:rsidRPr="003E2671" w:rsidRDefault="005B5995" w:rsidP="005B5995">
      <w:pPr>
        <w:spacing w:line="276" w:lineRule="auto"/>
        <w:ind w:left="108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1080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720"/>
        <w:jc w:val="both"/>
      </w:pPr>
      <w:r w:rsidRPr="003E2671">
        <w:t>9.  ПО.02.УП.03. . «Элементарная теория музыки», 2021г.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Автор – Недвигина В.П., Засл.раб.культ.РСО-А, зав.отд.муз.-теорет. дисциплин ДМШ МК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РСО 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>Рецензенты: Адырхаева Э.Т., Засл.раб.культуры РСО А, стр. методист, преп., зав.отд.муз-</w:t>
      </w:r>
    </w:p>
    <w:p w:rsidR="00FB23DD" w:rsidRPr="003E2671" w:rsidRDefault="00FB23DD" w:rsidP="00FB23DD">
      <w:pPr>
        <w:spacing w:line="276" w:lineRule="auto"/>
        <w:ind w:left="1080" w:firstLine="1614"/>
        <w:jc w:val="both"/>
      </w:pPr>
      <w:r w:rsidRPr="003E2671">
        <w:t>теорит.дисциплин ВКИ им. В.А.Гергиева</w:t>
      </w:r>
    </w:p>
    <w:p w:rsidR="00FB23DD" w:rsidRPr="003E2671" w:rsidRDefault="00FB23DD" w:rsidP="00FB23DD">
      <w:pPr>
        <w:spacing w:line="276" w:lineRule="auto"/>
        <w:ind w:left="1080" w:firstLine="54"/>
        <w:jc w:val="both"/>
      </w:pPr>
      <w:r w:rsidRPr="003E2671">
        <w:t xml:space="preserve">                     Делоянц Г.Г., Засл.раб.культ.РСО-А, преп.отд.муз-теорит.дисциплин </w:t>
      </w:r>
    </w:p>
    <w:p w:rsidR="00FB23DD" w:rsidRPr="003E2671" w:rsidRDefault="00FB23DD" w:rsidP="00FB23DD">
      <w:pPr>
        <w:spacing w:line="276" w:lineRule="auto"/>
        <w:ind w:left="1080" w:firstLine="1472"/>
        <w:jc w:val="both"/>
      </w:pPr>
      <w:r w:rsidRPr="003E2671">
        <w:t>ДМШ.МК РСО А</w:t>
      </w:r>
    </w:p>
    <w:p w:rsidR="005B5995" w:rsidRPr="003E2671" w:rsidRDefault="005B5995" w:rsidP="005B5995">
      <w:pPr>
        <w:jc w:val="both"/>
      </w:pPr>
    </w:p>
    <w:p w:rsidR="005B5995" w:rsidRPr="003E2671" w:rsidRDefault="005B5995" w:rsidP="005B5995">
      <w:pPr>
        <w:jc w:val="center"/>
        <w:outlineLvl w:val="0"/>
        <w:rPr>
          <w:b/>
          <w:bCs/>
        </w:rPr>
      </w:pPr>
      <w:r w:rsidRPr="003E2671">
        <w:rPr>
          <w:b/>
          <w:bCs/>
        </w:rPr>
        <w:t>Дополнительные общеразвивающие общеобразовательные программы.</w:t>
      </w:r>
    </w:p>
    <w:p w:rsidR="005B5995" w:rsidRPr="003E2671" w:rsidRDefault="005B5995" w:rsidP="005B5995">
      <w:pPr>
        <w:jc w:val="center"/>
        <w:rPr>
          <w:b/>
          <w:bCs/>
          <w:sz w:val="20"/>
          <w:szCs w:val="20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 «Сольфеджио» 3-4 года, 2021г.                                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Недвигина В.П.,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Делоянц Г.Г., Засл.раб.культ.РСО-А, преп.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«Сольфеджио» 5 лет, 2021г.                                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Недвигина В.П.,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Делоянц Г.Г., Засл.раб.культ.РСО-А, преп.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«Музыкальная литература», 3-4 года, 2021г.              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lastRenderedPageBreak/>
        <w:t>Автор – Делоянц Г.Г., Засл.раб.культ.РСО-А, преп.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Недвигина В.П.,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«Музыкальная литература», 5 лет, 2021г.                 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Делоянц Г.Г., Засл.раб.культ.РСО-А, преп.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Дмитриенко Е.Д., преп. отделения муз.-теорет. дисциплин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  <w:r w:rsidRPr="003E2671">
        <w:t xml:space="preserve">                      </w:t>
      </w: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«Хоровой класс», 2021г. </w:t>
      </w:r>
      <w:r w:rsidRPr="003E2671">
        <w:rPr>
          <w:lang w:val="en-US"/>
        </w:rPr>
        <w:t xml:space="preserve">                                              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Кравченко М.В., Засл.раб.культ.РСО-А, преп. хорового класса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Рецензенты: Ходова З.А., Засл.раб.культуры РСО-А, преп.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 «Музыкальный инструмент (фортепиано)» - 3 года, 2021г.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Ховайко Л.Ю., зав. отделением спец. фортепиано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</w:t>
      </w:r>
      <w:r w:rsidR="007666BD" w:rsidRPr="003E2671">
        <w:t>Дигурова Е.Д.</w:t>
      </w:r>
      <w:r w:rsidRPr="003E2671">
        <w:t>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(фортепиано)» - 4 года, 2021г.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Кцоева И.Ю., преп. отделения спец.фортепиано ДМШ.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Ягупова Е.К.,  Засл.раб.культуры РСО-А, зав.отд.общего фортепиано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(фортепиано)» - 5 лет, 2021г.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Ховайко Л.Ю., зав. отделением спец. фортепиано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</w:t>
      </w:r>
      <w:r w:rsidR="007666BD" w:rsidRPr="003E2671">
        <w:t>Дигурова Е.Д</w:t>
      </w:r>
      <w:r w:rsidRPr="003E2671">
        <w:t>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(скрипка)» - 3 года, 2021г.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Иванова И.В., Засл.раб.культуры РСО-А, зав. отд. струн.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Черникова Е.Ю., зав.отд. струнных инструментов ВКИ</w:t>
      </w:r>
    </w:p>
    <w:p w:rsidR="005B5995" w:rsidRPr="003E2671" w:rsidRDefault="005B5995" w:rsidP="005B5995">
      <w:pPr>
        <w:spacing w:line="276" w:lineRule="auto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(скрипка)» - 4 года, 2021г.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Черникова Е.Ю., преп. отд. струн.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Иванова И.В., Засл.раб.культуры РСО-А, зав. отд. струн.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4"/>
          <w:szCs w:val="14"/>
        </w:rPr>
      </w:pP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(скрипка)» - 5 лет, 2021г. 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Черникова Е.Ю., преп. отд. струн.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Иванова И.В., Засл.раб.культуры РСО-А, зав. отд. струн.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5B5995">
      <w:pPr>
        <w:spacing w:line="276" w:lineRule="auto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(флейта)» - 3 года, 2021г.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Засеева М.Г., преп. отд. дух.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Шатохин Е.Н.,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4"/>
          <w:szCs w:val="14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(флейта)» - 4 года, 2021г.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Засеева М.Г., преп. отд. дух.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Шатохин Е.Н.,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4"/>
          <w:szCs w:val="14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(флейта)» - 5 лет, 2021г. 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 – Засеева М.Г., преп. отд. дух.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Шатохин Е.Н.,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(гитара)» - 3 года, 2021г.                  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</w:t>
      </w:r>
      <w:r w:rsidR="007666BD" w:rsidRPr="003E2671">
        <w:t>Каркусов В.О</w:t>
      </w:r>
      <w:r w:rsidRPr="003E2671">
        <w:t>., преп.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Магкеева А.Х., Засл.раб.культуры РСО-А, преп. ВКИ им. В.А.Гергиева.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(домра, балалайка)» - 3 года, 2021г.              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lastRenderedPageBreak/>
        <w:t xml:space="preserve">Автор – </w:t>
      </w:r>
      <w:r w:rsidR="007666BD" w:rsidRPr="003E2671">
        <w:t>Магкеева А.Х.</w:t>
      </w:r>
      <w:r w:rsidRPr="003E2671">
        <w:t>, преп.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</w:t>
      </w:r>
      <w:r w:rsidR="007666BD" w:rsidRPr="003E2671">
        <w:t>Колдышева Л.Ю</w:t>
      </w:r>
      <w:r w:rsidRPr="003E2671">
        <w:t>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(домра, балалайка, гитара)» - 4 года, 2021г.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</w:t>
      </w:r>
      <w:r w:rsidR="007666BD" w:rsidRPr="003E2671">
        <w:t>Магкеева А.Х.</w:t>
      </w:r>
      <w:r w:rsidRPr="003E2671">
        <w:t>, преп.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</w:t>
      </w:r>
      <w:r w:rsidR="007666BD" w:rsidRPr="003E2671">
        <w:t>Колдышева Л.Ю</w:t>
      </w:r>
      <w:r w:rsidRPr="003E2671">
        <w:t>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(домра, балалайка, гитара)» - 5 лет, 2021г.             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</w:t>
      </w:r>
      <w:r w:rsidR="007666BD" w:rsidRPr="003E2671">
        <w:t>Магкеева А.Х.</w:t>
      </w:r>
      <w:r w:rsidRPr="003E2671">
        <w:t>, преп.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</w:t>
      </w:r>
      <w:r w:rsidR="007666BD" w:rsidRPr="003E2671">
        <w:t>Колдышева Л.Ю</w:t>
      </w:r>
      <w:r w:rsidRPr="003E2671">
        <w:t>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(баян, аккордеон, нац.гармоника)» - 3 года, 2021г.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</w:t>
      </w:r>
      <w:r w:rsidR="007666BD" w:rsidRPr="003E2671">
        <w:t>Майрамукаева Ф.С</w:t>
      </w:r>
      <w:r w:rsidRPr="003E2671">
        <w:t>., Засл.раб.культуры РСО-А</w:t>
      </w:r>
      <w:r w:rsidR="007666BD" w:rsidRPr="003E2671">
        <w:t xml:space="preserve"> преп. отд. </w:t>
      </w:r>
      <w:r w:rsidRPr="003E2671">
        <w:t>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Белов С.Г.,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(баян, аккордеон, нац.гармоника)» - 4 года, 2021г.                  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</w:t>
      </w:r>
      <w:r w:rsidR="007666BD" w:rsidRPr="003E2671">
        <w:t>Майрамукаева Ф.С</w:t>
      </w:r>
      <w:r w:rsidRPr="003E2671">
        <w:t xml:space="preserve">., Засл.раб.культуры РСО-А, </w:t>
      </w:r>
      <w:r w:rsidR="007666BD" w:rsidRPr="003E2671">
        <w:t>преп. отд..нар.инстр.</w:t>
      </w:r>
      <w:r w:rsidRPr="003E2671">
        <w:t>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Белов С.Г.,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«Музыкальный инструмент (баян, аккордеон, нац.гармоника)» - 5 лет,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Автор – </w:t>
      </w:r>
      <w:r w:rsidR="007666BD" w:rsidRPr="003E2671">
        <w:t>Майрамукаева Ф.С</w:t>
      </w:r>
      <w:r w:rsidRPr="003E2671">
        <w:t xml:space="preserve">., Засл.раб.культуры РСО-А, </w:t>
      </w:r>
      <w:r w:rsidR="007666BD" w:rsidRPr="003E2671">
        <w:t>преп</w:t>
      </w:r>
      <w:r w:rsidRPr="003E2671">
        <w:t>. отд. нар. инстр.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Рецензент: Белов С.Г., Засл.раб.культуры РСО-А, преп. ВКИ им. В.А.Гергиева.</w:t>
      </w:r>
    </w:p>
    <w:p w:rsidR="005B5995" w:rsidRPr="003E2671" w:rsidRDefault="005B5995" w:rsidP="005B5995">
      <w:pPr>
        <w:spacing w:line="276" w:lineRule="auto"/>
        <w:ind w:left="1080" w:firstLine="54"/>
        <w:jc w:val="both"/>
        <w:rPr>
          <w:sz w:val="16"/>
          <w:szCs w:val="16"/>
        </w:rPr>
      </w:pPr>
    </w:p>
    <w:p w:rsidR="005B5995" w:rsidRPr="003E2671" w:rsidRDefault="005B5995" w:rsidP="003E2671">
      <w:pPr>
        <w:numPr>
          <w:ilvl w:val="1"/>
          <w:numId w:val="10"/>
        </w:numPr>
        <w:spacing w:line="276" w:lineRule="auto"/>
        <w:jc w:val="both"/>
      </w:pPr>
      <w:r w:rsidRPr="003E2671">
        <w:t xml:space="preserve">«Сольное пение» - 3, 5, 7 лет, 2021г. 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>Авторы – Бацазова С.А., Засл.раб.культуры РФ, зав. отд. сольного пения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                 Чочиева Т.Т., Засл.арт. РСО-А, преп. отд. сольного пения ДМШ</w:t>
      </w:r>
    </w:p>
    <w:p w:rsidR="005B5995" w:rsidRPr="003E2671" w:rsidRDefault="005B5995" w:rsidP="005B5995">
      <w:pPr>
        <w:spacing w:line="276" w:lineRule="auto"/>
        <w:ind w:left="1080" w:firstLine="54"/>
        <w:jc w:val="both"/>
      </w:pPr>
      <w:r w:rsidRPr="003E2671">
        <w:t xml:space="preserve">Рецензент: </w:t>
      </w:r>
      <w:r w:rsidR="007666BD" w:rsidRPr="003E2671">
        <w:t>Фидарова З.Т.</w:t>
      </w:r>
      <w:r w:rsidRPr="003E2671">
        <w:t xml:space="preserve">, преп. </w:t>
      </w:r>
      <w:r w:rsidR="007666BD" w:rsidRPr="003E2671">
        <w:t>ДМШ</w:t>
      </w:r>
      <w:r w:rsidRPr="003E2671">
        <w:t>.</w:t>
      </w:r>
    </w:p>
    <w:p w:rsidR="005B5995" w:rsidRPr="003E2671" w:rsidRDefault="005B5995" w:rsidP="005B5995">
      <w:pPr>
        <w:jc w:val="both"/>
      </w:pPr>
    </w:p>
    <w:p w:rsidR="005B5995" w:rsidRPr="003E2671" w:rsidRDefault="005B5995" w:rsidP="005B5995">
      <w:pPr>
        <w:rPr>
          <w:b/>
          <w:bCs/>
          <w:lang w:eastAsia="en-US"/>
        </w:rPr>
      </w:pPr>
    </w:p>
    <w:p w:rsidR="005B5995" w:rsidRPr="003E2671" w:rsidRDefault="005B5995" w:rsidP="005B599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3E2671">
        <w:rPr>
          <w:b/>
          <w:bCs/>
        </w:rPr>
        <w:t>Дополнительные программы раннего эстетического развития.</w:t>
      </w:r>
    </w:p>
    <w:p w:rsidR="005B5995" w:rsidRPr="003E2671" w:rsidRDefault="005B5995" w:rsidP="005B5995">
      <w:pPr>
        <w:jc w:val="center"/>
        <w:rPr>
          <w:b/>
          <w:bCs/>
        </w:rPr>
      </w:pPr>
    </w:p>
    <w:p w:rsidR="005B5995" w:rsidRPr="003E2671" w:rsidRDefault="005B5995" w:rsidP="005B5995">
      <w:pPr>
        <w:spacing w:line="276" w:lineRule="auto"/>
      </w:pPr>
      <w:r w:rsidRPr="003E2671">
        <w:t>1. Рабочая программа «Раннее эстетическое развитие» (3-5 лет), (авторская), 2021г.</w:t>
      </w:r>
    </w:p>
    <w:p w:rsidR="005B5995" w:rsidRPr="003E2671" w:rsidRDefault="005B5995" w:rsidP="005B5995">
      <w:pPr>
        <w:spacing w:line="276" w:lineRule="auto"/>
        <w:jc w:val="both"/>
        <w:outlineLvl w:val="0"/>
        <w:rPr>
          <w:rFonts w:eastAsia="Calibri"/>
        </w:rPr>
      </w:pPr>
      <w:r w:rsidRPr="003E2671">
        <w:rPr>
          <w:rFonts w:eastAsia="Calibri"/>
        </w:rPr>
        <w:t xml:space="preserve">     Автор – Делоянц Г.Г., преп. отд. муз.-теорет. дисц. ДМШ </w:t>
      </w:r>
    </w:p>
    <w:p w:rsidR="005B5995" w:rsidRPr="003E2671" w:rsidRDefault="005B5995" w:rsidP="005B5995">
      <w:pPr>
        <w:spacing w:line="276" w:lineRule="auto"/>
        <w:rPr>
          <w:lang w:eastAsia="en-US"/>
        </w:rPr>
      </w:pPr>
      <w:r w:rsidRPr="003E2671">
        <w:t xml:space="preserve">     Рецензент: Ходова З.А., Засл. раб. культуры РСО-А, преп. ВКИ им. В.А.Гергиева.</w:t>
      </w:r>
    </w:p>
    <w:p w:rsidR="005B5995" w:rsidRPr="003E2671" w:rsidRDefault="005B5995" w:rsidP="005B5995">
      <w:pPr>
        <w:spacing w:line="276" w:lineRule="auto"/>
      </w:pPr>
    </w:p>
    <w:p w:rsidR="005B5995" w:rsidRPr="003E2671" w:rsidRDefault="005B5995" w:rsidP="005B5995">
      <w:pPr>
        <w:spacing w:line="276" w:lineRule="auto"/>
      </w:pPr>
      <w:r w:rsidRPr="003E2671">
        <w:t>2. Рабочая программа «Хор подготовительного класса» (5-6 лет), (авторская), 2021г.</w:t>
      </w:r>
    </w:p>
    <w:p w:rsidR="005B5995" w:rsidRPr="003E2671" w:rsidRDefault="005B5995" w:rsidP="005B5995">
      <w:pPr>
        <w:spacing w:line="276" w:lineRule="auto"/>
        <w:jc w:val="both"/>
        <w:outlineLvl w:val="0"/>
        <w:rPr>
          <w:rFonts w:eastAsia="Calibri"/>
        </w:rPr>
      </w:pPr>
      <w:r w:rsidRPr="003E2671">
        <w:rPr>
          <w:rFonts w:eastAsia="Calibri"/>
        </w:rPr>
        <w:t xml:space="preserve">     Автор – Делоянц Г.Г., преп. отд. муз.-теорет. дисц. ДМШ </w:t>
      </w:r>
    </w:p>
    <w:p w:rsidR="005B5995" w:rsidRPr="003E2671" w:rsidRDefault="005B5995" w:rsidP="005B5995">
      <w:pPr>
        <w:spacing w:line="276" w:lineRule="auto"/>
        <w:rPr>
          <w:lang w:eastAsia="en-US"/>
        </w:rPr>
      </w:pPr>
      <w:r w:rsidRPr="003E2671">
        <w:t xml:space="preserve">     Рецензент: Ходова З.А., Засл. раб. культуры РСО-А, преп. ВКИ им. В.А.Гергиева.</w:t>
      </w:r>
    </w:p>
    <w:p w:rsidR="005B5995" w:rsidRPr="003E2671" w:rsidRDefault="005B5995" w:rsidP="005B5995">
      <w:pPr>
        <w:spacing w:line="276" w:lineRule="auto"/>
      </w:pPr>
    </w:p>
    <w:p w:rsidR="005B5995" w:rsidRPr="003E2671" w:rsidRDefault="005B5995" w:rsidP="005B5995">
      <w:pPr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>3. Рабочая программа «Сольфеджио» для подготовительного класса (авторская), 2021г.</w:t>
      </w:r>
    </w:p>
    <w:p w:rsidR="005B5995" w:rsidRPr="003E2671" w:rsidRDefault="005B5995" w:rsidP="005B5995">
      <w:pPr>
        <w:spacing w:line="276" w:lineRule="auto"/>
        <w:jc w:val="both"/>
        <w:outlineLvl w:val="0"/>
        <w:rPr>
          <w:rFonts w:eastAsia="Calibri"/>
        </w:rPr>
      </w:pPr>
      <w:r w:rsidRPr="003E2671">
        <w:rPr>
          <w:rFonts w:eastAsia="Calibri"/>
        </w:rPr>
        <w:t xml:space="preserve">     Автор – Недвигина В.П., Засл. раб. культуры РСО-А, зав. отд. муз.-теорет. дисц. ДМШ</w:t>
      </w:r>
    </w:p>
    <w:p w:rsidR="005B5995" w:rsidRPr="003E2671" w:rsidRDefault="005B5995" w:rsidP="005B5995">
      <w:pPr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 xml:space="preserve">     Рецензент: Кадиева Е.О., Засл.раб.культуры РСО-А, старший методист РСО-А.</w:t>
      </w: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 xml:space="preserve">4. Рабочая программа «Специальный класс фортепиано» для подготов. класса (авторская), 2021г. </w:t>
      </w: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 w:rsidRPr="003E2671">
        <w:rPr>
          <w:rFonts w:eastAsia="Calibri"/>
        </w:rPr>
        <w:t>Автор – Мурадян М.Э., преп. отд. спец. фортепиано ДМШ</w:t>
      </w: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 w:rsidRPr="003E2671">
        <w:rPr>
          <w:rFonts w:eastAsia="Calibri"/>
        </w:rPr>
        <w:t xml:space="preserve">Рецензент: </w:t>
      </w:r>
      <w:r w:rsidR="007666BD" w:rsidRPr="003E2671">
        <w:rPr>
          <w:rFonts w:eastAsia="Calibri"/>
        </w:rPr>
        <w:t>Дигурова Е.Д</w:t>
      </w:r>
      <w:r w:rsidRPr="003E2671">
        <w:rPr>
          <w:rFonts w:eastAsia="Calibri"/>
        </w:rPr>
        <w:t>., преп. отд. спец.ф-но ВКИ.</w:t>
      </w: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z w:val="16"/>
          <w:szCs w:val="16"/>
        </w:rPr>
      </w:pP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3E2671">
        <w:rPr>
          <w:rFonts w:eastAsia="Calibri"/>
        </w:rPr>
        <w:t xml:space="preserve">5. Рабочая программа «Специальный класс скрипки» для подготовит. класса (адаптированная), 2021г. </w:t>
      </w: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</w:rPr>
      </w:pPr>
      <w:r w:rsidRPr="003E2671">
        <w:rPr>
          <w:rFonts w:eastAsia="Calibri"/>
        </w:rPr>
        <w:t xml:space="preserve">     Авторы – Иванова И.В., зав. отд. струн. инстр. ДМШ, Черникова Е.Ю., преп. ДМШ </w:t>
      </w: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 xml:space="preserve">     Рецензент: Гуржибеков Л.Г. , Засл.деят.искусств РСО-А, зав.отд.стр.инстр.ВКИ им. В.А.Гергиева.</w:t>
      </w: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:rsidR="005B5995" w:rsidRPr="003E2671" w:rsidRDefault="005B5995" w:rsidP="005B59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 xml:space="preserve">6. Рабочая программа «Специальный класс блок-флейты» для подготовит. класса (авторская), 2021г. </w:t>
      </w:r>
    </w:p>
    <w:p w:rsidR="005B5995" w:rsidRPr="003E2671" w:rsidRDefault="005B5995" w:rsidP="005B5995">
      <w:pPr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 xml:space="preserve">     Автор – Шатохин Е.Н., зав. отд. дух. инстр. ДМШ</w:t>
      </w:r>
    </w:p>
    <w:p w:rsidR="005B5995" w:rsidRPr="003E2671" w:rsidRDefault="005B5995" w:rsidP="005B5995">
      <w:pPr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lastRenderedPageBreak/>
        <w:t xml:space="preserve">     Рецензент: Хлебников В.В., профессор РГК(А) им. С.В.Рахманинова.</w:t>
      </w:r>
    </w:p>
    <w:p w:rsidR="005B5995" w:rsidRPr="003E2671" w:rsidRDefault="005B5995" w:rsidP="005B5995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5B5995" w:rsidRPr="003E2671" w:rsidRDefault="005B5995" w:rsidP="005B5995">
      <w:pPr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>7. Рабочая программа по специальности «Инструменты народного оркестра» для подготовительного</w:t>
      </w:r>
    </w:p>
    <w:p w:rsidR="005B5995" w:rsidRPr="003E2671" w:rsidRDefault="005B5995" w:rsidP="005B5995">
      <w:pPr>
        <w:spacing w:line="276" w:lineRule="auto"/>
        <w:jc w:val="both"/>
        <w:rPr>
          <w:rFonts w:eastAsia="Calibri"/>
        </w:rPr>
      </w:pPr>
      <w:r w:rsidRPr="003E2671">
        <w:rPr>
          <w:rFonts w:eastAsia="Calibri"/>
        </w:rPr>
        <w:t xml:space="preserve">      класса (авторская), 2021г. </w:t>
      </w:r>
    </w:p>
    <w:p w:rsidR="005B5995" w:rsidRPr="003E2671" w:rsidRDefault="005B5995" w:rsidP="005B599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outlineLvl w:val="0"/>
        <w:rPr>
          <w:rFonts w:eastAsia="Calibri"/>
        </w:rPr>
      </w:pPr>
      <w:r w:rsidRPr="003E2671">
        <w:rPr>
          <w:rFonts w:eastAsia="Calibri"/>
        </w:rPr>
        <w:t xml:space="preserve">      Автор – Колдышева Л.Ю., Засл. раб. культ. РСО-А, преп. отд. нар. инстр. ДМШ </w:t>
      </w:r>
    </w:p>
    <w:p w:rsidR="005B5995" w:rsidRPr="003E2671" w:rsidRDefault="005B5995" w:rsidP="005B599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rFonts w:eastAsia="Calibri"/>
        </w:rPr>
      </w:pPr>
      <w:r w:rsidRPr="003E2671">
        <w:rPr>
          <w:rFonts w:eastAsia="Calibri"/>
        </w:rPr>
        <w:t xml:space="preserve">      Рецензент: Белов М.Н., Засл. раб. культ. РСО-А, преп. ВКИ им. В.А.Гергиева.</w:t>
      </w:r>
    </w:p>
    <w:p w:rsidR="00A5351B" w:rsidRPr="003E2671" w:rsidRDefault="00A5351B" w:rsidP="00857D78">
      <w:pPr>
        <w:spacing w:line="276" w:lineRule="auto"/>
        <w:jc w:val="both"/>
      </w:pPr>
    </w:p>
    <w:p w:rsidR="00A5351B" w:rsidRPr="003E2671" w:rsidRDefault="00A5351B" w:rsidP="000F504E">
      <w:pPr>
        <w:ind w:right="-50"/>
        <w:rPr>
          <w:b/>
          <w:bCs/>
        </w:rPr>
      </w:pPr>
    </w:p>
    <w:sectPr w:rsidR="00A5351B" w:rsidRPr="003E2671" w:rsidSect="00DC454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3BE7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A505A8B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0747533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187BB7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54C2CB2"/>
    <w:multiLevelType w:val="hybridMultilevel"/>
    <w:tmpl w:val="C71E4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1A6A18"/>
    <w:multiLevelType w:val="hybridMultilevel"/>
    <w:tmpl w:val="ABB24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3C081B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4F96A21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767587B"/>
    <w:multiLevelType w:val="hybridMultilevel"/>
    <w:tmpl w:val="55C86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F87353"/>
    <w:multiLevelType w:val="hybridMultilevel"/>
    <w:tmpl w:val="F0941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799"/>
    <w:rsid w:val="00001478"/>
    <w:rsid w:val="00011B8D"/>
    <w:rsid w:val="0001320E"/>
    <w:rsid w:val="0001508D"/>
    <w:rsid w:val="000150B1"/>
    <w:rsid w:val="00017D3D"/>
    <w:rsid w:val="00030F6E"/>
    <w:rsid w:val="000375BE"/>
    <w:rsid w:val="00040740"/>
    <w:rsid w:val="000411D1"/>
    <w:rsid w:val="0004684D"/>
    <w:rsid w:val="00050D1C"/>
    <w:rsid w:val="00050E83"/>
    <w:rsid w:val="0006601A"/>
    <w:rsid w:val="000864D1"/>
    <w:rsid w:val="0009612B"/>
    <w:rsid w:val="000A095C"/>
    <w:rsid w:val="000B12E7"/>
    <w:rsid w:val="000B5E7F"/>
    <w:rsid w:val="000B7022"/>
    <w:rsid w:val="000C6ED1"/>
    <w:rsid w:val="000D0B16"/>
    <w:rsid w:val="000F504E"/>
    <w:rsid w:val="0010125D"/>
    <w:rsid w:val="001126F6"/>
    <w:rsid w:val="00114D73"/>
    <w:rsid w:val="00127447"/>
    <w:rsid w:val="00140BEF"/>
    <w:rsid w:val="00141C9A"/>
    <w:rsid w:val="001502AB"/>
    <w:rsid w:val="00150AD0"/>
    <w:rsid w:val="00151E62"/>
    <w:rsid w:val="00162D45"/>
    <w:rsid w:val="00164CFB"/>
    <w:rsid w:val="00170194"/>
    <w:rsid w:val="00181EF8"/>
    <w:rsid w:val="00184307"/>
    <w:rsid w:val="0019169C"/>
    <w:rsid w:val="0019230A"/>
    <w:rsid w:val="00196626"/>
    <w:rsid w:val="001B148E"/>
    <w:rsid w:val="001C5BB5"/>
    <w:rsid w:val="001D01AD"/>
    <w:rsid w:val="001D195C"/>
    <w:rsid w:val="001D37E7"/>
    <w:rsid w:val="001D4FCF"/>
    <w:rsid w:val="001F13D8"/>
    <w:rsid w:val="001F3577"/>
    <w:rsid w:val="001F3621"/>
    <w:rsid w:val="0021258C"/>
    <w:rsid w:val="00212633"/>
    <w:rsid w:val="002142E9"/>
    <w:rsid w:val="002228D8"/>
    <w:rsid w:val="00227939"/>
    <w:rsid w:val="0023106C"/>
    <w:rsid w:val="00232A70"/>
    <w:rsid w:val="00241F7E"/>
    <w:rsid w:val="00246D0E"/>
    <w:rsid w:val="00256FE0"/>
    <w:rsid w:val="00271506"/>
    <w:rsid w:val="00285DDB"/>
    <w:rsid w:val="00292009"/>
    <w:rsid w:val="00292747"/>
    <w:rsid w:val="002A32BF"/>
    <w:rsid w:val="002A5344"/>
    <w:rsid w:val="002B0A98"/>
    <w:rsid w:val="002B4D76"/>
    <w:rsid w:val="002C0755"/>
    <w:rsid w:val="002C7A62"/>
    <w:rsid w:val="002D2CB3"/>
    <w:rsid w:val="002D31AE"/>
    <w:rsid w:val="002E2437"/>
    <w:rsid w:val="002E2A95"/>
    <w:rsid w:val="002E6424"/>
    <w:rsid w:val="002E7EEE"/>
    <w:rsid w:val="002F282F"/>
    <w:rsid w:val="002F7799"/>
    <w:rsid w:val="00305ACB"/>
    <w:rsid w:val="00321679"/>
    <w:rsid w:val="00330275"/>
    <w:rsid w:val="00340310"/>
    <w:rsid w:val="00341F35"/>
    <w:rsid w:val="00344D94"/>
    <w:rsid w:val="00355E1B"/>
    <w:rsid w:val="003563A9"/>
    <w:rsid w:val="00356AD1"/>
    <w:rsid w:val="003600A7"/>
    <w:rsid w:val="003658D5"/>
    <w:rsid w:val="00374991"/>
    <w:rsid w:val="0038521B"/>
    <w:rsid w:val="00385B5F"/>
    <w:rsid w:val="00387F97"/>
    <w:rsid w:val="0039373D"/>
    <w:rsid w:val="003A09AC"/>
    <w:rsid w:val="003A0C14"/>
    <w:rsid w:val="003A757A"/>
    <w:rsid w:val="003B1D8A"/>
    <w:rsid w:val="003C03FD"/>
    <w:rsid w:val="003C6A5F"/>
    <w:rsid w:val="003D4D08"/>
    <w:rsid w:val="003E12A1"/>
    <w:rsid w:val="003E2671"/>
    <w:rsid w:val="003E423A"/>
    <w:rsid w:val="00405533"/>
    <w:rsid w:val="00417EDA"/>
    <w:rsid w:val="0042073D"/>
    <w:rsid w:val="004361AF"/>
    <w:rsid w:val="0045774E"/>
    <w:rsid w:val="004600F9"/>
    <w:rsid w:val="00465C77"/>
    <w:rsid w:val="0047180E"/>
    <w:rsid w:val="00476C69"/>
    <w:rsid w:val="004806CE"/>
    <w:rsid w:val="00495F14"/>
    <w:rsid w:val="004A6712"/>
    <w:rsid w:val="004B5568"/>
    <w:rsid w:val="004B66C9"/>
    <w:rsid w:val="004B7795"/>
    <w:rsid w:val="004C43E7"/>
    <w:rsid w:val="004D25C5"/>
    <w:rsid w:val="004E19A2"/>
    <w:rsid w:val="004E2B7C"/>
    <w:rsid w:val="004E587D"/>
    <w:rsid w:val="004F1F4A"/>
    <w:rsid w:val="00501540"/>
    <w:rsid w:val="005243A9"/>
    <w:rsid w:val="00533FC3"/>
    <w:rsid w:val="0054623F"/>
    <w:rsid w:val="00564370"/>
    <w:rsid w:val="00564468"/>
    <w:rsid w:val="00566887"/>
    <w:rsid w:val="005A183F"/>
    <w:rsid w:val="005A6EAB"/>
    <w:rsid w:val="005B57B4"/>
    <w:rsid w:val="005B5995"/>
    <w:rsid w:val="005C44FD"/>
    <w:rsid w:val="005E49BC"/>
    <w:rsid w:val="005F045D"/>
    <w:rsid w:val="005F2C45"/>
    <w:rsid w:val="005F3B97"/>
    <w:rsid w:val="005F4BFB"/>
    <w:rsid w:val="00604088"/>
    <w:rsid w:val="00604C93"/>
    <w:rsid w:val="00605CC1"/>
    <w:rsid w:val="00607229"/>
    <w:rsid w:val="006312D2"/>
    <w:rsid w:val="0063577B"/>
    <w:rsid w:val="00643D5A"/>
    <w:rsid w:val="006533FF"/>
    <w:rsid w:val="006839EC"/>
    <w:rsid w:val="00692DA7"/>
    <w:rsid w:val="00695625"/>
    <w:rsid w:val="006A5983"/>
    <w:rsid w:val="006C07A0"/>
    <w:rsid w:val="006C71CB"/>
    <w:rsid w:val="006D72B3"/>
    <w:rsid w:val="006E021C"/>
    <w:rsid w:val="006E0854"/>
    <w:rsid w:val="006E3696"/>
    <w:rsid w:val="006F7E9B"/>
    <w:rsid w:val="00712255"/>
    <w:rsid w:val="007126CE"/>
    <w:rsid w:val="007224CC"/>
    <w:rsid w:val="00733B12"/>
    <w:rsid w:val="007345A2"/>
    <w:rsid w:val="00742E46"/>
    <w:rsid w:val="00743D3F"/>
    <w:rsid w:val="00750DE8"/>
    <w:rsid w:val="00752606"/>
    <w:rsid w:val="00760558"/>
    <w:rsid w:val="007666BD"/>
    <w:rsid w:val="00777DC0"/>
    <w:rsid w:val="00782C49"/>
    <w:rsid w:val="00787D2D"/>
    <w:rsid w:val="007B5931"/>
    <w:rsid w:val="007B6566"/>
    <w:rsid w:val="007C624B"/>
    <w:rsid w:val="007D08E6"/>
    <w:rsid w:val="007D448E"/>
    <w:rsid w:val="007E020C"/>
    <w:rsid w:val="007E41E1"/>
    <w:rsid w:val="007F0698"/>
    <w:rsid w:val="008106F6"/>
    <w:rsid w:val="00816A40"/>
    <w:rsid w:val="00817815"/>
    <w:rsid w:val="0081794D"/>
    <w:rsid w:val="008202B8"/>
    <w:rsid w:val="0084068F"/>
    <w:rsid w:val="00844E1C"/>
    <w:rsid w:val="00857D78"/>
    <w:rsid w:val="00866ADE"/>
    <w:rsid w:val="00870F2E"/>
    <w:rsid w:val="0087692E"/>
    <w:rsid w:val="00880141"/>
    <w:rsid w:val="00896424"/>
    <w:rsid w:val="008A2DDB"/>
    <w:rsid w:val="008B6C20"/>
    <w:rsid w:val="008C067A"/>
    <w:rsid w:val="008C65D1"/>
    <w:rsid w:val="008F53EA"/>
    <w:rsid w:val="008F7981"/>
    <w:rsid w:val="00900D19"/>
    <w:rsid w:val="009039B2"/>
    <w:rsid w:val="00915528"/>
    <w:rsid w:val="00917306"/>
    <w:rsid w:val="00931B07"/>
    <w:rsid w:val="00936A0A"/>
    <w:rsid w:val="0094050C"/>
    <w:rsid w:val="00962036"/>
    <w:rsid w:val="00976433"/>
    <w:rsid w:val="009826B0"/>
    <w:rsid w:val="009876D1"/>
    <w:rsid w:val="009A3FF6"/>
    <w:rsid w:val="009B0834"/>
    <w:rsid w:val="009B18A8"/>
    <w:rsid w:val="009C2CED"/>
    <w:rsid w:val="009C34DB"/>
    <w:rsid w:val="009D5CDB"/>
    <w:rsid w:val="009E0D98"/>
    <w:rsid w:val="009E0E9C"/>
    <w:rsid w:val="009E7ABD"/>
    <w:rsid w:val="009E7D46"/>
    <w:rsid w:val="009F2D40"/>
    <w:rsid w:val="00A12183"/>
    <w:rsid w:val="00A14F75"/>
    <w:rsid w:val="00A36CD8"/>
    <w:rsid w:val="00A5351B"/>
    <w:rsid w:val="00A60D64"/>
    <w:rsid w:val="00A6145F"/>
    <w:rsid w:val="00A61E9A"/>
    <w:rsid w:val="00A63BEF"/>
    <w:rsid w:val="00A8062B"/>
    <w:rsid w:val="00A81BB7"/>
    <w:rsid w:val="00A979B9"/>
    <w:rsid w:val="00AC366E"/>
    <w:rsid w:val="00AC44EA"/>
    <w:rsid w:val="00AC56D5"/>
    <w:rsid w:val="00AC6216"/>
    <w:rsid w:val="00AD100A"/>
    <w:rsid w:val="00AD47CE"/>
    <w:rsid w:val="00AD4E97"/>
    <w:rsid w:val="00AE5B83"/>
    <w:rsid w:val="00AF15FC"/>
    <w:rsid w:val="00B02C18"/>
    <w:rsid w:val="00B054CA"/>
    <w:rsid w:val="00B05AA5"/>
    <w:rsid w:val="00B10886"/>
    <w:rsid w:val="00B154D0"/>
    <w:rsid w:val="00B1557E"/>
    <w:rsid w:val="00B201F2"/>
    <w:rsid w:val="00B22C5D"/>
    <w:rsid w:val="00B23686"/>
    <w:rsid w:val="00B2656E"/>
    <w:rsid w:val="00B57D16"/>
    <w:rsid w:val="00B769F7"/>
    <w:rsid w:val="00B77361"/>
    <w:rsid w:val="00B81AF8"/>
    <w:rsid w:val="00B85C39"/>
    <w:rsid w:val="00B91499"/>
    <w:rsid w:val="00B9646D"/>
    <w:rsid w:val="00B97633"/>
    <w:rsid w:val="00BA0D68"/>
    <w:rsid w:val="00BA1732"/>
    <w:rsid w:val="00BA58F6"/>
    <w:rsid w:val="00BA60F4"/>
    <w:rsid w:val="00BB06F3"/>
    <w:rsid w:val="00BB1674"/>
    <w:rsid w:val="00BB2041"/>
    <w:rsid w:val="00BC7F43"/>
    <w:rsid w:val="00BD25FF"/>
    <w:rsid w:val="00BD5D6E"/>
    <w:rsid w:val="00BE6537"/>
    <w:rsid w:val="00BF24B9"/>
    <w:rsid w:val="00BF26DB"/>
    <w:rsid w:val="00BF291A"/>
    <w:rsid w:val="00BF2B61"/>
    <w:rsid w:val="00C03113"/>
    <w:rsid w:val="00C038EF"/>
    <w:rsid w:val="00C1068D"/>
    <w:rsid w:val="00C110B5"/>
    <w:rsid w:val="00C13152"/>
    <w:rsid w:val="00C2550F"/>
    <w:rsid w:val="00C32B5B"/>
    <w:rsid w:val="00C3604B"/>
    <w:rsid w:val="00C37D42"/>
    <w:rsid w:val="00C37F8B"/>
    <w:rsid w:val="00C518B8"/>
    <w:rsid w:val="00C5255B"/>
    <w:rsid w:val="00C53E18"/>
    <w:rsid w:val="00C620DD"/>
    <w:rsid w:val="00C65A42"/>
    <w:rsid w:val="00C82CA5"/>
    <w:rsid w:val="00C97B79"/>
    <w:rsid w:val="00CA1A55"/>
    <w:rsid w:val="00CA3E8E"/>
    <w:rsid w:val="00CA6A81"/>
    <w:rsid w:val="00CB2E39"/>
    <w:rsid w:val="00CB3D34"/>
    <w:rsid w:val="00CD78C6"/>
    <w:rsid w:val="00CF0664"/>
    <w:rsid w:val="00CF4B50"/>
    <w:rsid w:val="00D07C36"/>
    <w:rsid w:val="00D31765"/>
    <w:rsid w:val="00D324B0"/>
    <w:rsid w:val="00D32C0E"/>
    <w:rsid w:val="00D33DEF"/>
    <w:rsid w:val="00D426F0"/>
    <w:rsid w:val="00D46DE3"/>
    <w:rsid w:val="00D64B98"/>
    <w:rsid w:val="00D91982"/>
    <w:rsid w:val="00D952C3"/>
    <w:rsid w:val="00DA5B1F"/>
    <w:rsid w:val="00DA5E65"/>
    <w:rsid w:val="00DA75DC"/>
    <w:rsid w:val="00DC454B"/>
    <w:rsid w:val="00DD7D04"/>
    <w:rsid w:val="00DE07C5"/>
    <w:rsid w:val="00DE54DB"/>
    <w:rsid w:val="00DF30C5"/>
    <w:rsid w:val="00DF3A61"/>
    <w:rsid w:val="00E03838"/>
    <w:rsid w:val="00E06D26"/>
    <w:rsid w:val="00E22829"/>
    <w:rsid w:val="00E50A32"/>
    <w:rsid w:val="00E52092"/>
    <w:rsid w:val="00E577AE"/>
    <w:rsid w:val="00E63C96"/>
    <w:rsid w:val="00E810F9"/>
    <w:rsid w:val="00E8298F"/>
    <w:rsid w:val="00E87395"/>
    <w:rsid w:val="00E94A25"/>
    <w:rsid w:val="00E95228"/>
    <w:rsid w:val="00EA43EC"/>
    <w:rsid w:val="00ED2230"/>
    <w:rsid w:val="00ED7798"/>
    <w:rsid w:val="00EF55EE"/>
    <w:rsid w:val="00F10C32"/>
    <w:rsid w:val="00F26C17"/>
    <w:rsid w:val="00F33AE4"/>
    <w:rsid w:val="00F607E6"/>
    <w:rsid w:val="00F65304"/>
    <w:rsid w:val="00F700E0"/>
    <w:rsid w:val="00F74207"/>
    <w:rsid w:val="00F7761F"/>
    <w:rsid w:val="00F830DF"/>
    <w:rsid w:val="00F83AC1"/>
    <w:rsid w:val="00F857F6"/>
    <w:rsid w:val="00F85BE5"/>
    <w:rsid w:val="00F93E21"/>
    <w:rsid w:val="00F979A4"/>
    <w:rsid w:val="00FA3CF3"/>
    <w:rsid w:val="00FB119F"/>
    <w:rsid w:val="00FB23DD"/>
    <w:rsid w:val="00FC1474"/>
    <w:rsid w:val="00FC1B33"/>
    <w:rsid w:val="00FC1FDB"/>
    <w:rsid w:val="00FC453E"/>
    <w:rsid w:val="00FD1784"/>
    <w:rsid w:val="00FD594E"/>
    <w:rsid w:val="00FE11FE"/>
    <w:rsid w:val="00FE29C0"/>
    <w:rsid w:val="00FF57B2"/>
    <w:rsid w:val="00FF5CC5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66D3D-02F0-4D48-954B-67A7DC9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C6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21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B81AF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81AF8"/>
    <w:rPr>
      <w:sz w:val="17"/>
      <w:szCs w:val="17"/>
    </w:rPr>
  </w:style>
  <w:style w:type="character" w:styleId="a5">
    <w:name w:val="Strong"/>
    <w:uiPriority w:val="99"/>
    <w:qFormat/>
    <w:rsid w:val="00B81AF8"/>
    <w:rPr>
      <w:b/>
      <w:bCs/>
    </w:rPr>
  </w:style>
  <w:style w:type="paragraph" w:styleId="a6">
    <w:name w:val="Body Text Indent"/>
    <w:basedOn w:val="a"/>
    <w:link w:val="a7"/>
    <w:uiPriority w:val="99"/>
    <w:rsid w:val="00B81AF8"/>
    <w:pPr>
      <w:ind w:left="360"/>
    </w:pPr>
  </w:style>
  <w:style w:type="character" w:customStyle="1" w:styleId="a7">
    <w:name w:val="Основной текст с отступом Знак"/>
    <w:link w:val="a6"/>
    <w:uiPriority w:val="99"/>
    <w:locked/>
    <w:rsid w:val="00B81A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81AF8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81AF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81AF8"/>
    <w:rPr>
      <w:color w:val="auto"/>
      <w:u w:val="single"/>
    </w:rPr>
  </w:style>
  <w:style w:type="character" w:customStyle="1" w:styleId="FontStyle656">
    <w:name w:val="Font Style656"/>
    <w:uiPriority w:val="99"/>
    <w:rsid w:val="00B81AF8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81AF8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styleId="ab">
    <w:name w:val="List Paragraph"/>
    <w:basedOn w:val="a"/>
    <w:uiPriority w:val="99"/>
    <w:qFormat/>
    <w:rsid w:val="00B976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B976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uiPriority w:val="99"/>
    <w:qFormat/>
    <w:rsid w:val="001126F6"/>
    <w:pPr>
      <w:jc w:val="center"/>
    </w:pPr>
    <w:rPr>
      <w:rFonts w:ascii="Arial" w:hAnsi="Arial" w:cs="Arial"/>
      <w:b/>
      <w:bCs/>
      <w:color w:val="000000"/>
    </w:rPr>
  </w:style>
  <w:style w:type="character" w:customStyle="1" w:styleId="ad">
    <w:name w:val="Название Знак"/>
    <w:link w:val="ac"/>
    <w:uiPriority w:val="99"/>
    <w:locked/>
    <w:rsid w:val="001126F6"/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styleId="ae">
    <w:name w:val="Block Text"/>
    <w:basedOn w:val="a"/>
    <w:uiPriority w:val="99"/>
    <w:rsid w:val="001126F6"/>
    <w:pPr>
      <w:ind w:left="284" w:right="4762"/>
    </w:pPr>
  </w:style>
  <w:style w:type="character" w:styleId="af">
    <w:name w:val="Emphasis"/>
    <w:uiPriority w:val="99"/>
    <w:qFormat/>
    <w:rsid w:val="001126F6"/>
    <w:rPr>
      <w:i/>
      <w:iCs/>
    </w:rPr>
  </w:style>
  <w:style w:type="character" w:customStyle="1" w:styleId="b-share-btnwrap">
    <w:name w:val="b-share-btn__wrap"/>
    <w:basedOn w:val="a0"/>
    <w:uiPriority w:val="99"/>
    <w:rsid w:val="00BD5D6E"/>
  </w:style>
  <w:style w:type="paragraph" w:customStyle="1" w:styleId="western">
    <w:name w:val="western"/>
    <w:basedOn w:val="a"/>
    <w:uiPriority w:val="99"/>
    <w:rsid w:val="00CB3D34"/>
    <w:pPr>
      <w:spacing w:before="100" w:beforeAutospacing="1" w:after="100" w:afterAutospacing="1"/>
    </w:pPr>
  </w:style>
  <w:style w:type="character" w:customStyle="1" w:styleId="2">
    <w:name w:val="Знак Знак2"/>
    <w:uiPriority w:val="99"/>
    <w:rsid w:val="00476C69"/>
    <w:rPr>
      <w:rFonts w:ascii="Arial" w:hAnsi="Arial" w:cs="Arial"/>
      <w:b/>
      <w:bCs/>
      <w:color w:val="000000"/>
      <w:sz w:val="24"/>
      <w:szCs w:val="24"/>
    </w:rPr>
  </w:style>
  <w:style w:type="paragraph" w:customStyle="1" w:styleId="ConsNormal">
    <w:name w:val="ConsNormal"/>
    <w:uiPriority w:val="99"/>
    <w:rsid w:val="000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14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ПК-1</cp:lastModifiedBy>
  <cp:revision>7</cp:revision>
  <cp:lastPrinted>1927-03-21T23:35:00Z</cp:lastPrinted>
  <dcterms:created xsi:type="dcterms:W3CDTF">2015-03-18T19:15:00Z</dcterms:created>
  <dcterms:modified xsi:type="dcterms:W3CDTF">2021-12-14T08:06:00Z</dcterms:modified>
</cp:coreProperties>
</file>