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92" w:rsidRDefault="000C11D7" w:rsidP="00B81AF8">
      <w:pPr>
        <w:ind w:right="-50"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804.75pt">
            <v:imagedata r:id="rId6" o:title="образ"/>
          </v:shape>
        </w:pict>
      </w:r>
    </w:p>
    <w:p w:rsidR="00F55A92" w:rsidRDefault="00F55A92" w:rsidP="00B81AF8">
      <w:pPr>
        <w:ind w:right="-50" w:firstLine="567"/>
        <w:jc w:val="center"/>
        <w:rPr>
          <w:b/>
          <w:bCs/>
          <w:sz w:val="28"/>
          <w:szCs w:val="28"/>
        </w:rPr>
      </w:pPr>
    </w:p>
    <w:p w:rsidR="000C11D7" w:rsidRDefault="000C11D7" w:rsidP="00B81AF8">
      <w:pPr>
        <w:ind w:right="-50" w:firstLine="567"/>
        <w:jc w:val="center"/>
        <w:rPr>
          <w:b/>
          <w:bCs/>
          <w:sz w:val="28"/>
          <w:szCs w:val="28"/>
        </w:rPr>
      </w:pPr>
    </w:p>
    <w:p w:rsidR="00F55A92" w:rsidRPr="00FD1784" w:rsidRDefault="00F55A92" w:rsidP="00B81AF8">
      <w:pPr>
        <w:ind w:right="-50" w:firstLine="567"/>
        <w:jc w:val="center"/>
        <w:rPr>
          <w:b/>
          <w:bCs/>
          <w:color w:val="000000"/>
          <w:sz w:val="28"/>
          <w:szCs w:val="28"/>
        </w:rPr>
      </w:pPr>
      <w:r w:rsidRPr="00FD1784">
        <w:rPr>
          <w:b/>
          <w:bCs/>
          <w:color w:val="000000"/>
          <w:sz w:val="28"/>
          <w:szCs w:val="28"/>
        </w:rPr>
        <w:t>СТРУКТУРА ОБРАЗОВАТЕЛЬНОЙ ПРОГРАММЫ</w:t>
      </w:r>
    </w:p>
    <w:p w:rsidR="00F55A92" w:rsidRDefault="00F55A92" w:rsidP="00B81AF8">
      <w:pPr>
        <w:ind w:right="-50" w:firstLine="567"/>
        <w:jc w:val="center"/>
        <w:rPr>
          <w:color w:val="000000"/>
          <w:sz w:val="28"/>
          <w:szCs w:val="28"/>
        </w:rPr>
      </w:pPr>
    </w:p>
    <w:p w:rsidR="00F55A92" w:rsidRDefault="00F55A92" w:rsidP="00B81AF8">
      <w:pPr>
        <w:ind w:right="-50" w:firstLine="567"/>
        <w:jc w:val="center"/>
        <w:rPr>
          <w:color w:val="000000"/>
          <w:sz w:val="28"/>
          <w:szCs w:val="28"/>
        </w:rPr>
      </w:pPr>
    </w:p>
    <w:p w:rsidR="00F55A92" w:rsidRPr="00FD1784" w:rsidRDefault="00F55A92" w:rsidP="00B81AF8">
      <w:pPr>
        <w:ind w:right="-50" w:firstLine="567"/>
        <w:jc w:val="center"/>
        <w:rPr>
          <w:color w:val="000000"/>
          <w:sz w:val="28"/>
          <w:szCs w:val="28"/>
        </w:rPr>
      </w:pPr>
    </w:p>
    <w:p w:rsidR="00F55A92" w:rsidRPr="00FD1784" w:rsidRDefault="00F55A92" w:rsidP="00B81AF8">
      <w:pPr>
        <w:ind w:right="-50" w:firstLine="567"/>
        <w:jc w:val="center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993" w:right="-50" w:hanging="633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 xml:space="preserve">  Пояснительная записка.</w:t>
      </w:r>
    </w:p>
    <w:p w:rsidR="00F55A92" w:rsidRDefault="00F55A92" w:rsidP="004806CE">
      <w:pPr>
        <w:ind w:left="993"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4806CE">
      <w:pPr>
        <w:ind w:left="993"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right="-50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 xml:space="preserve">  Информационная справка.</w:t>
      </w:r>
    </w:p>
    <w:p w:rsidR="00F55A92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851" w:right="-50" w:hanging="491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 xml:space="preserve"> Аналитическое обоснование образовательной программы.</w:t>
      </w:r>
    </w:p>
    <w:p w:rsidR="00F55A92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851" w:right="-50" w:hanging="491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 xml:space="preserve"> Миссия, цели и задачи, основные приоритеты деятельности.</w:t>
      </w:r>
    </w:p>
    <w:p w:rsidR="00F55A92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851" w:right="-50" w:hanging="491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 xml:space="preserve">   Образовательная деятельность школы.</w:t>
      </w:r>
    </w:p>
    <w:p w:rsidR="00F55A92" w:rsidRDefault="00F55A92" w:rsidP="004806CE">
      <w:pPr>
        <w:ind w:right="-50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 xml:space="preserve"> </w:t>
      </w:r>
    </w:p>
    <w:p w:rsidR="00F55A92" w:rsidRPr="00FD1784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851" w:right="-50" w:hanging="491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 xml:space="preserve"> Порядок приёма в школу.</w:t>
      </w:r>
    </w:p>
    <w:p w:rsidR="00F55A92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851" w:right="-50" w:hanging="491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 xml:space="preserve"> Реализация образовательных программ.</w:t>
      </w:r>
    </w:p>
    <w:p w:rsidR="00F55A92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993" w:right="-50" w:hanging="633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>Контроль учебного процесса.</w:t>
      </w:r>
    </w:p>
    <w:p w:rsidR="00F55A92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993" w:right="-50" w:hanging="633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>Управление реализацией образовательной программой.</w:t>
      </w:r>
    </w:p>
    <w:p w:rsidR="00F55A92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993" w:right="-50" w:hanging="633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 xml:space="preserve">    Программа творческой, методической и культурно-просветительской деятельности.</w:t>
      </w:r>
    </w:p>
    <w:p w:rsidR="00F55A92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4806CE">
      <w:pPr>
        <w:ind w:right="-50"/>
        <w:jc w:val="both"/>
        <w:rPr>
          <w:color w:val="000000"/>
          <w:sz w:val="28"/>
          <w:szCs w:val="28"/>
        </w:rPr>
      </w:pPr>
    </w:p>
    <w:p w:rsidR="00F55A92" w:rsidRPr="00FD1784" w:rsidRDefault="00F55A92" w:rsidP="00733B12">
      <w:pPr>
        <w:numPr>
          <w:ilvl w:val="0"/>
          <w:numId w:val="71"/>
        </w:numPr>
        <w:ind w:left="993" w:right="-50" w:hanging="633"/>
        <w:jc w:val="both"/>
        <w:rPr>
          <w:color w:val="000000"/>
          <w:sz w:val="28"/>
          <w:szCs w:val="28"/>
        </w:rPr>
      </w:pPr>
      <w:r w:rsidRPr="00FD1784">
        <w:rPr>
          <w:color w:val="000000"/>
          <w:sz w:val="28"/>
          <w:szCs w:val="28"/>
        </w:rPr>
        <w:t>Информационное обеспечение реализации образовательной программы.</w:t>
      </w:r>
    </w:p>
    <w:p w:rsidR="00F55A92" w:rsidRPr="00FD1784" w:rsidRDefault="00F55A92" w:rsidP="00B81AF8">
      <w:pPr>
        <w:ind w:left="426" w:right="-50" w:hanging="426"/>
        <w:jc w:val="both"/>
        <w:rPr>
          <w:color w:val="000000"/>
          <w:sz w:val="28"/>
          <w:szCs w:val="28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Default="00F55A92" w:rsidP="004806C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I. ПОЯСНИТЕЛЬНАЯ ЗАПИСКА.</w:t>
      </w: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9C2CED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</w:t>
      </w:r>
      <w:r w:rsidRPr="00FD1784">
        <w:rPr>
          <w:color w:val="000000"/>
          <w:sz w:val="28"/>
          <w:szCs w:val="28"/>
        </w:rPr>
        <w:t xml:space="preserve">   </w:t>
      </w:r>
      <w:r w:rsidRPr="00FD1784">
        <w:rPr>
          <w:color w:val="000000"/>
        </w:rPr>
        <w:t>Образовательная программа Государственного бюджетного учреждения дополнительного образования «Детская музыкальная школа</w:t>
      </w:r>
      <w:r>
        <w:rPr>
          <w:color w:val="000000"/>
        </w:rPr>
        <w:t xml:space="preserve"> Министерства культуры Республики Северная Осетия-Алания</w:t>
      </w:r>
      <w:r w:rsidRPr="00FD1784">
        <w:rPr>
          <w:color w:val="000000"/>
        </w:rPr>
        <w:t xml:space="preserve">» (далее – Школа) является нормативно-управленческим документом, который определяет приоритетные ценности и цели, характеризует специфику содержания, организации, учебно-методического обеспечения образовательного процесса.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Школа осуществляет образовательную деятельность в различных формах: организационная, учебно-методическая, внеклассная работа, творческая и культурно-просветительская деятельность.     Нормативно-правовое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Уставом школы, включает в себе Федеральные и Региональные нормативные акты, а также локальные акты и учебно-методическую документацию (</w:t>
      </w:r>
      <w:r w:rsidRPr="002D2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</w:t>
      </w:r>
      <w:r w:rsidRPr="002D2CB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2D2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1).</w:t>
      </w:r>
    </w:p>
    <w:p w:rsidR="00F55A92" w:rsidRPr="007126CE" w:rsidRDefault="00F55A92" w:rsidP="007126CE">
      <w:pPr>
        <w:pStyle w:val="a3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5A92" w:rsidRPr="00FD1784" w:rsidRDefault="00F55A92" w:rsidP="00AC56D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нормативные документы, положенные в основу</w:t>
      </w:r>
    </w:p>
    <w:p w:rsidR="00F55A92" w:rsidRPr="00FD1784" w:rsidRDefault="00F55A92" w:rsidP="00AC56D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программы.</w:t>
      </w:r>
    </w:p>
    <w:p w:rsidR="00F55A92" w:rsidRPr="00FD1784" w:rsidRDefault="00F55A92" w:rsidP="000B5E7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Гражданский кодекс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26.01.1996г. № 14-ФЗ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Трудовой кодекс РФ от 30.12.2001г. № 197-ФЗ;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Налоговый кодекс РФ от 05.08.2000г. № 117-ФЗ;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от 29.12.12г. № 273-ФЗ «Об образовании в Российской Федерации»;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«О библиотечном деле»;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 некоммерческих 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зациях» от 12.01.1996 г. № 7-ФЗ;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07.02.1992г. № 2300</w:t>
      </w:r>
      <w:r>
        <w:rPr>
          <w:rFonts w:ascii="Times New Roman" w:hAnsi="Times New Roman" w:cs="Times New Roman"/>
          <w:color w:val="000000"/>
          <w:sz w:val="24"/>
          <w:szCs w:val="24"/>
        </w:rPr>
        <w:t>-1 «О защите прав потребителей»;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05.04.2013г. № 44-ФЗ «О контрактной системе в сфере закупок товаров, работ, услуг для обеспечения государственных и муниципальных служб»;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06.12.2011г. № 402-ФЗ «О бухгалтерском учёте»;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Конвенция  ООН о правах ребенка;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детей, утверждённая Распоряжением Правительства РФ от 04.09.14г. № 1726-р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Федеральная целевая программа «Культура России (2012 -2018)»;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Указ Президента РФ от 01.06.2012г. об утверждении «Национальной стратегии действий в интересах детей на 2012-2017 годы»;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Национальная доктрина образования в Российской Федерации;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Концепция развития детских школ иску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сств в 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оссийской Федерации от 17.12.2012г.;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от 28.10.2013г. № 966 «Положение о лицензировании образовательной деятельности»;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Письмо Рособрнадзора от 02.02.2014г. № 01-19/06-01 «О лицензировании образовательной деятельности»;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Письмо Рособрнадзора от 09.09.2014г № 11-201 «Методические материалы о переоформлении лицензии на осуществление образовательной деятельности»; 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от 21.03.2011г. № 184 «Об утверждении Положения о государственной аккредитации образовательных учреждений и научных организаций»;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Минобрнауки России от 07.04.2014г.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Федеральные государственные требования к минимуму содержания, структуре и условиям реализации дополнительных предпрофессиональных общеобразовательных программ в области</w:t>
      </w:r>
    </w:p>
    <w:p w:rsidR="00F55A92" w:rsidRDefault="00F55A92" w:rsidP="00F857F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искусства;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культуры РФ от 16.07.2013г. № 998 «Об утверждении перечня дополнительных предпрофессиональных программ в области искусства»;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Приказ Минобрнауки РФ от 29.08.2013г.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1008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Приложение к письму Минкультуры России от 19.11.2013г. № 191-01-39/06-ГИ «Рекомендации по организации образовательной и методической деятельности при реализации общеразвивающих программ в области искусств»;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культуры РФ от 14.08.2013г. № 1145 «Об утверждении Порядка приёма на обучение по дополнительным предпрофессиональным программам в области искусств»;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культуры РФ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09.02.2012г. № 86 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культуры РФ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14.08.2013г. № 1146 «О внесении изменений в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культуры РФ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09.02.2012г. № 86 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15.08.2013г. № 706 «Об утверждении правил оказания платных образовательных услуг»;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культуры РФ от 10.07.2013г. № 975 «Об утверждении формы свидетельства об освоении дополнительных предпрофессиональных программ в области искусств»;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Минобрнауки РФ от 25.10.2013г. № 1185 «Об утверждении примерной формы договора об образовании на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по дополнительным образовательным программам»;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культуры РФ от 30.09.2013г. № 1504 «О методике расчёта целевого показателя «Доля детей, привлекаемых к участию в творческих мероприятиях от общего числа детей»;</w:t>
      </w:r>
    </w:p>
    <w:p w:rsidR="00F55A92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Минобрнауки РФ от 14.07.2013г. № 462 «Об утверждении порядка проведения самообследования образовательной организацией»;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Минобрнауки РФ от 10.12.2013г. № 1324 «Об утверждении показателей деятельности образовательной организации, подлежащей самообследованию»;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от 10.07.2013г. № 582 «Об утверждении Правил размещения на официальном сайте образовательной организации  в информационно-телекоммуникационной сети «Интернет» и обновления информации об образовательной организации»,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Приказ Рособрнадзора от 29.05.2014 N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 ГБУ ДО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ДМШ МК РСО-А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Учебные планы </w:t>
      </w:r>
      <w:r>
        <w:rPr>
          <w:rFonts w:ascii="Times New Roman" w:hAnsi="Times New Roman" w:cs="Times New Roman"/>
          <w:color w:val="000000"/>
          <w:sz w:val="24"/>
          <w:szCs w:val="24"/>
        </w:rPr>
        <w:t>ГБУ ДО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ДМШ МК РСО-А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отделений;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локальные акты Школы;</w:t>
      </w:r>
    </w:p>
    <w:p w:rsidR="00F55A92" w:rsidRPr="00FD1784" w:rsidRDefault="00F55A92" w:rsidP="00733B1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иные нормативно-правовые документы, методические рекомендации по образовательной деятельности.</w:t>
      </w:r>
    </w:p>
    <w:p w:rsidR="00F55A92" w:rsidRDefault="00F55A92" w:rsidP="00330275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Default="00F55A92" w:rsidP="00330275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330275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AC56D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Основные категории потребителей, для которых </w:t>
      </w:r>
      <w:proofErr w:type="gramStart"/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предназначена</w:t>
      </w:r>
      <w:proofErr w:type="gramEnd"/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55A92" w:rsidRPr="00FD1784" w:rsidRDefault="00F55A92" w:rsidP="00AC56D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программа.</w:t>
      </w:r>
    </w:p>
    <w:p w:rsidR="00F55A92" w:rsidRPr="0001508D" w:rsidRDefault="00F55A92" w:rsidP="00AC56D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обучающиеся,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для которых программы обучения обеспечивают личностное становление и профессиональное самоопределение на основе усвоения культурных традиций и ценностей;</w:t>
      </w:r>
      <w:proofErr w:type="gramEnd"/>
    </w:p>
    <w:p w:rsidR="00F55A92" w:rsidRPr="0001508D" w:rsidRDefault="00F55A92" w:rsidP="00AC56D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родители обучающихся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и родители детей дошкольного возраста, которые могут стать обучающимися Школы. Образовательная программа способствует обеспечению реализации права родителей на информацию об образовательных услугах, предоставляемых Школой, права на выбор образовательных услуг и права на гарантию качества получаемых услуг;</w:t>
      </w:r>
    </w:p>
    <w:p w:rsidR="00F55A92" w:rsidRPr="0001508D" w:rsidRDefault="00F55A92" w:rsidP="00AC56D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педагогический коллектив,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для которого образовательная программа определяет приори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теты в содержании образования,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способствует интеграции и координации деятельности всех педагогов;</w:t>
      </w:r>
    </w:p>
    <w:p w:rsidR="00F55A92" w:rsidRPr="0001508D" w:rsidRDefault="00F55A92" w:rsidP="00AC56D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администрация ОУ -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программы; для регулирования взаимоотношений субъектов образовательного процесса (преподавателей, учеников, родителей, администрации и др.).</w:t>
      </w:r>
    </w:p>
    <w:p w:rsidR="00F55A92" w:rsidRPr="0001508D" w:rsidRDefault="00F55A92" w:rsidP="00F830DF">
      <w:pPr>
        <w:pStyle w:val="a3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5A92" w:rsidRPr="00FD1784" w:rsidRDefault="00F55A92" w:rsidP="0033027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 программы.</w:t>
      </w:r>
    </w:p>
    <w:p w:rsidR="00F55A92" w:rsidRPr="00F830DF" w:rsidRDefault="00F55A92" w:rsidP="0001508D">
      <w:pPr>
        <w:pStyle w:val="a3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Одной из главных задач модернизации российского образования является обеспечение современного качества образования. Понятие качества образования определяет образовательный процесс как развитие, становление личности, способность к самостоятельным созидательным действиям, реализации своих творческих планов, совершенствованию своих способностей.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решении этой задачи важная роль отведена дополнительному образованию детей как наиболее эффективной форме развития склонностей, способностей, интересов, социального и профессионального самоопределения детей и молодежи.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Российская система образования в области искусств имеет богатое историческое прошлое и своими корнями уходит в XIX век. Отечественное образование в области искусств обеспечивало полноценную подготовку создателей художественных произведений, их исполнителей, компетентных слушателей и зрителей, педагогов, ответственных за воспитание всех обозначенных выше субъектов творческой деятельности, что играло ключевую роль в реализации социально-культурного потенциала всех видов искусств. В советское время сформировалась трехуровневая модель подготовки творческих кадров (детская школа искусств (далее ДШИ) - среднее профессиональное - высшее профессиональное учебное заведение соответствующего профиля), признанная всем мировым профессиональным сообществом и ставшая основой исполнительского и изобразительного искусства.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Развитие образования в сфере культуры и искусства является важнейшей базой для художественного образования в целом и основополагающей частью системы художественного образования, а также призвано обеспечить решение следующих задач:</w:t>
      </w:r>
    </w:p>
    <w:p w:rsidR="00F55A92" w:rsidRPr="00FD1784" w:rsidRDefault="00F55A92" w:rsidP="00733B12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выявление художественно одаренных детей и молодежи, а также обеспечение соответствующих условий для их образования и творческого развития;</w:t>
      </w:r>
    </w:p>
    <w:p w:rsidR="00F55A92" w:rsidRPr="00FD1784" w:rsidRDefault="00F55A92" w:rsidP="00733B12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подготовка творческих и педагогических кадров в сфере культуры и искусства, а также педагогических кадров для системы художественного образования;</w:t>
      </w:r>
    </w:p>
    <w:p w:rsidR="00F55A92" w:rsidRPr="00FD1784" w:rsidRDefault="00F55A92" w:rsidP="00733B12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сохранение и передача новым поколениям традиций российского профессионального образования в сфере культуры и искусства;</w:t>
      </w:r>
    </w:p>
    <w:p w:rsidR="00F55A92" w:rsidRPr="00FD1784" w:rsidRDefault="00F55A92" w:rsidP="00733B12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подрастающего поколения;</w:t>
      </w:r>
    </w:p>
    <w:p w:rsidR="00F55A92" w:rsidRPr="00FD1784" w:rsidRDefault="00F55A92" w:rsidP="00733B12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воспитание подготовленной и заинтересованной аудитории слушателей и зрителей;</w:t>
      </w:r>
    </w:p>
    <w:p w:rsidR="00F55A92" w:rsidRPr="00FD1784" w:rsidRDefault="00F55A92" w:rsidP="00733B12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приобщение граждан России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F55A92" w:rsidRPr="00FD1784" w:rsidRDefault="00F55A92" w:rsidP="00733B12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нравственного потенциала искусства как средства формирования и развития этических норм поведения и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морали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как личности, так и общества.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развития дополнительного образования детей, утверждённая  Распоряжением Правительства РФ от 04.09.14г. № 1726-р, остро ставит задачу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 </w:t>
      </w:r>
      <w:proofErr w:type="gramEnd"/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  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 </w:t>
      </w:r>
    </w:p>
    <w:p w:rsidR="00F55A92" w:rsidRPr="00FD1784" w:rsidRDefault="00F55A92" w:rsidP="005243A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свободный личностный выбор деятельности, определяющей индивидуальное развитие человека; </w:t>
      </w:r>
    </w:p>
    <w:p w:rsidR="00F55A92" w:rsidRPr="00FD1784" w:rsidRDefault="00F55A92" w:rsidP="005243A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вариативность содержания и форм организации образовательного процесса; </w:t>
      </w:r>
    </w:p>
    <w:p w:rsidR="00F55A92" w:rsidRPr="00FD1784" w:rsidRDefault="00F55A92" w:rsidP="005243A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доступность глобального знания и информации для каждого; </w:t>
      </w:r>
    </w:p>
    <w:p w:rsidR="00F55A92" w:rsidRPr="00FD1784" w:rsidRDefault="00F55A92" w:rsidP="005243A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адаптивность к возникающим изменениям.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 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самоактуализацию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Концепция развития дополнительного образования детей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РФ.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«массового»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 </w:t>
      </w:r>
    </w:p>
    <w:p w:rsidR="00F55A92" w:rsidRPr="00FD1784" w:rsidRDefault="00F55A92" w:rsidP="005243A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 </w:t>
      </w:r>
    </w:p>
    <w:p w:rsidR="00F55A92" w:rsidRPr="00FD1784" w:rsidRDefault="00F55A92" w:rsidP="005243A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 </w:t>
      </w:r>
    </w:p>
    <w:p w:rsidR="00F55A92" w:rsidRPr="00FD1784" w:rsidRDefault="00F55A92" w:rsidP="005243A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пробы и ошибки, возможность смены образовательных программ, педагогов и организаций;  </w:t>
      </w:r>
    </w:p>
    <w:p w:rsidR="00F55A92" w:rsidRPr="00FD1784" w:rsidRDefault="00F55A92" w:rsidP="005243A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неформализованность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образования, организации образовательного процесса, уклада организаций дополнительного образования; </w:t>
      </w:r>
    </w:p>
    <w:p w:rsidR="00F55A92" w:rsidRPr="00FD1784" w:rsidRDefault="00F55A92" w:rsidP="005243A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вариативный характер оценки образовательных результатов; </w:t>
      </w:r>
    </w:p>
    <w:p w:rsidR="00F55A92" w:rsidRPr="00FD1784" w:rsidRDefault="00F55A92" w:rsidP="005243A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тесная связь с практикой, ориентация на создание конкретного персонального продукта и его публичную презентацию; </w:t>
      </w:r>
    </w:p>
    <w:p w:rsidR="00F55A92" w:rsidRPr="00FD1784" w:rsidRDefault="00F55A92" w:rsidP="005243A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на практике применить полученные знания и навыки; </w:t>
      </w:r>
    </w:p>
    <w:p w:rsidR="00F55A92" w:rsidRPr="00FD1784" w:rsidRDefault="00F55A92" w:rsidP="005243A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разновозрастный характер объединений; </w:t>
      </w:r>
    </w:p>
    <w:p w:rsidR="00F55A92" w:rsidRPr="00FD1784" w:rsidRDefault="00F55A92" w:rsidP="005243A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выбрать себе педагога, наставника, тренера.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Важной отличительной чертой дополнительного образования детей также является открытость, которая проявляется в следующих аспектах: </w:t>
      </w:r>
    </w:p>
    <w:p w:rsidR="00F55A92" w:rsidRPr="00FD1784" w:rsidRDefault="00F55A92" w:rsidP="005243A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 </w:t>
      </w:r>
    </w:p>
    <w:p w:rsidR="00F55A92" w:rsidRPr="00FD1784" w:rsidRDefault="00F55A92" w:rsidP="005243A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 </w:t>
      </w:r>
    </w:p>
    <w:p w:rsidR="00F55A92" w:rsidRPr="00FD1784" w:rsidRDefault="00F55A92" w:rsidP="005243A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благоприятные условия для генерирования и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как детских (подростковых), так и взрослых инициатив и проектов, в том числе развития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социального предпринимательства.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Оно выполняет функции «социального лифта»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 </w:t>
      </w:r>
      <w:proofErr w:type="gramEnd"/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Одно из особых мест в системе дополнительного образования детей занимают детские школы искусств. Детская школа искусств - один из старейших видов образовательных учреждений России, который насчитывает более чем 100 - летнюю историю существования. При этом уникальность детской школы искусств как учреждения дополнительного образования детей определяется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устойчивой традицией построения образовательного процесса на основании учебных планов и образовательных программ.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Как показали последние десятилетия, потенциально школа искусств наиболее полно среди учреждений дополнительного образования детей может предоставить благоприятные условия для разностороннего социально-культурного развития ребенка. Это обусловлено тем, что образовательный проце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сс в шк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оле искусств базируется на индивидуальных занятиях, а достаточно гибкая структура школы позволяет довольно быстро перестроиться в соответствии с требованиями времени и спецификой дополнительного образования детей, образования личностно-ориентированного, личностно-детерминированного, направленного на развитие каждого ребенка в соответствии с его возможностями и потребностями.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Концепция детской школы искусств понимается как обобщенный системный образ будущей школы, реально формирующей творческую личность, прогнозируемый результат совместной деятельности всех участников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- воспитательного процесса, результат взаимодействия с социальными партнерами.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Политические, общественные, культурные трансформации, произошедшие в России в последние два десятилетия, оказали свое негативное влияние на всю систему развития отрасли в целом, но не смогли сломать прочную, объединяющую всю страну едиными духовно-культурными ценностными категориями систему (ДШИ - СПО - ВУЗ) художественного образования.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С принятием в 1992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 Закона РФ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«Об образовании», в котором ДШИ были определены как учреждения дополнительного образования детей без учета специфики их деятельности, стали проявляться тенденции к разрушению исторических традиций в подготовке творческих кадров, поскольку перед ДШИ были поставлены задачи, аналогичные задачам, стоящим перед клубами, кружками, творческими секциями.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итоге обозначился целый ряд проблем, вызванных: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отсутствием централизованного управления системой образования в области искусств из-за разграничения полномочий между органами федеральной, региональной власти и местного самоуправления;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отсутствием общественного понимания значимости образования в области иску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сств в д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уховно-нравственном воспитании подрастающего поколения;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увеличением социальной напряженности в педагогических коллективах ДШИ по причине крайне низкого социального статуса педагогических работников (средняя заработная плата по стране ниже средней заработной платы в производственно-экономических отраслях в 2-3 раза, отсутствует единая норма часов в неделю за ставку заработной платы); 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старением педагогических кадров, уменьшающимся притоком молодых специалистов, особенно в ДШИ сельской местности;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наличием кадрового дефицита педагогических работников по специальностям среднего профессионального образования в области музыкального искусства (струнных, духовых, ударных инструментов и преподавателей историко-теоретических дисциплин);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отсутствием заинтересованности средств массовой информации в пропаганде детского художественного творчества, лучших педагогических методик и технологий по обучению и приобщению детей к искусству;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тиражированием средствами массовой информации музыкальной продукции низкого качества;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значительным сокращением количества детских школ искусств за последние два десятилетия; 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усиливающейся тенденцией по превращению ДШИ в досуговые учреждения (общее увеличение количества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 ДШИ не связано с их обучением по образовательным программам в области искусства академической направленности);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отсутствием в ДШИ необходимой материально-технической и информационно-методической базы; 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отсутствием централизованного обеспечения ДШИ учебниками, учебно-методическими пособиями, хрестоматиями; 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отсутствием конкурсной ситуации при приеме абитуриентов на специальности в области музыкального искусства среднего и высшего профессионального образования (в первую очередь – теорию музыки, оркестровые струнные инструменты, оркестровые духовые и ударные инструменты, музыковедение, композицию, хоровое дирижирование);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ослабленными творческими и методическими связями между ДШИ, средними и высшими учебными заведениями, в том числе по причине ведомственной разобщенности;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отсутствием механизма координации между потребностями рынка труда и подготовкой профессиональных кадров, отсутствие мер по поддержке молодых специалистов; 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наличием подготовки профессиональных кадров в непрофильных образовательных учреждениях;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отсутствием в музыкальных вузах реализации образовательных программ в области подготовки профессиональных кадров для общеобразовательных школ и недостаточно высоким качеством подготовки учителей музыки в педагогических вузах;</w:t>
      </w:r>
    </w:p>
    <w:p w:rsidR="00F55A92" w:rsidRPr="00FD1784" w:rsidRDefault="00F55A92" w:rsidP="00733B1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отсутствием развития различных форм детского музыкального творчества в общеобразовательных учреждениях (хоров, оркестров, ансамблей).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Изменения, внесенные Федеральным законом от 29.12.12г. № 273-ФЗ «Об образовании в Российской Федерации», внесли положительные преобразования в деятельность ДШИ.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Указанные изменения предусматривают реализацию в ДШИ дополнительных предпрофессиональных общеобразовательных программ в области искусств (далее предпрофессиональные программы), которые реализуются на основе федеральных государственных требований (далее ФГТ).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На сегодняшний день существующая правовая база позволяет ДШИ: </w:t>
      </w:r>
    </w:p>
    <w:p w:rsidR="00F55A92" w:rsidRPr="00FD1784" w:rsidRDefault="00F55A92" w:rsidP="00733B12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осуществлять основную функцию ДШИ - реализовывать дополнительные предпрофессиональные общеобразовательные программы в области искусств в целях выявления одаренности детей в раннем детском возрасте, приобретения ими знаний, профессиональных навыков для подготовки к получению профессионального образования в области искусств, а также в целях воспитания гармонично развитой личности  с высоким потенциалом саморазвития и реализации в разных областях деятельности;</w:t>
      </w:r>
      <w:proofErr w:type="gramEnd"/>
    </w:p>
    <w:p w:rsidR="00F55A92" w:rsidRPr="00FD1784" w:rsidRDefault="00F55A92" w:rsidP="00733B12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к основной функции реализовывать дополнительные общеразвивающие образовательные программы, направленные на общее художественно-эстетическое развитие и выявление творческого потенциала личности; </w:t>
      </w:r>
    </w:p>
    <w:p w:rsidR="00F55A92" w:rsidRPr="00FD1784" w:rsidRDefault="00F55A92" w:rsidP="00733B12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разрабатывать программу своей деятельности (для предпрофессиональных программ – на базе ФГТ).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Предпрофессиональные программы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призваны обеспечивать: </w:t>
      </w:r>
    </w:p>
    <w:p w:rsidR="00F55A92" w:rsidRPr="00FD1784" w:rsidRDefault="00F55A92" w:rsidP="00733B12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преемственность предпрофессиональных программ и основных профессиональных образовательных программ среднего профессионального и высшего профессионального образования в области искусств; </w:t>
      </w:r>
    </w:p>
    <w:p w:rsidR="00F55A92" w:rsidRPr="00FD1784" w:rsidRDefault="00F55A92" w:rsidP="00733B12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единства образовательного пространства Российской Федерации в сфере культуры и искусства в условиях многообразия образовательных систем, а также типов и видов образовательных учреждений.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    </w:t>
      </w: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Общеразвивающие программы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должны обеспечивать: </w:t>
      </w:r>
    </w:p>
    <w:p w:rsidR="00F55A92" w:rsidRPr="00FD1784" w:rsidRDefault="00F55A92" w:rsidP="00733B12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общего культурного образовательного уровня подрастающего поколения; </w:t>
      </w:r>
    </w:p>
    <w:p w:rsidR="00F55A92" w:rsidRPr="00FD1784" w:rsidRDefault="00F55A92" w:rsidP="00733B12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одаренных детей; </w:t>
      </w:r>
    </w:p>
    <w:p w:rsidR="00F55A92" w:rsidRPr="00FD1784" w:rsidRDefault="00F55A92" w:rsidP="00733B12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наибольшего количества детей к творческой деятельности, формированию заинтересованной аудитории слушателей.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Дополнительные общеразвивающие программы, так же, как предпрофессиональные образовательные программы, обеспечены регламентирующими их реализацию документами (Приложение к письму Минкультуры России от 19.11.2013г. № 191-01-39/06-ГИ «Рекомендации по организации образовательной и методической деятельности при реализации общеразвивающих программ в области искусств»). </w:t>
      </w:r>
    </w:p>
    <w:p w:rsidR="00F55A92" w:rsidRPr="0001508D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Новое время требует переосмысления существующих образовательных практик: мир стремительно меняется – меняется общество, меняется среда обитания, появляется понимание того, что подростку, входящему во взрослую жизнь, становятся необходимы принципиально новые компетенции. Необходимо определить, какой вклад может внести в формирование мировоззрения молодого поколения художественное образование, какие универсальные творческие навыки/компетенции помогут ему при решении встающих перед ним задач.</w:t>
      </w:r>
    </w:p>
    <w:p w:rsidR="00F55A92" w:rsidRPr="0001508D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системы ДШИ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– с помощью различных форм творческого образования и художественного воспитания сформировать высокий общекультурный уровень подрастающего поколения.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 ДШИ: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воспитание у детей любви к искусству;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обеспечение творческого и личностного развития детей, в том числе развитие природных способностей детей, приобретение детьми комплекса навыков, необходимых как для дальнейшего профессионального обучения искусству, так и для общего эстетического образования;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обеспечение качества и преемственности в реализации предпрофессиональных программ, являющихся основными условиями функционирования системы образования в области искусств;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воспитание творчески-мобильной личности, умеющей находить соответствующее своим профессиональным качествам место в быстро меняющемся мире;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эстетических взглядов, нравственных установок и потребности общения с произведениями искусства;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умения самостоятельно воспринимать и оценивать художественные ценности;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организация творческой деятельности обучающихся путем проведения творческих мероприятий (конкурсов, фестивалей, олимпиад, концертов, творческих вечеров, театрализованных представлений и др.);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организация культурно-просветительской деятельности, в том числе, совместно с другими образовательными учреждениями (учреждениями среднего профессионального и высшего профессионального образования), учреждениями культуры (филармониями, театрами, музеями и др.);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влияние на формирование социального заказа через развитие потребности в качественном художественном  образовании;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искусства и образования.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раскрытие творческого потенциала детей и подростков;</w:t>
      </w:r>
    </w:p>
    <w:p w:rsidR="00F55A92" w:rsidRPr="00FD1784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повышение привлекательности/статуса творческих профессий;</w:t>
      </w:r>
    </w:p>
    <w:p w:rsidR="00F55A92" w:rsidRPr="0001508D" w:rsidRDefault="00F55A92" w:rsidP="00733B12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современной образовательной среды для повышения разностороннего творческого развития и самореализации личности, культурного уровня населения страны. 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направления деятельности ДШИ: </w:t>
      </w:r>
    </w:p>
    <w:p w:rsidR="00F55A92" w:rsidRPr="00FD1784" w:rsidRDefault="00F55A92" w:rsidP="00733B12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выявление одаренных детей для обучения по предпрофессиональным программам, развитие у обучающихся комплекса творческих способностей, знаний и умений, соответствующих  профессиональным требованиям в случае поступления выпускников ДШИ в средние профессиональные или высшие проф</w:t>
      </w:r>
      <w:r>
        <w:rPr>
          <w:rFonts w:ascii="Times New Roman" w:hAnsi="Times New Roman" w:cs="Times New Roman"/>
          <w:color w:val="000000"/>
          <w:sz w:val="24"/>
          <w:szCs w:val="24"/>
        </w:rPr>
        <w:t>ильные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заведения;</w:t>
      </w:r>
      <w:proofErr w:type="gramEnd"/>
    </w:p>
    <w:p w:rsidR="00F55A92" w:rsidRPr="00FD1784" w:rsidRDefault="00F55A92" w:rsidP="00733B12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предпрофессиональных образовательных программ разного уровня сложности в соответствии с требованиями ФГТ; </w:t>
      </w:r>
    </w:p>
    <w:p w:rsidR="00F55A92" w:rsidRPr="00FD1784" w:rsidRDefault="00F55A92" w:rsidP="00733B12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со средними профессиональными и высшими  профессиональными образовательными учреждениями соответствующего профиля с целью совместного выявления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дальнейшего профессионального становления одаренных детей, обеспечения возможности восполнения недостающих кадровых ресурсов, получения консультаций по вопросам реализации образовательных программ, использования передовых образовательных технологий, осуществления повышения квалификации педагогических работников на регулярной основе;</w:t>
      </w:r>
    </w:p>
    <w:p w:rsidR="00F55A92" w:rsidRPr="00FD1784" w:rsidRDefault="00F55A92" w:rsidP="00733B12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реализация дополнительных общеразвивающих программ художественной направленности, разрабатываемых ДШИ самостоятельно, с учетом социального заказа на основе типовых требований к срокам и условиям реализации программ данного вида, с целью привлечения наибольшего количества детей к творческой деятельности;</w:t>
      </w:r>
    </w:p>
    <w:p w:rsidR="00F55A92" w:rsidRPr="00FD1784" w:rsidRDefault="00F55A92" w:rsidP="00733B12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взаимодействие с общеобразовательными школами (на условиях договоров о сотрудничестве или безвозмездного использования имущества) с целью отбора одаренных детей в области искусства для обучения по предпрофессиональным программам, совместной реализации дополнительных общеобразовательных программ художественной направленности, организации на базе общеобразовательных школ  детских творческих коллективов (хоровых, музыкально-инструментальных, театральных и др.) путем привлечения к образовательной деятельности в общеобразовательных школах кадрового потенциала ДШИ, совместного использования материально-технических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ресурсов, проведения творческих, культурно-просветительских мероприятий, а также выездных занятий; </w:t>
      </w:r>
    </w:p>
    <w:p w:rsidR="00F55A92" w:rsidRPr="00FD1784" w:rsidRDefault="00F55A92" w:rsidP="00733B12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осуществление методического обеспечения реализации дополнительных общеобразовательных программ художественной направленности в общеобразовательных школах и учреждениях дополнительного образования детей (творческих студиях, домах культуры и др.).</w:t>
      </w:r>
    </w:p>
    <w:p w:rsidR="00F55A92" w:rsidRPr="00FD1784" w:rsidRDefault="00F55A92" w:rsidP="00733B12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географии деятельности системы — организация культурно-просветительской деятельности, интеграция форм и методов творческого воспитания в иные сферы общественной жизни (например, развитие творческих занятий в коррекционных центрах, больницах и т. п.); </w:t>
      </w:r>
    </w:p>
    <w:p w:rsidR="00F55A92" w:rsidRPr="00FD1784" w:rsidRDefault="00F55A92" w:rsidP="00733B12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популяризация художественно-эстетического образования среди населения.</w:t>
      </w:r>
    </w:p>
    <w:p w:rsidR="00F55A92" w:rsidRPr="00FD1784" w:rsidRDefault="00F55A92" w:rsidP="00733B12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уровня преподавателей, обобщение и распространение педагогического опыта; повышение качества образовательного процесса.</w:t>
      </w:r>
    </w:p>
    <w:p w:rsidR="00F55A92" w:rsidRPr="00FD1784" w:rsidRDefault="00F55A92" w:rsidP="009C2CE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Государственное бюджетное образовательное учреждение культуры дополнительного образования детей «Детская музыкальная школа» осуществляет образовательную деятельность в полном соответствии с вышеизложенными целями и задачами художественного образования в России.</w:t>
      </w:r>
    </w:p>
    <w:p w:rsidR="00F55A92" w:rsidRPr="00FD1784" w:rsidRDefault="00F55A92" w:rsidP="00330275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DC454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Главными ценностями образовательной программы являются:</w:t>
      </w:r>
    </w:p>
    <w:p w:rsidR="00F55A92" w:rsidRPr="00FD1784" w:rsidRDefault="00F55A92" w:rsidP="0001508D">
      <w:pPr>
        <w:pStyle w:val="a3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право каждого ребенка на получение дополнительного образования в зависимости от его индивидуальных особенностей и возможностей;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признание интересов ребенка, поддержка его успехов и создание условий для его самореализации в обществе, нацеленного на совершенствование этого общества;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личности;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интеграция личности в мировую художественную культуру;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создание образовательной и воспитательной среды в соответствии с актуальными потребностями общества, с учетом особенностей социально - экономического развития и традиций города и региона;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безопасных условий для обучения, воспитания, развития личности обучающихся, способных к личностному самоопределению и саморазвитию, к адаптации в условиях изменяющегося и развивающегося социума;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воспроизводство и развитие кадрового потенциала общества;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психологический комфорт всех субъектов педагогического взаимодействия;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право педагога на творчество и профессиональную деятельность;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демократические, партнерские отношения между взрослыми и детьми;</w:t>
      </w:r>
    </w:p>
    <w:p w:rsidR="00F55A92" w:rsidRPr="00FD1784" w:rsidRDefault="00F55A92" w:rsidP="005243A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музыкальной школе и ее традициям.</w:t>
      </w:r>
    </w:p>
    <w:p w:rsidR="00F55A92" w:rsidRDefault="00F55A92" w:rsidP="00B81AF8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B81AF8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DC454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принципы образовательной политики.</w:t>
      </w:r>
    </w:p>
    <w:p w:rsidR="00F55A92" w:rsidRPr="009039B2" w:rsidRDefault="00F55A92" w:rsidP="00DC454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AC56D5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человечности</w:t>
      </w: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(гуманизма) - утверждение норм уважения и доброжелательного отношения к каждому ребенку, исключение принуждения и насилия над его личностью;</w:t>
      </w:r>
    </w:p>
    <w:p w:rsidR="00F55A92" w:rsidRPr="000864D1" w:rsidRDefault="00F55A92" w:rsidP="0001508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AC56D5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развития</w:t>
      </w: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(стимулирование и поддержка эмоционального, духовно нравственного и интеллектуального развития и саморазвития ребенка, создание условий для проявления творческих способностей, самостоятельности и инициативности);</w:t>
      </w:r>
    </w:p>
    <w:p w:rsidR="00F55A92" w:rsidRPr="000864D1" w:rsidRDefault="00F55A92" w:rsidP="002228D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AC56D5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культуросообразности</w:t>
      </w:r>
      <w:proofErr w:type="spellEnd"/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(создание условий для наиболее полного ознакомления с достижениями и развитиями культур, формирование разнообразных познавательных интересов);</w:t>
      </w:r>
    </w:p>
    <w:p w:rsidR="00F55A92" w:rsidRPr="000864D1" w:rsidRDefault="00F55A92" w:rsidP="002228D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AC56D5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вариативности</w:t>
      </w: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(при сохранении инвариантного минимума образования возможность сосуществования различных подходов к отбору содержания и технологии обучения);</w:t>
      </w:r>
    </w:p>
    <w:p w:rsidR="00F55A92" w:rsidRPr="000864D1" w:rsidRDefault="00F55A92" w:rsidP="002228D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AC56D5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социокультурной открытости образования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, который подразумевает:</w:t>
      </w:r>
    </w:p>
    <w:p w:rsidR="00F55A92" w:rsidRPr="00FD1784" w:rsidRDefault="00F55A92" w:rsidP="00AC56D5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уважение к нормам и традициям разных культур, открытость изменяющемуся миру;</w:t>
      </w:r>
    </w:p>
    <w:p w:rsidR="00F55A92" w:rsidRPr="00FD1784" w:rsidRDefault="00F55A92" w:rsidP="00AC56D5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поддержка образовательных инициатив всех субъектов образовательного пространства: родителей, учащихся, преподавателей и др.;</w:t>
      </w:r>
    </w:p>
    <w:p w:rsidR="00F55A92" w:rsidRPr="00FD1784" w:rsidRDefault="00F55A92" w:rsidP="00AC56D5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расширение образовательных задач Школы.</w:t>
      </w:r>
    </w:p>
    <w:p w:rsidR="00F55A92" w:rsidRDefault="00F55A92" w:rsidP="00AC56D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A92" w:rsidRPr="00F830DF" w:rsidRDefault="00F55A92" w:rsidP="00AC56D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A92" w:rsidRPr="00FD1784" w:rsidRDefault="00F55A92" w:rsidP="00B81AF8">
      <w:pPr>
        <w:jc w:val="center"/>
        <w:rPr>
          <w:b/>
          <w:bCs/>
          <w:color w:val="000000"/>
        </w:rPr>
      </w:pPr>
      <w:r w:rsidRPr="00FD1784">
        <w:rPr>
          <w:b/>
          <w:bCs/>
          <w:color w:val="000000"/>
          <w:lang w:val="en-US"/>
        </w:rPr>
        <w:t>II</w:t>
      </w:r>
      <w:r w:rsidRPr="00FD1784">
        <w:rPr>
          <w:b/>
          <w:bCs/>
          <w:color w:val="000000"/>
        </w:rPr>
        <w:t xml:space="preserve">. ИНФОРМАЦИОННАЯ СПРАВКА. </w:t>
      </w:r>
    </w:p>
    <w:p w:rsidR="00F55A92" w:rsidRPr="000864D1" w:rsidRDefault="00F55A92" w:rsidP="00844E1C">
      <w:pPr>
        <w:rPr>
          <w:b/>
          <w:bCs/>
          <w:color w:val="000000"/>
          <w:sz w:val="16"/>
          <w:szCs w:val="16"/>
        </w:rPr>
      </w:pP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1.1. </w:t>
      </w:r>
      <w:proofErr w:type="gramStart"/>
      <w:r w:rsidRPr="00FD1784">
        <w:rPr>
          <w:color w:val="000000"/>
        </w:rPr>
        <w:t>Государственное бюджетное учреждение дополнительного образования «Детская музыкальная школа</w:t>
      </w:r>
      <w:r>
        <w:rPr>
          <w:color w:val="000000"/>
        </w:rPr>
        <w:t xml:space="preserve"> Министерства культуры Республики Северная Осетия-Алания</w:t>
      </w:r>
      <w:r w:rsidRPr="00FD1784">
        <w:rPr>
          <w:color w:val="000000"/>
        </w:rPr>
        <w:t>» (далее по тексту Школа) является некоммерческой образовательной организацией дополнительного образования детей и взрослых художественно – эстетической направленности, осуществляет образовательную деятельность детей, подростков и юношества по дополнительным предпрофессиональным общеобразовательным программам и дополнительным общеразвивающим общеобразовательным программам в области искусства с целью формирования и развития творческих способностей детей и взрослых, удовлетворения</w:t>
      </w:r>
      <w:proofErr w:type="gramEnd"/>
      <w:r w:rsidRPr="00FD1784">
        <w:rPr>
          <w:color w:val="000000"/>
        </w:rPr>
        <w:t xml:space="preserve"> их индивидуальных потребностей в интеллектуальном и нравственном совершенствовании, 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искусства и культуры.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К минимуму содержания, структуре и условиям реализации дополнительных предпрофессиональных программ в области искусств и срокам их реализации устанавливаются федеральные государственные требования.</w:t>
      </w:r>
    </w:p>
    <w:p w:rsidR="00F55A92" w:rsidRPr="00FD1784" w:rsidRDefault="00F55A92" w:rsidP="00900D1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</w:t>
      </w:r>
      <w:proofErr w:type="gramStart"/>
      <w:r w:rsidRPr="00FD1784">
        <w:rPr>
          <w:color w:val="000000"/>
        </w:rPr>
        <w:t xml:space="preserve">Главной целью работы Детской музыкальной школы всегда было и есть выявление способных к дальнейшей профессиональной деятельности детей и их качественная подготовка к поступлению в профильные </w:t>
      </w:r>
      <w:proofErr w:type="spellStart"/>
      <w:r w:rsidRPr="00FD1784">
        <w:rPr>
          <w:color w:val="000000"/>
        </w:rPr>
        <w:t>ССУЗы</w:t>
      </w:r>
      <w:proofErr w:type="spellEnd"/>
      <w:r w:rsidRPr="00FD1784">
        <w:rPr>
          <w:color w:val="000000"/>
        </w:rPr>
        <w:t>, что обусловило значительное ежег</w:t>
      </w:r>
      <w:r>
        <w:rPr>
          <w:color w:val="000000"/>
        </w:rPr>
        <w:t>одное количество поступающих в Колледж искусств, М</w:t>
      </w:r>
      <w:r w:rsidRPr="00FD1784">
        <w:rPr>
          <w:color w:val="000000"/>
        </w:rPr>
        <w:t>узы</w:t>
      </w:r>
      <w:r>
        <w:rPr>
          <w:color w:val="000000"/>
        </w:rPr>
        <w:t>кально-педагогический колледж, К</w:t>
      </w:r>
      <w:r w:rsidRPr="00FD1784">
        <w:rPr>
          <w:color w:val="000000"/>
        </w:rPr>
        <w:t>олледж культуры.</w:t>
      </w:r>
      <w:proofErr w:type="gramEnd"/>
    </w:p>
    <w:p w:rsidR="00F55A92" w:rsidRPr="000864D1" w:rsidRDefault="00F55A92" w:rsidP="00900D19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1.2. Историческая справка:</w:t>
      </w:r>
    </w:p>
    <w:p w:rsidR="00F55A92" w:rsidRPr="00FD1784" w:rsidRDefault="00F55A92" w:rsidP="00900D1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  Школа была создана на основании Приказа Министерства культуры РСО-Алания от 26.06.1991г. за № 113. Наименование Школы при создании – Детская музыкальная школа при Владикавказском училище искусств. Организация Детской музыкальной школы при Владикавказском училище искусств была обусловлена двумя основными причинами:</w:t>
      </w:r>
    </w:p>
    <w:p w:rsidR="00F55A92" w:rsidRPr="00FD1784" w:rsidRDefault="00F55A92" w:rsidP="00733B1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одаренных, способных к профессиональной музыкальной деятельности детей, их профессиональная ориентация и качественная подготовка к поступлению по соответствующим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специальностям в Училище искусств, создание непрерывного двухуровневого цикла профессионального обучения (школа – училище).</w:t>
      </w:r>
    </w:p>
    <w:p w:rsidR="00F55A92" w:rsidRPr="009039B2" w:rsidRDefault="00F55A92" w:rsidP="00733B1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необходимость обеспечения детей и подростков Затеречного и Северо-Западного районов          г. Владикавказа возможностью музыкального и эстетического развития.</w:t>
      </w:r>
    </w:p>
    <w:p w:rsidR="00F55A92" w:rsidRPr="009039B2" w:rsidRDefault="00F55A92" w:rsidP="009039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39B2">
        <w:rPr>
          <w:rFonts w:ascii="Times New Roman" w:hAnsi="Times New Roman" w:cs="Times New Roman"/>
          <w:sz w:val="24"/>
          <w:szCs w:val="24"/>
        </w:rPr>
        <w:t xml:space="preserve">Из  этих  двух  задач  первоочередной  задачей  всегда  было  выявление  способных к  дальнейшей  профессиональной  деятельности  детей  и  их  подготовка  к  поступлению  в  училище  искусств. Это  обусловило  значительное  ежегодное  количество  </w:t>
      </w:r>
      <w:proofErr w:type="gramStart"/>
      <w:r w:rsidRPr="009039B2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9039B2">
        <w:rPr>
          <w:rFonts w:ascii="Times New Roman" w:hAnsi="Times New Roman" w:cs="Times New Roman"/>
          <w:sz w:val="24"/>
          <w:szCs w:val="24"/>
        </w:rPr>
        <w:t xml:space="preserve">  в  профильн</w:t>
      </w:r>
      <w:r>
        <w:rPr>
          <w:rFonts w:ascii="Times New Roman" w:hAnsi="Times New Roman" w:cs="Times New Roman"/>
          <w:sz w:val="24"/>
          <w:szCs w:val="24"/>
        </w:rPr>
        <w:t xml:space="preserve">ые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(ВУИ, Музыкально-педагогическое</w:t>
      </w:r>
      <w:r w:rsidRPr="009039B2">
        <w:rPr>
          <w:rFonts w:ascii="Times New Roman" w:hAnsi="Times New Roman" w:cs="Times New Roman"/>
          <w:sz w:val="24"/>
          <w:szCs w:val="24"/>
        </w:rPr>
        <w:t xml:space="preserve"> училище, Колледж  культуры).</w:t>
      </w:r>
      <w:r>
        <w:rPr>
          <w:rFonts w:ascii="Times New Roman" w:hAnsi="Times New Roman" w:cs="Times New Roman"/>
          <w:sz w:val="24"/>
          <w:szCs w:val="24"/>
        </w:rPr>
        <w:t xml:space="preserve"> Многие  выпускники  Ш</w:t>
      </w:r>
      <w:r w:rsidRPr="009039B2">
        <w:rPr>
          <w:rFonts w:ascii="Times New Roman" w:hAnsi="Times New Roman" w:cs="Times New Roman"/>
          <w:sz w:val="24"/>
          <w:szCs w:val="24"/>
        </w:rPr>
        <w:t>колы  после  окончания  училища  иску</w:t>
      </w:r>
      <w:proofErr w:type="gramStart"/>
      <w:r w:rsidRPr="009039B2">
        <w:rPr>
          <w:rFonts w:ascii="Times New Roman" w:hAnsi="Times New Roman" w:cs="Times New Roman"/>
          <w:sz w:val="24"/>
          <w:szCs w:val="24"/>
        </w:rPr>
        <w:t>сств  пр</w:t>
      </w:r>
      <w:proofErr w:type="gramEnd"/>
      <w:r w:rsidRPr="009039B2">
        <w:rPr>
          <w:rFonts w:ascii="Times New Roman" w:hAnsi="Times New Roman" w:cs="Times New Roman"/>
          <w:sz w:val="24"/>
          <w:szCs w:val="24"/>
        </w:rPr>
        <w:t xml:space="preserve">одолжили  своё  обучение  в  консерваториях  и  аспирантурах  гг. Москва, Санкт-Петербург, Ростов-на-Дону, Саратов, Астрахань, Краснодар, а  также  за  пределами  России – в  Варшаве, Праге, Израильской  Академии  музыки, в  Роттердамской  консерватории. Многие  из  них  успешно  работают  по  специальности.   </w:t>
      </w:r>
    </w:p>
    <w:p w:rsidR="00F55A92" w:rsidRPr="00FD1784" w:rsidRDefault="00F55A92" w:rsidP="0001508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Обоснованием для открытия Детской музыкальной школы явились: соответствующая материально-техническая база, наличие высококвалифицированных педагогических кадров, имеющих специальное образование, учебно-методическое обеспечение, наличие необходимого инструментария.</w:t>
      </w:r>
    </w:p>
    <w:p w:rsidR="00F55A92" w:rsidRPr="0001508D" w:rsidRDefault="00F55A92" w:rsidP="009039B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039B2">
        <w:rPr>
          <w:rFonts w:ascii="Times New Roman" w:hAnsi="Times New Roman" w:cs="Times New Roman"/>
          <w:sz w:val="24"/>
          <w:szCs w:val="24"/>
        </w:rPr>
        <w:t>В  первые</w:t>
      </w:r>
      <w:proofErr w:type="gramEnd"/>
      <w:r w:rsidRPr="009039B2">
        <w:rPr>
          <w:rFonts w:ascii="Times New Roman" w:hAnsi="Times New Roman" w:cs="Times New Roman"/>
          <w:sz w:val="24"/>
          <w:szCs w:val="24"/>
        </w:rPr>
        <w:t xml:space="preserve">  же</w:t>
      </w:r>
      <w:r>
        <w:rPr>
          <w:rFonts w:ascii="Times New Roman" w:hAnsi="Times New Roman" w:cs="Times New Roman"/>
          <w:sz w:val="24"/>
          <w:szCs w:val="24"/>
        </w:rPr>
        <w:t xml:space="preserve">  годы  своего  существования  Ш</w:t>
      </w:r>
      <w:r w:rsidRPr="009039B2">
        <w:rPr>
          <w:rFonts w:ascii="Times New Roman" w:hAnsi="Times New Roman" w:cs="Times New Roman"/>
          <w:sz w:val="24"/>
          <w:szCs w:val="24"/>
        </w:rPr>
        <w:t>кола  ярко  заявила  о  себе  концертами в  училище  искусств, филармонии, записями  на  телевидении  и  радио, успешным  участием  в  республиканских</w:t>
      </w:r>
      <w:r>
        <w:rPr>
          <w:rFonts w:ascii="Times New Roman" w:hAnsi="Times New Roman" w:cs="Times New Roman"/>
          <w:sz w:val="24"/>
          <w:szCs w:val="24"/>
        </w:rPr>
        <w:t xml:space="preserve"> и региональных</w:t>
      </w:r>
      <w:r w:rsidRPr="009039B2">
        <w:rPr>
          <w:rFonts w:ascii="Times New Roman" w:hAnsi="Times New Roman" w:cs="Times New Roman"/>
          <w:sz w:val="24"/>
          <w:szCs w:val="24"/>
        </w:rPr>
        <w:t xml:space="preserve">  конкурсах, фестивалях.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  Ш</w:t>
      </w:r>
      <w:r w:rsidRPr="009039B2">
        <w:rPr>
          <w:rFonts w:ascii="Times New Roman" w:hAnsi="Times New Roman" w:cs="Times New Roman"/>
          <w:sz w:val="24"/>
          <w:szCs w:val="24"/>
        </w:rPr>
        <w:t>колой  стояла  важная  стратегическая  задача: за  короткий  срок  привлечь  контингент  способных  детей; заявить  о  себе  как  об  одной  из  ведущих  в  республике  музыкальных  школ, где  представлены  все  отделения, где  сосредоточены  лучшие  педагогические  кадры, две  трети  из  которых – педагоги  училища  искусств; сформировать  творческие  концертные  коллективы; подготовить  учащихся  к  успешным  выступлениям  на  конкурсах, фестивалях;</w:t>
      </w:r>
      <w:proofErr w:type="gramEnd"/>
      <w:r w:rsidRPr="009039B2">
        <w:rPr>
          <w:rFonts w:ascii="Times New Roman" w:hAnsi="Times New Roman" w:cs="Times New Roman"/>
          <w:sz w:val="24"/>
          <w:szCs w:val="24"/>
        </w:rPr>
        <w:t xml:space="preserve"> заложить  необходимую  учебную  базу  для  качественной  подготовки  учащихся  к  поступлению  в  профессион</w:t>
      </w:r>
      <w:r>
        <w:rPr>
          <w:rFonts w:ascii="Times New Roman" w:hAnsi="Times New Roman" w:cs="Times New Roman"/>
          <w:sz w:val="24"/>
          <w:szCs w:val="24"/>
        </w:rPr>
        <w:t>альные  учебные  заведения. И  Ш</w:t>
      </w:r>
      <w:r w:rsidRPr="009039B2">
        <w:rPr>
          <w:rFonts w:ascii="Times New Roman" w:hAnsi="Times New Roman" w:cs="Times New Roman"/>
          <w:sz w:val="24"/>
          <w:szCs w:val="24"/>
        </w:rPr>
        <w:t>кола  прекрасно  справилась  с  этой  задачей.</w:t>
      </w:r>
    </w:p>
    <w:p w:rsidR="00F55A92" w:rsidRPr="0001508D" w:rsidRDefault="00F55A92" w:rsidP="000150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настоящее  время  Ш</w:t>
      </w:r>
      <w:r w:rsidRPr="009039B2">
        <w:rPr>
          <w:rFonts w:ascii="Times New Roman" w:hAnsi="Times New Roman" w:cs="Times New Roman"/>
          <w:sz w:val="24"/>
          <w:szCs w:val="24"/>
        </w:rPr>
        <w:t xml:space="preserve">кола  стала  действительно  базовой  для  </w:t>
      </w:r>
      <w:r>
        <w:rPr>
          <w:rFonts w:ascii="Times New Roman" w:hAnsi="Times New Roman" w:cs="Times New Roman"/>
          <w:sz w:val="24"/>
          <w:szCs w:val="24"/>
        </w:rPr>
        <w:t>Владикавказского колледжа</w:t>
      </w:r>
      <w:r w:rsidRPr="009039B2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 xml:space="preserve"> им. В.А.Гергиева</w:t>
      </w:r>
      <w:r w:rsidRPr="009039B2">
        <w:rPr>
          <w:rFonts w:ascii="Times New Roman" w:hAnsi="Times New Roman" w:cs="Times New Roman"/>
          <w:sz w:val="24"/>
          <w:szCs w:val="24"/>
        </w:rPr>
        <w:t>. Полноценно  работают  все  отделени</w:t>
      </w:r>
      <w:r>
        <w:rPr>
          <w:rFonts w:ascii="Times New Roman" w:hAnsi="Times New Roman" w:cs="Times New Roman"/>
          <w:sz w:val="24"/>
          <w:szCs w:val="24"/>
        </w:rPr>
        <w:t>я  по  различным  направлениям учебной, методической</w:t>
      </w:r>
      <w:r w:rsidRPr="009039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внеклассной, творческой и концертно-просветительской  деятельности</w:t>
      </w:r>
      <w:r w:rsidRPr="009039B2">
        <w:rPr>
          <w:rFonts w:ascii="Times New Roman" w:hAnsi="Times New Roman" w:cs="Times New Roman"/>
          <w:sz w:val="24"/>
          <w:szCs w:val="24"/>
        </w:rPr>
        <w:t>.</w:t>
      </w:r>
    </w:p>
    <w:p w:rsidR="00F55A92" w:rsidRPr="001B148E" w:rsidRDefault="00F55A92" w:rsidP="000864D1">
      <w:pPr>
        <w:spacing w:line="276" w:lineRule="auto"/>
        <w:jc w:val="both"/>
      </w:pPr>
      <w:r w:rsidRPr="001B148E">
        <w:t xml:space="preserve">     1.2.1. С целью приведения деятельности Школы в соответствие  с действующим законодательством РФ Приказом Государственного Комитета по управлению Государственным имуществом РСО-Алания от 31.03.2003г. за № 7 Школе присвоено наименование – Государственное образовательное учреждение культуры Детская музыкальная школа Министерства культуры и искусства РСО-Алания. О Школе внесена запись в Единый государственный реестр юридических лиц за основным государственным регистрационным номером 1031500151165, Свидетельство ИМНС России по Затеречному МО </w:t>
      </w:r>
      <w:proofErr w:type="gramStart"/>
      <w:r w:rsidRPr="001B148E">
        <w:t>г.Владикавказа РСО-Алания</w:t>
      </w:r>
      <w:proofErr w:type="gramEnd"/>
      <w:r w:rsidRPr="001B148E">
        <w:t xml:space="preserve"> от 25.03.2003г., серия 15   № 000405118.</w:t>
      </w:r>
    </w:p>
    <w:p w:rsidR="00F55A92" w:rsidRPr="001B148E" w:rsidRDefault="00F55A92" w:rsidP="000864D1">
      <w:pPr>
        <w:spacing w:line="276" w:lineRule="auto"/>
        <w:jc w:val="both"/>
      </w:pPr>
      <w:r w:rsidRPr="001B148E">
        <w:t xml:space="preserve">     1.2.2. В Устав Государственного образовательного учреждения </w:t>
      </w:r>
      <w:proofErr w:type="gramStart"/>
      <w:r w:rsidRPr="001B148E">
        <w:t>культуры дополнительного образования детей Детской музыкальной школы Министерства культуры</w:t>
      </w:r>
      <w:proofErr w:type="gramEnd"/>
      <w:r w:rsidRPr="001B148E">
        <w:t xml:space="preserve"> РСО-Алания при Владикавказском училище искусств им. В.А.Гергиева внесены изменения в части местонахождения и наименования Школы в соответствии с Приказом Министерства культуры РСО-Алания от 24.04.2006г. за № 50. Свидетельство о внесении в Единый государственный реестр юридических лиц записи о государственной регистрации изменений МИФНС РФ № 2 по </w:t>
      </w:r>
      <w:proofErr w:type="gramStart"/>
      <w:r w:rsidRPr="001B148E">
        <w:t>г.Владикавказу РСО-Алания</w:t>
      </w:r>
      <w:proofErr w:type="gramEnd"/>
      <w:r w:rsidRPr="001B148E">
        <w:t xml:space="preserve"> от 20.07.2006г. за государственным регистрационным номером 2061515013008, серия 15  № 000687059.</w:t>
      </w:r>
    </w:p>
    <w:p w:rsidR="00F55A92" w:rsidRPr="008A6146" w:rsidRDefault="00F55A92" w:rsidP="000864D1">
      <w:pPr>
        <w:spacing w:line="276" w:lineRule="auto"/>
        <w:jc w:val="both"/>
      </w:pPr>
      <w:r w:rsidRPr="001B148E">
        <w:t xml:space="preserve">     1.2.3. В Устав Государственного образовательного учреждения </w:t>
      </w:r>
      <w:proofErr w:type="gramStart"/>
      <w:r w:rsidRPr="001B148E">
        <w:t>культуры дополнительного образования детей Детской музыкальной школы Министерства культуры</w:t>
      </w:r>
      <w:proofErr w:type="gramEnd"/>
      <w:r w:rsidRPr="001B148E">
        <w:t xml:space="preserve"> РСО-Алания при Владикавказском колледже искусств им. В.А.Гергиева внесены изменения в соответствии с Постановлением Правительства РСО-Алания от 22.12.2006г. за № 274 «О преобразовании Владикавказского училища искусств им. В.А.Гергиева во Владикавказский колледж искусств им. В.А.Гергиева». Свидетельство о внесении в Единый государственный реестр юридических лиц записи о государственной регистрации изменений МИФНС РФ № 2 по </w:t>
      </w:r>
      <w:proofErr w:type="gramStart"/>
      <w:r w:rsidRPr="001B148E">
        <w:t>г.Владикавказу РСО-Алания</w:t>
      </w:r>
      <w:proofErr w:type="gramEnd"/>
      <w:r w:rsidRPr="001B148E">
        <w:t xml:space="preserve"> от 31.05.2007г. за государственным регистрационным номером 2071515036888, серия 15  № 000686807.</w:t>
      </w:r>
    </w:p>
    <w:p w:rsidR="00F55A92" w:rsidRPr="00F35360" w:rsidRDefault="00F55A92" w:rsidP="000864D1">
      <w:pPr>
        <w:spacing w:line="276" w:lineRule="auto"/>
        <w:jc w:val="both"/>
      </w:pPr>
      <w:r w:rsidRPr="001B148E">
        <w:lastRenderedPageBreak/>
        <w:t xml:space="preserve">     1.2.4. Устав Государственного образовательного учреждения культуры дополнительного образования детей «Детская музыкальная школа Министерства культуры РСО-Алания» утверждён в новой редакции в соответствии с Приказом Министерства культуры РСО-Алания от 05.03.2008г. за </w:t>
      </w:r>
      <w:r>
        <w:t xml:space="preserve">  </w:t>
      </w:r>
      <w:r w:rsidRPr="001B148E">
        <w:t xml:space="preserve">№ 28. Свидетельство о внесении в Единый государственный реестр юридических лиц записи о государственной регистрации изменений МИФНС РФ № 2 по </w:t>
      </w:r>
      <w:proofErr w:type="gramStart"/>
      <w:r w:rsidRPr="001B148E">
        <w:t>г.Владикавказу РСО-Алания</w:t>
      </w:r>
      <w:proofErr w:type="gramEnd"/>
      <w:r w:rsidRPr="001B148E">
        <w:t xml:space="preserve"> от 17.03.2008г. за государственным регистрационным номером 2081515005922, серия 15  № 000638658.</w:t>
      </w:r>
    </w:p>
    <w:p w:rsidR="00F55A92" w:rsidRPr="001B148E" w:rsidRDefault="00F55A92" w:rsidP="000864D1">
      <w:pPr>
        <w:spacing w:line="276" w:lineRule="auto"/>
        <w:jc w:val="both"/>
      </w:pPr>
      <w:r w:rsidRPr="001B148E">
        <w:t xml:space="preserve">     1.2.5. </w:t>
      </w:r>
      <w:proofErr w:type="gramStart"/>
      <w:r w:rsidRPr="001B148E">
        <w:t>Устав Государственного образовательного учреждения культуры дополнительного образования детей «Детская музыкальная школа Министерства культуры и массовых коммуникаций РСО-Алания» утверждён в новой редакции в соответствии с Указом Главы РСО-Алания от 25.06.2010г. за № 31 «О структуре органов исполнительной власти РСО-Алания» и Приказом Министерства культуры и массовых коммуникаций РСО-Алания от 05.10.2010г. за № 130.</w:t>
      </w:r>
      <w:proofErr w:type="gramEnd"/>
      <w:r w:rsidRPr="001B148E">
        <w:t xml:space="preserve"> Свидетельство о внесении в Единый государственный реестр юридических лиц записи о государственной регистрации изменений МИФНС по г.Владикавказу от 03.11.2010г. за государственным регистрационным номером 2101513119739, серия 15  № 000984142.</w:t>
      </w:r>
    </w:p>
    <w:p w:rsidR="00F55A92" w:rsidRPr="001B148E" w:rsidRDefault="00F55A92" w:rsidP="000864D1">
      <w:pPr>
        <w:spacing w:line="276" w:lineRule="auto"/>
        <w:jc w:val="both"/>
      </w:pPr>
      <w:r w:rsidRPr="001B148E">
        <w:t xml:space="preserve">     1.2.6. </w:t>
      </w:r>
      <w:proofErr w:type="gramStart"/>
      <w:r w:rsidRPr="001B148E">
        <w:t>Устав Государственного бюджетного образовательного учреждения культуры дополнительного образования детей «Детская музыкальная школа Министерства культуры и массовых коммуникаций РСО-Алания» утверждён в новой редакции в соответствии с Федеральным законом от 08.05.2010г. № 83-ФЗ, Постановлением Правительства РСО-Алания от 27.12.2010г. за № 374, Приказом Министерства культуры и массовых коммуникаций РСО-Алания от 28.04.2011г. за № 64.</w:t>
      </w:r>
      <w:proofErr w:type="gramEnd"/>
      <w:r w:rsidRPr="001B148E">
        <w:t xml:space="preserve"> Свидетельство о внесении в Единый государственный реестр юридических лиц записи о государственной регистрации изменений МИФНС по г.Владикавказу от 01.08.2011г. за государственным регистрационным номером 2111513069479, серия 15  № 000982517. Свидетельство о внесении в Единый государственный реестр юридических лиц записи о государственной регистрации изменений МИФНС по г.Владикавказу от 12.02.2012г. за государственным регистрационным номером 2121513017130, серия 15  № 000979537.</w:t>
      </w:r>
    </w:p>
    <w:p w:rsidR="00F55A92" w:rsidRPr="001B148E" w:rsidRDefault="00F55A92" w:rsidP="000864D1">
      <w:pPr>
        <w:spacing w:line="276" w:lineRule="auto"/>
        <w:jc w:val="both"/>
      </w:pPr>
      <w:r>
        <w:t xml:space="preserve">     1.2.7</w:t>
      </w:r>
      <w:r w:rsidRPr="001B148E">
        <w:t xml:space="preserve">. </w:t>
      </w:r>
      <w:proofErr w:type="gramStart"/>
      <w:r w:rsidRPr="001B148E">
        <w:t>Устав Государственного бюджетного образовательного учреждения культуры дополнительного образования детей «Детская музыкальная школа Министерства культуры и массовых коммуникаций РСО-Алания» утверждён в новой редакции в соответс</w:t>
      </w:r>
      <w:r>
        <w:t>твии с Федеральным законом от 17.06.2011г. № 145</w:t>
      </w:r>
      <w:r w:rsidRPr="001B148E">
        <w:t>-ФЗ</w:t>
      </w:r>
      <w:r>
        <w:t xml:space="preserve"> «О внесении изменений в Закон Российской Федерации «Об Образовании»</w:t>
      </w:r>
      <w:r w:rsidRPr="001B148E">
        <w:t xml:space="preserve">, </w:t>
      </w:r>
      <w:r>
        <w:t>Приказами Министерства культуры РФ от 12.03.2012г. №№ 161-165 об утверждении федеральных государственных требований к минимуму содержания</w:t>
      </w:r>
      <w:r w:rsidRPr="001B148E">
        <w:t>,</w:t>
      </w:r>
      <w:r>
        <w:t xml:space="preserve"> структуре и условиям реализации</w:t>
      </w:r>
      <w:proofErr w:type="gramEnd"/>
      <w:r>
        <w:t xml:space="preserve"> дополнительных предпрофессиональных общеобразовательных программ, </w:t>
      </w:r>
      <w:r w:rsidRPr="001B148E">
        <w:t xml:space="preserve"> Приказом Министерства культуры и массов</w:t>
      </w:r>
      <w:r>
        <w:t>ых коммуникаций РСО-Алания от 03.06.2013г. за № 100</w:t>
      </w:r>
      <w:r w:rsidRPr="001B148E">
        <w:t xml:space="preserve">. </w:t>
      </w:r>
      <w:r>
        <w:t xml:space="preserve">В </w:t>
      </w:r>
      <w:r w:rsidRPr="001B148E">
        <w:t>Единый государственный реестр юридических лиц</w:t>
      </w:r>
      <w:r>
        <w:t xml:space="preserve"> внесена запись</w:t>
      </w:r>
      <w:r w:rsidRPr="001B148E">
        <w:t xml:space="preserve"> о государственной регистрации изменен</w:t>
      </w:r>
      <w:r>
        <w:t>ий МИФНС по г.Владикавказу от 09.07.2013</w:t>
      </w:r>
      <w:r w:rsidRPr="001B148E">
        <w:t>г. за государственным регист</w:t>
      </w:r>
      <w:r>
        <w:t>рационным номером 2131513045519.</w:t>
      </w:r>
      <w:r w:rsidRPr="001B148E">
        <w:t xml:space="preserve"> </w:t>
      </w:r>
    </w:p>
    <w:p w:rsidR="00F55A92" w:rsidRPr="00FD1784" w:rsidRDefault="00F55A92" w:rsidP="000864D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D1784">
        <w:rPr>
          <w:color w:val="000000"/>
        </w:rPr>
        <w:t xml:space="preserve">1.2.8. </w:t>
      </w:r>
      <w:proofErr w:type="gramStart"/>
      <w:r w:rsidRPr="00FD1784">
        <w:rPr>
          <w:color w:val="000000"/>
        </w:rPr>
        <w:t>Устав Государственного бюджетного образовательного учреждения культуры дополнительного образования детей «Детская музыкальная школа» утверждён в новой редакции в соответствии с Постановлением Правительства РСО-Алания № 128 от 25.04.14г., приказом Министерства культуры РСО-Алания № 170 от 22.08.14г.</w:t>
      </w:r>
      <w:r>
        <w:rPr>
          <w:color w:val="000000"/>
        </w:rPr>
        <w:t xml:space="preserve"> Свидетельство о постановке на учёт в Межрайонной ИФНС Серия 15, № 001008861.</w:t>
      </w:r>
      <w:proofErr w:type="gramEnd"/>
      <w:r>
        <w:rPr>
          <w:color w:val="000000"/>
        </w:rPr>
        <w:t xml:space="preserve"> Лист записи ЕГРЮЛ о внесении изменений в сведения о юридическом лице от 28.08.14г. за государственным регистрационным номером № 2141513093929.</w:t>
      </w:r>
    </w:p>
    <w:p w:rsidR="00F55A92" w:rsidRPr="00FD1784" w:rsidRDefault="00F55A92" w:rsidP="000864D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1.2.9</w:t>
      </w:r>
      <w:r w:rsidRPr="00FD1784">
        <w:rPr>
          <w:color w:val="000000"/>
        </w:rPr>
        <w:t xml:space="preserve">. Устав </w:t>
      </w:r>
      <w:r>
        <w:rPr>
          <w:color w:val="000000"/>
        </w:rPr>
        <w:t>Государственного бюджетного учреждения дополнительного образования «Детская музыкальная школа Министерства культуры Республики Северная Осетия-Алания» (Изменения к Уставу) утверждён в соответствии с Постановлением Правительства РСО-Алания № 372 от 29.12.2015г., приказом Министерства культуры РСО-Алания № 4 от 19.01.2016г.</w:t>
      </w:r>
      <w:r w:rsidRPr="00DD7DAD">
        <w:rPr>
          <w:color w:val="000000"/>
        </w:rPr>
        <w:t xml:space="preserve"> </w:t>
      </w:r>
      <w:r>
        <w:rPr>
          <w:color w:val="000000"/>
        </w:rPr>
        <w:t xml:space="preserve">Свидетельство о постановке на учёт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Межрайонной ИФНС Серия 15, № 001070663. Лист записи ЕГРЮЛ о государственной регистрации изменений, вносимых в учредительные документы юридического лица от 28.01.2016г.</w:t>
      </w:r>
      <w:r w:rsidRPr="003D1F31">
        <w:rPr>
          <w:color w:val="000000"/>
        </w:rPr>
        <w:t xml:space="preserve"> </w:t>
      </w:r>
      <w:r>
        <w:rPr>
          <w:color w:val="000000"/>
        </w:rPr>
        <w:t>за государственным регистрационным номером № 2161513057066.</w:t>
      </w:r>
    </w:p>
    <w:p w:rsidR="00F55A92" w:rsidRPr="00844E1C" w:rsidRDefault="00F55A92" w:rsidP="00900D19">
      <w:pPr>
        <w:spacing w:line="276" w:lineRule="auto"/>
        <w:jc w:val="both"/>
        <w:rPr>
          <w:color w:val="000000"/>
        </w:rPr>
      </w:pP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>1.3. Официальное наименование Школы на русском языке: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Полное – </w:t>
      </w:r>
      <w:r>
        <w:rPr>
          <w:color w:val="000000"/>
        </w:rPr>
        <w:t>Государственное бюджетное учреждение дополнительного образования «Детская музыкальная школа Министерства культуры Республики Северная Осетия-Алания»</w:t>
      </w:r>
      <w:r w:rsidRPr="00FD1784">
        <w:rPr>
          <w:color w:val="000000"/>
        </w:rPr>
        <w:t>.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Сокращённое</w:t>
      </w:r>
      <w:proofErr w:type="gramEnd"/>
      <w:r>
        <w:rPr>
          <w:color w:val="000000"/>
        </w:rPr>
        <w:t xml:space="preserve"> – ГБУ ДО</w:t>
      </w:r>
      <w:r w:rsidRPr="00FD1784">
        <w:rPr>
          <w:color w:val="000000"/>
        </w:rPr>
        <w:t xml:space="preserve"> </w:t>
      </w:r>
      <w:r>
        <w:rPr>
          <w:color w:val="000000"/>
        </w:rPr>
        <w:t>ДМШ МК РСО-А</w:t>
      </w:r>
      <w:r w:rsidRPr="00FD1784">
        <w:rPr>
          <w:color w:val="000000"/>
        </w:rPr>
        <w:t>.</w:t>
      </w:r>
    </w:p>
    <w:p w:rsidR="00F55A92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Сокращённое наименование может использоваться наряду с полным наименованием на печати, в официальных документах и символике Школы.</w:t>
      </w:r>
    </w:p>
    <w:p w:rsidR="00F55A92" w:rsidRPr="000864D1" w:rsidRDefault="00F55A92" w:rsidP="00900D19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1.4. Организационно-правовая форма – государственное бюджетное учреждение 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FD1784">
        <w:rPr>
          <w:color w:val="000000"/>
        </w:rPr>
        <w:t>Тип –</w:t>
      </w:r>
      <w:r>
        <w:rPr>
          <w:color w:val="000000"/>
        </w:rPr>
        <w:t xml:space="preserve"> учреждение дополнительного образования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FD1784">
        <w:rPr>
          <w:color w:val="000000"/>
        </w:rPr>
        <w:t>Вид – детская музыкальная школа.</w:t>
      </w:r>
    </w:p>
    <w:p w:rsidR="00F55A92" w:rsidRPr="000864D1" w:rsidRDefault="00F55A92" w:rsidP="00900D19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FD1784">
        <w:rPr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Государственный статус:</w:t>
      </w: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государственное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 учреждение дополнительного образования, реализующее дополнительные предпрофессиональные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дополнительные общеразвивающие общеобразовательные программы в области музыкального искусства.</w:t>
      </w:r>
    </w:p>
    <w:p w:rsidR="00F55A92" w:rsidRPr="000864D1" w:rsidRDefault="00F55A92" w:rsidP="00900D19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1.6. Место нахождения Школы: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Юридический адрес – 362003, Российская Федерация, РСО-Алания, город Владикавказ, улица </w:t>
      </w:r>
      <w:proofErr w:type="spellStart"/>
      <w:r w:rsidRPr="00FD1784">
        <w:rPr>
          <w:color w:val="000000"/>
        </w:rPr>
        <w:t>Бибо</w:t>
      </w:r>
      <w:proofErr w:type="spellEnd"/>
      <w:r w:rsidRPr="00FD1784">
        <w:rPr>
          <w:color w:val="000000"/>
        </w:rPr>
        <w:t xml:space="preserve"> </w:t>
      </w:r>
      <w:proofErr w:type="spellStart"/>
      <w:r w:rsidRPr="00FD1784">
        <w:rPr>
          <w:color w:val="000000"/>
        </w:rPr>
        <w:t>Ватаева</w:t>
      </w:r>
      <w:proofErr w:type="spellEnd"/>
      <w:r w:rsidRPr="00FD1784">
        <w:rPr>
          <w:color w:val="000000"/>
        </w:rPr>
        <w:t>, 51.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Фактический адрес – 362003, Российская Федерация, РСО-Алания, город Владикавказ, улица </w:t>
      </w:r>
      <w:proofErr w:type="spellStart"/>
      <w:r w:rsidRPr="00FD1784">
        <w:rPr>
          <w:color w:val="000000"/>
        </w:rPr>
        <w:t>Бибо</w:t>
      </w:r>
      <w:proofErr w:type="spellEnd"/>
      <w:r w:rsidRPr="00FD1784">
        <w:rPr>
          <w:color w:val="000000"/>
        </w:rPr>
        <w:t xml:space="preserve"> </w:t>
      </w:r>
      <w:proofErr w:type="spellStart"/>
      <w:r w:rsidRPr="00FD1784">
        <w:rPr>
          <w:color w:val="000000"/>
        </w:rPr>
        <w:t>Ватаева</w:t>
      </w:r>
      <w:proofErr w:type="spellEnd"/>
      <w:r w:rsidRPr="00FD1784">
        <w:rPr>
          <w:color w:val="000000"/>
        </w:rPr>
        <w:t>, 51.</w:t>
      </w:r>
    </w:p>
    <w:p w:rsidR="00F55A92" w:rsidRPr="000864D1" w:rsidRDefault="00F55A92" w:rsidP="00900D19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844E1C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1.7. Учредителем Школы является Министерство культуры Республики Северная Осетия-Алания, с местом нахождения: 362040, Российская Федерация, РСО-Алания, город Владикавказ, улица </w:t>
      </w:r>
      <w:proofErr w:type="spellStart"/>
      <w:r w:rsidRPr="00FD1784">
        <w:rPr>
          <w:color w:val="000000"/>
        </w:rPr>
        <w:t>Джанаева</w:t>
      </w:r>
      <w:proofErr w:type="spellEnd"/>
      <w:r w:rsidRPr="00FD1784">
        <w:rPr>
          <w:color w:val="000000"/>
        </w:rPr>
        <w:t>, 20 (далее – Учредитель).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1.8. Собственником имущества Школы является Республика Северная Осетия-Алания в лице Министерства государственного имущества и земельных отношений Р</w:t>
      </w:r>
      <w:r>
        <w:rPr>
          <w:color w:val="000000"/>
        </w:rPr>
        <w:t xml:space="preserve">еспублики </w:t>
      </w:r>
      <w:r w:rsidRPr="00FD1784">
        <w:rPr>
          <w:color w:val="000000"/>
        </w:rPr>
        <w:t>С</w:t>
      </w:r>
      <w:r>
        <w:rPr>
          <w:color w:val="000000"/>
        </w:rPr>
        <w:t xml:space="preserve">еверная </w:t>
      </w:r>
      <w:r w:rsidRPr="00FD1784">
        <w:rPr>
          <w:color w:val="000000"/>
        </w:rPr>
        <w:t>О</w:t>
      </w:r>
      <w:r>
        <w:rPr>
          <w:color w:val="000000"/>
        </w:rPr>
        <w:t>сетия</w:t>
      </w:r>
      <w:r w:rsidRPr="00FD1784">
        <w:rPr>
          <w:color w:val="000000"/>
        </w:rPr>
        <w:t>-Алания (далее – Собственник имущества).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1.9. Школа является юридическим лицом, имеет Устав, обособленное имущество, закреплённое за ним на праве оперативного управления, план финансово-хозяйственной деятельности, самостоятельный баланс, лицевой счёт в Управлении Федерального казначейства, печать установленного образца, штампы и фирменные бланки со своим наименованием, утверждаемые и изготавливаемые в порядке, установленном законодательством РФ.</w:t>
      </w:r>
    </w:p>
    <w:p w:rsidR="00F55A92" w:rsidRPr="00FD1784" w:rsidRDefault="00F55A92" w:rsidP="00900D19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900D1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1.10. Школа ведет образовательную деятельность на основании</w:t>
      </w:r>
      <w:r>
        <w:rPr>
          <w:color w:val="000000"/>
        </w:rPr>
        <w:t xml:space="preserve"> следующих документов</w:t>
      </w:r>
      <w:r w:rsidRPr="00FD1784">
        <w:rPr>
          <w:color w:val="000000"/>
        </w:rPr>
        <w:t>:</w:t>
      </w:r>
    </w:p>
    <w:p w:rsidR="00F55A92" w:rsidRPr="001B148E" w:rsidRDefault="00F55A92" w:rsidP="006C07A0">
      <w:pPr>
        <w:numPr>
          <w:ilvl w:val="0"/>
          <w:numId w:val="40"/>
        </w:numPr>
        <w:jc w:val="both"/>
      </w:pPr>
      <w:r w:rsidRPr="006C07A0">
        <w:rPr>
          <w:b/>
          <w:bCs/>
          <w:i/>
          <w:iCs/>
        </w:rPr>
        <w:t>Свидетельство о регистрации</w:t>
      </w:r>
      <w:r>
        <w:rPr>
          <w:b/>
          <w:bCs/>
          <w:i/>
          <w:iCs/>
        </w:rPr>
        <w:t xml:space="preserve"> юридического лица </w:t>
      </w:r>
      <w:r w:rsidRPr="00936A0A">
        <w:t>в</w:t>
      </w:r>
      <w:r>
        <w:rPr>
          <w:b/>
          <w:bCs/>
          <w:i/>
          <w:iCs/>
        </w:rPr>
        <w:t xml:space="preserve"> </w:t>
      </w:r>
      <w:r w:rsidRPr="001B148E">
        <w:t xml:space="preserve">ИМНС России по Затеречному МО </w:t>
      </w:r>
      <w:proofErr w:type="gramStart"/>
      <w:r w:rsidRPr="001B148E">
        <w:t>г.Владикавка</w:t>
      </w:r>
      <w:r>
        <w:t>за РСО-Алания</w:t>
      </w:r>
      <w:proofErr w:type="gramEnd"/>
      <w:r>
        <w:t xml:space="preserve"> от 25.04.2003г., Серия 15   № 000405118;</w:t>
      </w:r>
    </w:p>
    <w:p w:rsidR="00F55A92" w:rsidRDefault="00F55A92" w:rsidP="006C07A0">
      <w:pPr>
        <w:numPr>
          <w:ilvl w:val="0"/>
          <w:numId w:val="40"/>
        </w:numPr>
        <w:jc w:val="both"/>
      </w:pPr>
      <w:r w:rsidRPr="006C07A0">
        <w:rPr>
          <w:b/>
          <w:bCs/>
          <w:i/>
          <w:iCs/>
        </w:rPr>
        <w:t xml:space="preserve">Свидетельство о </w:t>
      </w:r>
      <w:r>
        <w:rPr>
          <w:b/>
          <w:bCs/>
          <w:i/>
          <w:iCs/>
        </w:rPr>
        <w:t xml:space="preserve">постановке на учёт </w:t>
      </w:r>
      <w:r w:rsidRPr="00936A0A">
        <w:t>в</w:t>
      </w:r>
      <w:r>
        <w:rPr>
          <w:b/>
          <w:bCs/>
          <w:i/>
          <w:iCs/>
        </w:rPr>
        <w:t xml:space="preserve"> </w:t>
      </w:r>
      <w:r>
        <w:t>МИФНС</w:t>
      </w:r>
      <w:r w:rsidRPr="001B148E">
        <w:t xml:space="preserve"> </w:t>
      </w:r>
      <w:r>
        <w:t>по</w:t>
      </w:r>
      <w:r w:rsidRPr="001B148E">
        <w:t xml:space="preserve"> г.Владикавка</w:t>
      </w:r>
      <w:r>
        <w:t>зу от 25.04.2003г., Серия 15   № 001070663;</w:t>
      </w:r>
    </w:p>
    <w:p w:rsidR="00F55A92" w:rsidRPr="001B148E" w:rsidRDefault="00F55A92" w:rsidP="00936A0A">
      <w:pPr>
        <w:numPr>
          <w:ilvl w:val="0"/>
          <w:numId w:val="40"/>
        </w:numPr>
        <w:jc w:val="both"/>
      </w:pPr>
      <w:r>
        <w:rPr>
          <w:b/>
          <w:bCs/>
          <w:i/>
          <w:iCs/>
        </w:rPr>
        <w:t>Лист записи ЕГРЮЛ</w:t>
      </w:r>
      <w:r>
        <w:t xml:space="preserve"> от 28.01.2016г. за № 2161513057066;</w:t>
      </w:r>
    </w:p>
    <w:p w:rsidR="00F55A92" w:rsidRPr="00FD594E" w:rsidRDefault="00F55A92" w:rsidP="00FD594E">
      <w:pPr>
        <w:numPr>
          <w:ilvl w:val="0"/>
          <w:numId w:val="40"/>
        </w:numPr>
        <w:spacing w:line="276" w:lineRule="auto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Лицензия</w:t>
      </w:r>
      <w:r w:rsidRPr="00FD1784">
        <w:rPr>
          <w:color w:val="000000"/>
        </w:rPr>
        <w:t xml:space="preserve"> Министерства образования и науки РСО-Алания</w:t>
      </w:r>
      <w:r>
        <w:rPr>
          <w:color w:val="000000"/>
        </w:rPr>
        <w:t xml:space="preserve">: </w:t>
      </w:r>
      <w:r w:rsidRPr="00FD1784">
        <w:rPr>
          <w:color w:val="000000"/>
        </w:rPr>
        <w:t xml:space="preserve"> </w:t>
      </w:r>
      <w:r>
        <w:rPr>
          <w:color w:val="000000"/>
        </w:rPr>
        <w:t>регистрационный №  2268</w:t>
      </w:r>
      <w:r w:rsidRPr="00FD1784">
        <w:rPr>
          <w:color w:val="000000"/>
        </w:rPr>
        <w:t xml:space="preserve"> от </w:t>
      </w:r>
      <w:r>
        <w:rPr>
          <w:color w:val="000000"/>
        </w:rPr>
        <w:t>16.02.2016</w:t>
      </w:r>
      <w:r w:rsidRPr="00FD1784">
        <w:rPr>
          <w:color w:val="000000"/>
        </w:rPr>
        <w:t>г</w:t>
      </w:r>
      <w:r>
        <w:rPr>
          <w:color w:val="000000"/>
        </w:rPr>
        <w:t>., Серия 15Л01  № 0001183; Приложение к лицензии на осуществление образовательной деятельности от 16.02.2016г. № 2268, Серия 15П01, № 0001227;</w:t>
      </w:r>
      <w:r w:rsidRPr="00FD594E">
        <w:rPr>
          <w:color w:val="000000"/>
        </w:rPr>
        <w:t xml:space="preserve"> </w:t>
      </w:r>
    </w:p>
    <w:p w:rsidR="00F55A92" w:rsidRPr="00FD1784" w:rsidRDefault="00F55A92" w:rsidP="00733B12">
      <w:pPr>
        <w:numPr>
          <w:ilvl w:val="0"/>
          <w:numId w:val="40"/>
        </w:numPr>
        <w:spacing w:line="276" w:lineRule="auto"/>
        <w:ind w:right="22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Свидетельство</w:t>
      </w:r>
      <w:r w:rsidRPr="00FD1784">
        <w:rPr>
          <w:b/>
          <w:bCs/>
          <w:i/>
          <w:iCs/>
          <w:color w:val="000000"/>
        </w:rPr>
        <w:t xml:space="preserve"> о государственной аккредитации</w:t>
      </w:r>
      <w:r w:rsidRPr="00FD1784">
        <w:rPr>
          <w:color w:val="000000"/>
        </w:rPr>
        <w:t xml:space="preserve">: регистрационный № 838 от 21.12.11г; </w:t>
      </w:r>
    </w:p>
    <w:p w:rsidR="00F55A92" w:rsidRPr="00FD1784" w:rsidRDefault="00F55A92" w:rsidP="00900D19">
      <w:pPr>
        <w:spacing w:line="276" w:lineRule="auto"/>
        <w:ind w:left="720" w:right="22"/>
        <w:jc w:val="both"/>
        <w:rPr>
          <w:color w:val="000000"/>
        </w:rPr>
      </w:pPr>
      <w:r>
        <w:rPr>
          <w:color w:val="000000"/>
        </w:rPr>
        <w:t>С</w:t>
      </w:r>
      <w:r w:rsidRPr="00FD1784">
        <w:rPr>
          <w:color w:val="000000"/>
        </w:rPr>
        <w:t>ерия 15  № 000070;  категория образовательного учреждения – высшая.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1.11. Основной вид деятельности: образовательная, главными составляющими которой являются учебная, творческая и культурно – просветительская деятельность. Участниками образовательного процесса в Школе являются дети, подростки, взрослые.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Деятельность Школы осуществляется с учетом ориентации на конкретный социально-профессиональный заказ родителей учащихся:</w:t>
      </w:r>
    </w:p>
    <w:p w:rsidR="00F55A92" w:rsidRPr="00FD1784" w:rsidRDefault="00F55A92" w:rsidP="005243A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свободного, широко образованного человека, умеющего быть счастливым в жизни и успешным в деятельности, </w:t>
      </w:r>
    </w:p>
    <w:p w:rsidR="00F55A92" w:rsidRPr="00FD1784" w:rsidRDefault="00F55A92" w:rsidP="005243A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предоставление каждому обучающемуся возможности для самореализации, самовыражения его личности с учетом состояния здоровь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индивидуальных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способностей и возможностей.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Работа отделений Школы полностью обеспечена учебными планами нового поколения и рекомендованными Примерными дополнительными предпрофессиональными общеобразовательными программами, адаптированными педагогическим коллективом самостоятельно, с учетом специфики контингента обучающихся, рекомендаций государственных органов по вопросам образования.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Для обеспечения качественного образовательного процесса в Школе создана система методической работы, обеспечивающая непрерывный профессиональный рост педагогического коллектива, молодых специалистов.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Преподаватели и концертмейстеры повышают квалификацию, обучаясь заочно в высших профессиональных образовательных учреждениях, на кур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сах повышения квалификации в РСО-Алания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и за её пределами, участвуют в республиканских и всероссийских семинарах и конференциях, получают консультации и мастер - классы у ведущих музыкантов-педагогов России, участвуют в республиканских и всероссийских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конкурсах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. В Школе идет накопление методического фонда адаптированных программ, методических работ, пособий и разработок.</w:t>
      </w:r>
    </w:p>
    <w:p w:rsidR="00F55A92" w:rsidRPr="00FD1784" w:rsidRDefault="00F55A92" w:rsidP="000D0B16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Default="00F55A92" w:rsidP="000D0B16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1.12. </w:t>
      </w:r>
      <w:proofErr w:type="gramStart"/>
      <w:r w:rsidRPr="00FD1784">
        <w:rPr>
          <w:color w:val="000000"/>
        </w:rPr>
        <w:t>Школа в своей деятельно</w:t>
      </w:r>
      <w:r>
        <w:rPr>
          <w:color w:val="000000"/>
        </w:rPr>
        <w:t>сти руководствуется Конституциями</w:t>
      </w:r>
      <w:r w:rsidRPr="00FD1784">
        <w:rPr>
          <w:color w:val="000000"/>
        </w:rPr>
        <w:t xml:space="preserve"> РФ</w:t>
      </w:r>
      <w:r>
        <w:rPr>
          <w:color w:val="000000"/>
        </w:rPr>
        <w:t xml:space="preserve"> и</w:t>
      </w:r>
      <w:r w:rsidRPr="00FD1784">
        <w:rPr>
          <w:color w:val="000000"/>
        </w:rPr>
        <w:t xml:space="preserve"> РСО-Алания, Гражданским кодексом РФ, Бюджетным кодексом РФ, указами Президента РФ и Главы РСО-Алания, постановлениями Правительства РФ и РСО-Алания, Федеральным законом «Об об</w:t>
      </w:r>
      <w:r>
        <w:rPr>
          <w:color w:val="000000"/>
        </w:rPr>
        <w:t>разовании в РФ</w:t>
      </w:r>
      <w:r w:rsidRPr="00FD1784">
        <w:rPr>
          <w:color w:val="000000"/>
        </w:rPr>
        <w:t xml:space="preserve">» от 29.12.2012г. № 273-ФЗ,  Законом РФ «О некоммерческих организациях», Законом РФ «О защите прав </w:t>
      </w:r>
      <w:r>
        <w:rPr>
          <w:color w:val="000000"/>
        </w:rPr>
        <w:t>потребителей», Законом РСО</w:t>
      </w:r>
      <w:r w:rsidRPr="00FD1784">
        <w:rPr>
          <w:color w:val="000000"/>
        </w:rPr>
        <w:t>-Алания «Об образовании в Р</w:t>
      </w:r>
      <w:r>
        <w:rPr>
          <w:color w:val="000000"/>
        </w:rPr>
        <w:t>СО-Алания</w:t>
      </w:r>
      <w:r w:rsidRPr="00FD1784">
        <w:rPr>
          <w:color w:val="000000"/>
        </w:rPr>
        <w:t xml:space="preserve">» от 27.12.2013г. № 61-РЗ, иными </w:t>
      </w:r>
      <w:r>
        <w:rPr>
          <w:color w:val="000000"/>
        </w:rPr>
        <w:t xml:space="preserve">нормативными </w:t>
      </w:r>
      <w:r w:rsidRPr="00FD1784">
        <w:rPr>
          <w:color w:val="000000"/>
        </w:rPr>
        <w:t>актами</w:t>
      </w:r>
      <w:proofErr w:type="gramEnd"/>
      <w:r w:rsidRPr="00FD1784">
        <w:rPr>
          <w:color w:val="000000"/>
        </w:rPr>
        <w:t xml:space="preserve"> РФ и РСО-Алания, Уставом Школы, локальными актами Школы.</w:t>
      </w:r>
    </w:p>
    <w:p w:rsidR="00F55A92" w:rsidRPr="0001508D" w:rsidRDefault="00F55A92" w:rsidP="000D0B16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Default="00F55A92" w:rsidP="00CB2E39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1.13. </w:t>
      </w:r>
      <w:proofErr w:type="gramStart"/>
      <w:r w:rsidRPr="00FD1784">
        <w:rPr>
          <w:color w:val="000000"/>
        </w:rPr>
        <w:t>В целях активного внедрения информационно-коммуникационных технологий в практику деятельности Школы, информационной открытости, информирования обучающихся, населения о её деятельности, для формирования позитивного имиджа создан сайт Школы, который обеспечивает официальное представление информации о Школе в сети Интернет с целью размещения на нём перечня сведений, установленного федеральным законодательством, развития связей с другими образовательными организациями, расширения рынка образовательных услуг, оперативного ознакомления работников, обучающихся, родителей</w:t>
      </w:r>
      <w:proofErr w:type="gramEnd"/>
      <w:r w:rsidRPr="00FD1784">
        <w:rPr>
          <w:color w:val="000000"/>
        </w:rPr>
        <w:t xml:space="preserve"> (законных представителей), социальных партнёров и других заинтересованных лиц с образовательной деятельностью Школы и её результатами, повышения эффективности образовательной деятельности и развития единого информационного пространства Школы. </w:t>
      </w:r>
    </w:p>
    <w:p w:rsidR="00F55A92" w:rsidRPr="00CB2E39" w:rsidRDefault="00F55A92" w:rsidP="00CB2E39">
      <w:pPr>
        <w:spacing w:line="276" w:lineRule="auto"/>
        <w:jc w:val="both"/>
        <w:rPr>
          <w:color w:val="000000"/>
        </w:rPr>
      </w:pPr>
    </w:p>
    <w:p w:rsidR="00F55A92" w:rsidRPr="00FD1784" w:rsidRDefault="00F55A92" w:rsidP="00B81AF8">
      <w:pPr>
        <w:jc w:val="center"/>
        <w:rPr>
          <w:b/>
          <w:bCs/>
          <w:color w:val="000000"/>
        </w:rPr>
      </w:pPr>
      <w:r w:rsidRPr="00FD1784">
        <w:rPr>
          <w:b/>
          <w:bCs/>
          <w:color w:val="000000"/>
          <w:lang w:val="en-US"/>
        </w:rPr>
        <w:t>III</w:t>
      </w:r>
      <w:r w:rsidRPr="00FD1784">
        <w:rPr>
          <w:b/>
          <w:bCs/>
          <w:color w:val="000000"/>
        </w:rPr>
        <w:t xml:space="preserve">. АНАЛИТИЧЕСКОЕ ОБОСНОВАНИЕ ОБРАЗОВАТЕЛЬНОЙ ПРОГРАММЫ. </w:t>
      </w:r>
    </w:p>
    <w:p w:rsidR="00F55A92" w:rsidRPr="00FD1784" w:rsidRDefault="00F55A92" w:rsidP="00CB2E39">
      <w:pPr>
        <w:rPr>
          <w:b/>
          <w:bCs/>
          <w:color w:val="000000"/>
          <w:sz w:val="16"/>
          <w:szCs w:val="16"/>
        </w:rPr>
      </w:pPr>
    </w:p>
    <w:p w:rsidR="00F55A92" w:rsidRDefault="00F55A92" w:rsidP="00900D19">
      <w:pPr>
        <w:pStyle w:val="a6"/>
        <w:spacing w:line="276" w:lineRule="auto"/>
        <w:ind w:left="0" w:right="-50" w:firstLine="567"/>
        <w:jc w:val="both"/>
        <w:rPr>
          <w:color w:val="000000"/>
        </w:rPr>
      </w:pPr>
      <w:r w:rsidRPr="00FD1784">
        <w:rPr>
          <w:color w:val="000000"/>
        </w:rPr>
        <w:t>Высочайшие достижения российской культуры были осуществлены благодаря сложившейся в XX веке уникальной системе непрерывного художественного образования «школа - училище - ВУЗ», начальным звеном которой являются детские школы искусств. На протяжении XX века детские школы искусств выполняли важную социально-культурную и социально-экономиче</w:t>
      </w:r>
      <w:r>
        <w:rPr>
          <w:color w:val="000000"/>
        </w:rPr>
        <w:t xml:space="preserve">скую миссию: </w:t>
      </w:r>
    </w:p>
    <w:p w:rsidR="00F55A92" w:rsidRDefault="00F55A92" w:rsidP="00733B12">
      <w:pPr>
        <w:pStyle w:val="a6"/>
        <w:numPr>
          <w:ilvl w:val="0"/>
          <w:numId w:val="72"/>
        </w:numPr>
        <w:spacing w:line="276" w:lineRule="auto"/>
        <w:ind w:right="-50"/>
        <w:jc w:val="both"/>
        <w:rPr>
          <w:color w:val="000000"/>
        </w:rPr>
      </w:pPr>
      <w:proofErr w:type="spellStart"/>
      <w:r w:rsidRPr="00FD1784">
        <w:rPr>
          <w:color w:val="000000"/>
        </w:rPr>
        <w:t>допрофессиональная</w:t>
      </w:r>
      <w:proofErr w:type="spellEnd"/>
      <w:r w:rsidRPr="00FD1784">
        <w:rPr>
          <w:color w:val="000000"/>
        </w:rPr>
        <w:t xml:space="preserve"> подготовка детей, выявление наиболее одаренных, способных в дальнейшем освоить профессиональные программы в области иску</w:t>
      </w:r>
      <w:proofErr w:type="gramStart"/>
      <w:r w:rsidRPr="00FD1784">
        <w:rPr>
          <w:color w:val="000000"/>
        </w:rPr>
        <w:t>сств в ср</w:t>
      </w:r>
      <w:proofErr w:type="gramEnd"/>
      <w:r w:rsidRPr="00FD1784">
        <w:rPr>
          <w:color w:val="000000"/>
        </w:rPr>
        <w:t xml:space="preserve">едних профессиональных и высших учебных заведениях, </w:t>
      </w:r>
    </w:p>
    <w:p w:rsidR="00F55A92" w:rsidRPr="00FD1784" w:rsidRDefault="00F55A92" w:rsidP="00733B12">
      <w:pPr>
        <w:pStyle w:val="a6"/>
        <w:numPr>
          <w:ilvl w:val="0"/>
          <w:numId w:val="72"/>
        </w:numPr>
        <w:spacing w:line="276" w:lineRule="auto"/>
        <w:ind w:right="-50"/>
        <w:jc w:val="both"/>
        <w:rPr>
          <w:color w:val="000000"/>
        </w:rPr>
      </w:pPr>
      <w:proofErr w:type="spellStart"/>
      <w:r w:rsidRPr="00FD1784">
        <w:rPr>
          <w:color w:val="000000"/>
        </w:rPr>
        <w:t>общеэстетическое</w:t>
      </w:r>
      <w:proofErr w:type="spellEnd"/>
      <w:r w:rsidRPr="00FD1784">
        <w:rPr>
          <w:color w:val="000000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зрителей. </w:t>
      </w:r>
    </w:p>
    <w:p w:rsidR="00F55A92" w:rsidRPr="00FD1784" w:rsidRDefault="00F55A92" w:rsidP="00CB2E39">
      <w:pPr>
        <w:pStyle w:val="a6"/>
        <w:spacing w:line="276" w:lineRule="auto"/>
        <w:ind w:left="0" w:right="-5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D1784">
        <w:rPr>
          <w:color w:val="000000"/>
        </w:rPr>
        <w:t>Эта трёхуровневая образовательная система весьма актуальна и в настоящее время. Исключение какого-либо звена в этой цепочке может привести к утрате завоёванных позиций в российском художественном образовании, признанном во всём мире.</w:t>
      </w:r>
    </w:p>
    <w:p w:rsidR="00F55A92" w:rsidRPr="00FD1784" w:rsidRDefault="00F55A92" w:rsidP="00CB2E39">
      <w:pPr>
        <w:spacing w:line="276" w:lineRule="auto"/>
        <w:ind w:right="-5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D1784">
        <w:rPr>
          <w:color w:val="000000"/>
        </w:rPr>
        <w:t xml:space="preserve">Важнейшим условием функционирования ДШИ является общедоступность и массовый характер образования детей. Задача ДШИ – не только традиционно выполнять функции широкого художественно-эстетического просвещения и воспитания, но и обеспечивать возможность раннего выявления таланта и создавать условия для его органичного профессионального становления. Именно </w:t>
      </w:r>
      <w:r w:rsidRPr="00FD1784">
        <w:rPr>
          <w:color w:val="000000"/>
        </w:rPr>
        <w:lastRenderedPageBreak/>
        <w:t>детская школа иску</w:t>
      </w:r>
      <w:proofErr w:type="gramStart"/>
      <w:r w:rsidRPr="00FD1784">
        <w:rPr>
          <w:color w:val="000000"/>
        </w:rPr>
        <w:t>сств пр</w:t>
      </w:r>
      <w:proofErr w:type="gramEnd"/>
      <w:r w:rsidRPr="00FD1784">
        <w:rPr>
          <w:color w:val="000000"/>
        </w:rPr>
        <w:t xml:space="preserve">едоставляет благоприятные условия для разностороннего художественного развития ребёнка, оказывает помощь в реализации его потенциальных возможностей и потребностей, развивает его творческую и познавательную активность. </w:t>
      </w:r>
    </w:p>
    <w:p w:rsidR="00F55A92" w:rsidRPr="00FD1784" w:rsidRDefault="00F55A92" w:rsidP="00CB2E39">
      <w:pPr>
        <w:spacing w:line="276" w:lineRule="auto"/>
        <w:ind w:right="-5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FD1784">
        <w:rPr>
          <w:color w:val="000000"/>
        </w:rPr>
        <w:t>Настоящая Образовате</w:t>
      </w:r>
      <w:r>
        <w:rPr>
          <w:color w:val="000000"/>
        </w:rPr>
        <w:t xml:space="preserve">льная программа ГБУ </w:t>
      </w:r>
      <w:proofErr w:type="gramStart"/>
      <w:r>
        <w:rPr>
          <w:color w:val="000000"/>
        </w:rPr>
        <w:t>ДО</w:t>
      </w:r>
      <w:proofErr w:type="gramEnd"/>
      <w:r w:rsidRPr="00FD1784">
        <w:rPr>
          <w:color w:val="000000"/>
        </w:rPr>
        <w:t xml:space="preserve"> «</w:t>
      </w:r>
      <w:proofErr w:type="gramStart"/>
      <w:r w:rsidRPr="00FD1784">
        <w:rPr>
          <w:color w:val="000000"/>
        </w:rPr>
        <w:t>Детская</w:t>
      </w:r>
      <w:proofErr w:type="gramEnd"/>
      <w:r w:rsidRPr="00FD1784">
        <w:rPr>
          <w:color w:val="000000"/>
        </w:rPr>
        <w:t xml:space="preserve"> музыкальная школа</w:t>
      </w:r>
      <w:r>
        <w:rPr>
          <w:color w:val="000000"/>
        </w:rPr>
        <w:t xml:space="preserve"> Министерства культуры РСО-Алания</w:t>
      </w:r>
      <w:r w:rsidRPr="00FD1784">
        <w:rPr>
          <w:color w:val="000000"/>
        </w:rPr>
        <w:t>» определяет организацию и основное содержание образовательного процесса в Школе с учетом:</w:t>
      </w:r>
    </w:p>
    <w:p w:rsidR="00F55A92" w:rsidRPr="00FD1784" w:rsidRDefault="00F55A92" w:rsidP="00733B12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преемственности образовательных программ в области искусств (предпрофессиональных, образовательных программ среднего профессионального и высшего образования в области искусств); </w:t>
      </w:r>
    </w:p>
    <w:p w:rsidR="00F55A92" w:rsidRPr="00FD1784" w:rsidRDefault="00F55A92" w:rsidP="00733B12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сохранение единства образовательного пространства РФ в сфере культуры и искусства.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Образовательная программа Школы предусматривает планомерную и результативную работу по четырем направлениям, ведущим к достижению основных целей:</w:t>
      </w:r>
    </w:p>
    <w:p w:rsidR="00F55A92" w:rsidRPr="00FD1784" w:rsidRDefault="00F55A92" w:rsidP="00733B12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начальное профессиональное образование, воспитание профессионала;</w:t>
      </w:r>
    </w:p>
    <w:p w:rsidR="00F55A92" w:rsidRPr="00FD1784" w:rsidRDefault="00F55A92" w:rsidP="00733B12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широкое эстетическое и музыкальное развитие, воспитание дилетанта-любителя, участника художественной самодеятельности;</w:t>
      </w:r>
    </w:p>
    <w:p w:rsidR="00F55A92" w:rsidRPr="00FD1784" w:rsidRDefault="00F55A92" w:rsidP="00733B12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приобщение к достижениям мировой музыкальной культуры, воспитание активного и грамотного слушателя;</w:t>
      </w:r>
    </w:p>
    <w:p w:rsidR="00F55A92" w:rsidRPr="00FD1784" w:rsidRDefault="00F55A92" w:rsidP="00733B12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широкая просветительская деятельность, приобщение граждан РСО-Алания к лучшим образцам западного, отечественного и современного искусства.</w:t>
      </w:r>
    </w:p>
    <w:p w:rsidR="00F55A92" w:rsidRPr="00FD1784" w:rsidRDefault="00F55A92" w:rsidP="00900D19">
      <w:pPr>
        <w:pStyle w:val="a4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D1784">
        <w:rPr>
          <w:color w:val="000000"/>
          <w:sz w:val="24"/>
          <w:szCs w:val="24"/>
        </w:rPr>
        <w:t>В соответствии с Федеральным законом «Об образовании в РФ» в Школе реализуются дополнительные предпрофессиональные и общеразвивающие программы в области искусств.</w:t>
      </w:r>
    </w:p>
    <w:p w:rsidR="00F55A92" w:rsidRPr="00FD1784" w:rsidRDefault="00F55A92" w:rsidP="00900D19">
      <w:pPr>
        <w:pStyle w:val="a4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D1784">
        <w:rPr>
          <w:color w:val="000000"/>
          <w:sz w:val="24"/>
          <w:szCs w:val="24"/>
        </w:rPr>
        <w:t xml:space="preserve">Дополнительные предпрофессиональные общеобразовательные программы в области </w:t>
      </w:r>
      <w:r>
        <w:rPr>
          <w:color w:val="000000"/>
          <w:sz w:val="24"/>
          <w:szCs w:val="24"/>
        </w:rPr>
        <w:t xml:space="preserve">музыкального искусства (далее – </w:t>
      </w:r>
      <w:r w:rsidRPr="00FD1784">
        <w:rPr>
          <w:color w:val="000000"/>
          <w:sz w:val="24"/>
          <w:szCs w:val="24"/>
        </w:rPr>
        <w:t>предпрофессиональные программы) разрабатываются Школой самостоятельно на основании федеральных государственных требований к минимуму содержания, структуре и условиям реализации этих программ, а такж</w:t>
      </w:r>
      <w:r>
        <w:rPr>
          <w:color w:val="000000"/>
          <w:sz w:val="24"/>
          <w:szCs w:val="24"/>
        </w:rPr>
        <w:t xml:space="preserve">е срокам их реализации (далее – </w:t>
      </w:r>
      <w:r w:rsidRPr="00FD1784">
        <w:rPr>
          <w:color w:val="000000"/>
          <w:sz w:val="24"/>
          <w:szCs w:val="24"/>
        </w:rPr>
        <w:t xml:space="preserve">ФГТ). </w:t>
      </w:r>
    </w:p>
    <w:p w:rsidR="00F55A92" w:rsidRPr="00FD1784" w:rsidRDefault="00F55A92" w:rsidP="00900D19">
      <w:pPr>
        <w:pStyle w:val="a4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D1784">
        <w:rPr>
          <w:color w:val="000000"/>
          <w:sz w:val="24"/>
          <w:szCs w:val="24"/>
        </w:rPr>
        <w:t>Дополнительные образовательные программы художественно-эстет</w:t>
      </w:r>
      <w:r>
        <w:rPr>
          <w:color w:val="000000"/>
          <w:sz w:val="24"/>
          <w:szCs w:val="24"/>
        </w:rPr>
        <w:t xml:space="preserve">ической направленности (далее – </w:t>
      </w:r>
      <w:r w:rsidRPr="00FD1784">
        <w:rPr>
          <w:color w:val="000000"/>
          <w:sz w:val="24"/>
          <w:szCs w:val="24"/>
        </w:rPr>
        <w:t xml:space="preserve">общеразвивающие программы) разрабатываются Школой самостоятельно на основании Методических рекомендаций Министерства культуры РФ и реализуются в Школе с целью привлечения к музыкальному искусству наибольшего количества детей, в том числе не имеющих необходимых творческих способностей для освоения предпрофессиональных программ. </w:t>
      </w:r>
    </w:p>
    <w:p w:rsidR="00F55A92" w:rsidRPr="00FD1784" w:rsidRDefault="00F55A92" w:rsidP="00900D19">
      <w:pPr>
        <w:tabs>
          <w:tab w:val="left" w:pos="8931"/>
        </w:tabs>
        <w:spacing w:line="276" w:lineRule="auto"/>
        <w:ind w:firstLine="567"/>
        <w:jc w:val="both"/>
        <w:rPr>
          <w:color w:val="000000"/>
        </w:rPr>
      </w:pPr>
      <w:r w:rsidRPr="00FD1784">
        <w:rPr>
          <w:color w:val="000000"/>
        </w:rPr>
        <w:t>Дополнительные образовательные программы, реализуемые в Школе, дают возможность осуществлять дифференцированный подход к каждому ребенку, наиболее точно определять перспективы развития учащегося и организовывать учебный процесс с учетом творческих способностей, ин</w:t>
      </w:r>
      <w:r w:rsidRPr="00FD1784">
        <w:rPr>
          <w:rFonts w:ascii="Times New Roman CYR" w:hAnsi="Times New Roman CYR" w:cs="Times New Roman CYR"/>
          <w:color w:val="000000"/>
        </w:rPr>
        <w:t xml:space="preserve">дивидуальных и возрастных особенностей и возможностей каждого </w:t>
      </w:r>
      <w:r w:rsidRPr="00FD1784">
        <w:rPr>
          <w:color w:val="000000"/>
        </w:rPr>
        <w:t xml:space="preserve">учащегося. </w:t>
      </w:r>
    </w:p>
    <w:p w:rsidR="00F55A92" w:rsidRPr="00FD1784" w:rsidRDefault="00F55A92" w:rsidP="00900D19">
      <w:pPr>
        <w:pStyle w:val="a6"/>
        <w:tabs>
          <w:tab w:val="left" w:pos="0"/>
        </w:tabs>
        <w:spacing w:line="276" w:lineRule="auto"/>
        <w:ind w:left="0" w:right="-1" w:firstLine="567"/>
        <w:jc w:val="both"/>
        <w:rPr>
          <w:color w:val="000000"/>
        </w:rPr>
      </w:pPr>
      <w:r w:rsidRPr="00FD1784">
        <w:rPr>
          <w:color w:val="000000"/>
        </w:rPr>
        <w:t xml:space="preserve">Перечень дополнительных образовательных программ, а также обязательный минимум содержания каждой дополнительной образовательной программы принимаются Педагогическим советом и утверждаются директором Школы. </w:t>
      </w:r>
    </w:p>
    <w:p w:rsidR="00F55A92" w:rsidRPr="00FD1784" w:rsidRDefault="00F55A92" w:rsidP="00900D19">
      <w:pPr>
        <w:tabs>
          <w:tab w:val="left" w:pos="567"/>
        </w:tabs>
        <w:spacing w:line="276" w:lineRule="auto"/>
        <w:ind w:right="-50" w:firstLine="567"/>
        <w:jc w:val="both"/>
        <w:rPr>
          <w:color w:val="000000"/>
        </w:rPr>
      </w:pPr>
      <w:r w:rsidRPr="00FD1784">
        <w:rPr>
          <w:color w:val="000000"/>
        </w:rPr>
        <w:t>Высокое качество образования, его доступность, открытость, привлекательность для учащихся и их родителей, духовно-нравственное развитие, эстетическое воспитание и художественное становление личности должны обеспечиваться созданием в Школе комфортной, развивающей образовательной среды, включающей:</w:t>
      </w:r>
    </w:p>
    <w:p w:rsidR="00F55A92" w:rsidRPr="00FD1784" w:rsidRDefault="00F55A92" w:rsidP="00733B12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организацию творческой деятельности учащихся путем проведения творческих мероприятий (конкурсов, фестивалей, мастер-классов, олимпиад, концертов, творческих вечеров, выставок, театрализованных представлений и др.);</w:t>
      </w:r>
    </w:p>
    <w:p w:rsidR="00F55A92" w:rsidRPr="00FD1784" w:rsidRDefault="00F55A92" w:rsidP="00733B12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организацию посещений учащимися учреждений и организаций культуры (филармоний, выставочных залов, театров, музеев и др.);</w:t>
      </w:r>
    </w:p>
    <w:p w:rsidR="00F55A92" w:rsidRPr="00FD1784" w:rsidRDefault="00F55A92" w:rsidP="00733B12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организацию творческой и культурно-просветительской деятельности совместно с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F55A92" w:rsidRPr="00FD1784" w:rsidRDefault="00F55A92" w:rsidP="00733B12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современном уровне его развития;</w:t>
      </w:r>
    </w:p>
    <w:p w:rsidR="00F55A92" w:rsidRPr="00FD1784" w:rsidRDefault="00F55A92" w:rsidP="00733B12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эффективную самостоятельную работу учащихся при поддержке педагогических работников и родителей учащихся;</w:t>
      </w:r>
    </w:p>
    <w:p w:rsidR="00F55A92" w:rsidRPr="00FD1784" w:rsidRDefault="00F55A92" w:rsidP="00733B12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построение содержания образовательной программы в области искусств с учетом индивидуального развития детей;</w:t>
      </w:r>
    </w:p>
    <w:p w:rsidR="00F55A92" w:rsidRPr="00FD1784" w:rsidRDefault="00F55A92" w:rsidP="00733B12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образовательным учреждением.</w:t>
      </w:r>
    </w:p>
    <w:p w:rsidR="00F55A92" w:rsidRPr="00CB2E39" w:rsidRDefault="00F55A92" w:rsidP="00CB2E39">
      <w:pPr>
        <w:rPr>
          <w:color w:val="000000"/>
        </w:rPr>
      </w:pPr>
    </w:p>
    <w:p w:rsidR="00F55A92" w:rsidRDefault="00F55A92" w:rsidP="00CB2E39">
      <w:pPr>
        <w:spacing w:line="276" w:lineRule="auto"/>
        <w:jc w:val="center"/>
        <w:rPr>
          <w:b/>
          <w:bCs/>
          <w:color w:val="000000"/>
        </w:rPr>
      </w:pPr>
      <w:r w:rsidRPr="00FD1784"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 xml:space="preserve">. МИССИЯ, ЦЕЛИ И ЗАДАЧИ,  </w:t>
      </w:r>
    </w:p>
    <w:p w:rsidR="00F55A92" w:rsidRPr="00FD1784" w:rsidRDefault="00F55A92" w:rsidP="00CB2E39">
      <w:pPr>
        <w:spacing w:line="276" w:lineRule="auto"/>
        <w:jc w:val="center"/>
        <w:rPr>
          <w:b/>
          <w:bCs/>
          <w:color w:val="000000"/>
        </w:rPr>
      </w:pPr>
      <w:r w:rsidRPr="00FD1784">
        <w:rPr>
          <w:b/>
          <w:bCs/>
          <w:color w:val="000000"/>
        </w:rPr>
        <w:t>ОСНОВНЫЕ ПРИОРИТЕТЫ ДЕЯТЕЛЬНОСТИ.</w:t>
      </w:r>
    </w:p>
    <w:p w:rsidR="00F55A92" w:rsidRPr="00011B8D" w:rsidRDefault="00F55A92" w:rsidP="00B769F7">
      <w:pPr>
        <w:tabs>
          <w:tab w:val="left" w:pos="284"/>
        </w:tabs>
        <w:jc w:val="both"/>
        <w:rPr>
          <w:b/>
          <w:bCs/>
          <w:i/>
          <w:iCs/>
          <w:color w:val="000000"/>
        </w:rPr>
      </w:pP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Миссией Школы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является создание условий для развития духовно богатой, творчески мыслящей личности, обладающей базовыми знаниями курса детской музыкальной школы,</w:t>
      </w:r>
      <w:r w:rsidRPr="00FD1784">
        <w:rPr>
          <w:rStyle w:val="a5"/>
          <w:b w:val="0"/>
          <w:bCs w:val="0"/>
          <w:color w:val="000000"/>
        </w:rPr>
        <w:t xml:space="preserve"> </w:t>
      </w:r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способной к адаптации и самореализации в современном обществе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и ориентированной на высокие нравственные и гражданские ценности, духовно-нравственное развитие подрастающего поколения средствами художественного - эстетического образование.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Для успешного выполнения миссии необходимо:</w:t>
      </w:r>
    </w:p>
    <w:p w:rsidR="00F55A92" w:rsidRPr="00FD1784" w:rsidRDefault="00F55A92" w:rsidP="00733B12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высокопрофессионального, творчески работающего педагогического коллектива; </w:t>
      </w:r>
    </w:p>
    <w:p w:rsidR="00F55A92" w:rsidRPr="00FD1784" w:rsidRDefault="00F55A92" w:rsidP="00733B12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доступность образовательных услуг для детей с разным уровнем подготовки из различных социальных слоев;</w:t>
      </w:r>
    </w:p>
    <w:p w:rsidR="00F55A92" w:rsidRPr="00FD1784" w:rsidRDefault="00F55A92" w:rsidP="00733B12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индивидуальный подход к каждому ребенку;</w:t>
      </w:r>
    </w:p>
    <w:p w:rsidR="00F55A92" w:rsidRPr="00FD1784" w:rsidRDefault="00F55A92" w:rsidP="00733B12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системный подход к постановке и решению задач образования, воспитания и развития каждого ребенка;</w:t>
      </w:r>
    </w:p>
    <w:p w:rsidR="00F55A92" w:rsidRPr="00FD1784" w:rsidRDefault="00F55A92" w:rsidP="00733B12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поддержание комфортного психологического климата, благодаря которому каждый ребёнок мог бы получать полноценное эмоционально-психическое развитие; </w:t>
      </w:r>
    </w:p>
    <w:p w:rsidR="00F55A92" w:rsidRPr="00FD1784" w:rsidRDefault="00F55A92" w:rsidP="00733B12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признание уникальности и неповторимости личности ребенка, уважение его достоинства, принятие его личностных целей и интересов;</w:t>
      </w:r>
    </w:p>
    <w:p w:rsidR="00F55A92" w:rsidRPr="00FD1784" w:rsidRDefault="00F55A92" w:rsidP="00733B12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отношение к ребенку как к гражданину общества, имеющему право на осуществление своих предпочтений, право самому делать выбор и нести за него ответственность.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    </w:t>
      </w:r>
    </w:p>
    <w:p w:rsidR="00F55A92" w:rsidRPr="00FD1784" w:rsidRDefault="00F55A92" w:rsidP="00900D1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Цели деятельности Школы:</w:t>
      </w:r>
    </w:p>
    <w:p w:rsidR="00F55A92" w:rsidRPr="00FD1784" w:rsidRDefault="00F55A92" w:rsidP="00733B12">
      <w:pPr>
        <w:numPr>
          <w:ilvl w:val="0"/>
          <w:numId w:val="31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реализация государственной политики в области дополнительного образования детей в сфере музыкального искусства;</w:t>
      </w:r>
    </w:p>
    <w:p w:rsidR="00F55A92" w:rsidRPr="00FD1784" w:rsidRDefault="00F55A92" w:rsidP="00733B12">
      <w:pPr>
        <w:numPr>
          <w:ilvl w:val="0"/>
          <w:numId w:val="31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удовлетворение  образовательных потребностей граждан, общества  и государства в  области различных видов искусства, реализация дополнительных предпрофессиональных  программ и дополнительных общеразвивающих программ в области музыкального искусства;</w:t>
      </w:r>
    </w:p>
    <w:p w:rsidR="00F55A92" w:rsidRPr="00FD1784" w:rsidRDefault="00F55A92" w:rsidP="00733B12">
      <w:pPr>
        <w:numPr>
          <w:ilvl w:val="0"/>
          <w:numId w:val="31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выявление   в   раннем   возрасте   одарённых   детей,  имеющих  способности  к </w:t>
      </w:r>
      <w:proofErr w:type="gramStart"/>
      <w:r w:rsidRPr="00FD1784">
        <w:rPr>
          <w:color w:val="000000"/>
        </w:rPr>
        <w:t>обучению по программам</w:t>
      </w:r>
      <w:proofErr w:type="gramEnd"/>
      <w:r w:rsidRPr="00FD1784">
        <w:rPr>
          <w:color w:val="000000"/>
        </w:rPr>
        <w:t xml:space="preserve"> начального профессионального образования в области музыкального искусства;</w:t>
      </w:r>
    </w:p>
    <w:p w:rsidR="00F55A92" w:rsidRPr="00FD1784" w:rsidRDefault="00F55A92" w:rsidP="00733B12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Школе оптимальных условий, обеспечивающих обучение, воспитание и развитие детей средствами искусства; </w:t>
      </w:r>
    </w:p>
    <w:p w:rsidR="00F55A92" w:rsidRPr="00FD1784" w:rsidRDefault="00F55A92" w:rsidP="00733B12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общей культуры детей, приобщение обучающихся к сокровищнице мирового искусства; </w:t>
      </w:r>
    </w:p>
    <w:p w:rsidR="00F55A92" w:rsidRPr="00FD1784" w:rsidRDefault="00F55A92" w:rsidP="00733B12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социально-активной личности, соответствующей требованиям современного этапа развития общества; </w:t>
      </w:r>
    </w:p>
    <w:p w:rsidR="00F55A92" w:rsidRPr="00FD1784" w:rsidRDefault="00F55A92" w:rsidP="00733B12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свободного, широко образованного человека, умеющего быть счастливым в жизни и успешным в деятельности; </w:t>
      </w:r>
    </w:p>
    <w:p w:rsidR="00F55A92" w:rsidRPr="00FD1784" w:rsidRDefault="00F55A92" w:rsidP="00733B12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предоставление каждому обучающемуся возможности для самореализации, самовыражения его личности с учетом состояния здоровья, индивидуальных особенностей, способностей и возможностей;</w:t>
      </w:r>
    </w:p>
    <w:p w:rsidR="00F55A92" w:rsidRPr="00FD1784" w:rsidRDefault="00F55A92" w:rsidP="00733B12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 одарённых детей;</w:t>
      </w:r>
    </w:p>
    <w:p w:rsidR="00F55A92" w:rsidRPr="00FD1784" w:rsidRDefault="00F55A92" w:rsidP="00733B12">
      <w:pPr>
        <w:numPr>
          <w:ilvl w:val="0"/>
          <w:numId w:val="31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>осуществление   подготовки   детей   к   поступлению   в  учреждения   среднего   и   высшего профессионального образования  в сфере культуры и искусства.</w:t>
      </w:r>
    </w:p>
    <w:p w:rsidR="00F55A92" w:rsidRPr="00FD1784" w:rsidRDefault="00F55A92" w:rsidP="00733B12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совершенствование структуры управления образовательным процессом.</w:t>
      </w:r>
    </w:p>
    <w:p w:rsidR="00F55A92" w:rsidRPr="00FD1784" w:rsidRDefault="00F55A92" w:rsidP="00900D19">
      <w:pPr>
        <w:pStyle w:val="Style7"/>
        <w:widowControl/>
        <w:spacing w:line="276" w:lineRule="auto"/>
        <w:ind w:firstLine="0"/>
        <w:rPr>
          <w:color w:val="000000"/>
          <w:sz w:val="16"/>
          <w:szCs w:val="16"/>
        </w:rPr>
      </w:pPr>
    </w:p>
    <w:p w:rsidR="00F55A92" w:rsidRPr="00FD1784" w:rsidRDefault="00F55A92" w:rsidP="00900D19">
      <w:pPr>
        <w:pStyle w:val="Style7"/>
        <w:widowControl/>
        <w:spacing w:line="276" w:lineRule="auto"/>
        <w:ind w:firstLine="0"/>
        <w:rPr>
          <w:rStyle w:val="FontStyle656"/>
          <w:b/>
          <w:bCs/>
          <w:i/>
          <w:iCs/>
          <w:color w:val="000000"/>
        </w:rPr>
      </w:pPr>
      <w:r w:rsidRPr="00FD1784">
        <w:rPr>
          <w:b/>
          <w:bCs/>
          <w:i/>
          <w:iCs/>
          <w:color w:val="000000"/>
        </w:rPr>
        <w:t xml:space="preserve">     Основными задачами Школы являются:</w:t>
      </w:r>
      <w:r w:rsidRPr="00FD1784">
        <w:rPr>
          <w:rStyle w:val="FontStyle656"/>
          <w:b/>
          <w:bCs/>
          <w:i/>
          <w:iCs/>
          <w:color w:val="000000"/>
        </w:rPr>
        <w:t xml:space="preserve"> 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обеспечение духовно-нравственного, гражданско-патриотического, трудового воспитания детей средствами искусства;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выявление и развитие творческого потенциала одаренных детей, обогащение духовного мира;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ранняя профессиональная ориентация детей;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детей;</w:t>
      </w:r>
    </w:p>
    <w:p w:rsidR="00F55A92" w:rsidRPr="00FD1784" w:rsidRDefault="00F55A92" w:rsidP="00733B12">
      <w:pPr>
        <w:numPr>
          <w:ilvl w:val="0"/>
          <w:numId w:val="32"/>
        </w:numPr>
        <w:jc w:val="both"/>
        <w:rPr>
          <w:color w:val="000000"/>
        </w:rPr>
      </w:pPr>
      <w:r w:rsidRPr="00FD1784">
        <w:rPr>
          <w:color w:val="000000"/>
        </w:rPr>
        <w:t xml:space="preserve">качественное   оказание   образовательных  услуг  </w:t>
      </w:r>
      <w:proofErr w:type="gramStart"/>
      <w:r w:rsidRPr="00FD1784">
        <w:rPr>
          <w:color w:val="000000"/>
        </w:rPr>
        <w:t>обучающимся</w:t>
      </w:r>
      <w:proofErr w:type="gramEnd"/>
      <w:r w:rsidRPr="00FD1784">
        <w:rPr>
          <w:color w:val="000000"/>
        </w:rPr>
        <w:t xml:space="preserve">  в  области дополнительного образования детей;</w:t>
      </w:r>
    </w:p>
    <w:p w:rsidR="00F55A92" w:rsidRPr="00FD1784" w:rsidRDefault="00F55A92" w:rsidP="00733B12">
      <w:pPr>
        <w:numPr>
          <w:ilvl w:val="0"/>
          <w:numId w:val="32"/>
        </w:numPr>
        <w:jc w:val="both"/>
        <w:rPr>
          <w:color w:val="000000"/>
        </w:rPr>
      </w:pPr>
      <w:r w:rsidRPr="00FD1784">
        <w:rPr>
          <w:color w:val="000000"/>
        </w:rPr>
        <w:t>организация систематического учебного процесса;</w:t>
      </w:r>
    </w:p>
    <w:p w:rsidR="00F55A92" w:rsidRPr="00FD1784" w:rsidRDefault="00F55A92" w:rsidP="00733B12">
      <w:pPr>
        <w:numPr>
          <w:ilvl w:val="0"/>
          <w:numId w:val="32"/>
        </w:numPr>
        <w:jc w:val="both"/>
        <w:rPr>
          <w:color w:val="000000"/>
        </w:rPr>
      </w:pPr>
      <w:r w:rsidRPr="00FD1784">
        <w:rPr>
          <w:color w:val="000000"/>
        </w:rPr>
        <w:t>создание    условий    для    индивидуального    подхода   к    каждому   учащемуся   в   рамках образовательного процесса. Цель образовательного процесса – всестороннее  и   гармоничное развитие  ребенка,  и задача Школы – предоставить  ему  самые   широкие  возможности   для успешного  освоения выбранной образовательной программы;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 детей в области музыкального искусства, создание наиболее благоприятных условий для их творческой самореализации;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овладение навыками индивидуального и коллективного исполнительства;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приобретение необходимых знаний в области теории и истории музыкального искусства;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воспитание любви к прекрасному, к искусству;</w:t>
      </w:r>
      <w:proofErr w:type="gramEnd"/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формирование эмоциональной отзывчивости, способности понимать и глубоко переживать содержание произведений искусства;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приобщение учащихся школы к мировой и национальной культуре;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адаптация детей к жизни в обществе;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организация содержательного досуга детей;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удовлетворение потребностей детей в художественно-эстетическом и интеллектуальном развитии;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к продолжению художественного образования в средних и высших профессиональных образовательных учреждениях;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участие в конкурсной и концертной деятельности обучающихся на фестивалях и конкурсах в пределах Российской Федерации и за рубежом;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развитие мотивации личности ребенка к познанию и творчеству;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профилактика асоциального поведения детей и подростков;</w:t>
      </w:r>
    </w:p>
    <w:p w:rsidR="00F55A92" w:rsidRPr="00FD1784" w:rsidRDefault="00F55A92" w:rsidP="00733B12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условий, гарантирующих охрану здоровья детей и членов трудового коллектива, защиту их прав и свобод; </w:t>
      </w:r>
    </w:p>
    <w:p w:rsidR="00F55A92" w:rsidRPr="00FD1784" w:rsidRDefault="00F55A92" w:rsidP="00733B12">
      <w:pPr>
        <w:numPr>
          <w:ilvl w:val="0"/>
          <w:numId w:val="32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ориентация     на    постоянное    совершенствование    </w:t>
      </w:r>
      <w:proofErr w:type="spellStart"/>
      <w:r w:rsidRPr="00FD1784">
        <w:rPr>
          <w:color w:val="000000"/>
        </w:rPr>
        <w:t>учебно</w:t>
      </w:r>
      <w:proofErr w:type="spellEnd"/>
      <w:r w:rsidRPr="00FD1784">
        <w:rPr>
          <w:color w:val="000000"/>
        </w:rPr>
        <w:t xml:space="preserve"> - воспитательного     процесса, предполагающее  вариантность  и динамичность изменений в содержании, формах и методах обучения и воспитания;</w:t>
      </w:r>
    </w:p>
    <w:p w:rsidR="00F55A92" w:rsidRPr="00FD1784" w:rsidRDefault="00F55A92" w:rsidP="00733B12">
      <w:pPr>
        <w:numPr>
          <w:ilvl w:val="0"/>
          <w:numId w:val="32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создание  благоприятных  условий   для  совершенствования  профессионального  мастерства творчески  работающих  преподавателей  и  других работников  Школы,   наиболее   полного использования  их творческих возможностей,   квалификации  и  продолжения образования;</w:t>
      </w:r>
    </w:p>
    <w:p w:rsidR="00F55A92" w:rsidRPr="00FD1784" w:rsidRDefault="00F55A92" w:rsidP="00733B12">
      <w:pPr>
        <w:numPr>
          <w:ilvl w:val="0"/>
          <w:numId w:val="32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участие  в  формировании  и  развитии  социокультурной  сферы,  оказание  информационно методических,   образовательных,   культурно-массовых    услуг    населению,  организациям, учреждениям образования и культуры;</w:t>
      </w:r>
    </w:p>
    <w:p w:rsidR="00F55A92" w:rsidRPr="00FD1784" w:rsidRDefault="00F55A92" w:rsidP="00733B12">
      <w:pPr>
        <w:numPr>
          <w:ilvl w:val="0"/>
          <w:numId w:val="32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совершенствование   системы    управления,   развитие   профессиональных  компетенций    и обеспечение   эффективности    работы    педагогических   кадров    с    учётом   современных тенденций развития отрасли.</w:t>
      </w:r>
    </w:p>
    <w:p w:rsidR="00F55A92" w:rsidRDefault="00F55A92" w:rsidP="002142E9">
      <w:pPr>
        <w:ind w:right="-50"/>
        <w:jc w:val="both"/>
        <w:rPr>
          <w:color w:val="000000"/>
          <w:sz w:val="16"/>
          <w:szCs w:val="16"/>
        </w:rPr>
      </w:pPr>
    </w:p>
    <w:p w:rsidR="00F55A92" w:rsidRDefault="00F55A92" w:rsidP="002142E9">
      <w:pPr>
        <w:ind w:right="-50"/>
        <w:jc w:val="both"/>
        <w:rPr>
          <w:color w:val="000000"/>
          <w:sz w:val="16"/>
          <w:szCs w:val="16"/>
        </w:rPr>
      </w:pPr>
    </w:p>
    <w:p w:rsidR="00F55A92" w:rsidRPr="00FD1784" w:rsidRDefault="00F55A92" w:rsidP="002142E9">
      <w:pPr>
        <w:ind w:right="-50"/>
        <w:jc w:val="both"/>
        <w:rPr>
          <w:color w:val="000000"/>
          <w:sz w:val="16"/>
          <w:szCs w:val="16"/>
        </w:rPr>
      </w:pPr>
    </w:p>
    <w:p w:rsidR="00F55A92" w:rsidRPr="00FD1784" w:rsidRDefault="00F55A92" w:rsidP="00742E46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Приоритетные направления развития Школы: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обеспечение высокого уровня качества образования посредством тщательного планирования методической работы, разработки и реализации учебных программ, системы повышения квалификации преподавателей, прохождения процедуры аттестации педагогических кадров;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эстетических взглядов, нравственных установок и потребности общения с духовными ценностями;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у учащихся самостоятельно воспринимать и оценивать культурные ценности;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соответствующего вида искусства;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использование в образовательном процессе современных информационных технологий посредством использования компьютерных технологий;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активное участие обучающихся Школы в городских, региональных, всероссийских, международных культурных проектах, конкурсах и фестивалях;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профессиональной квалификации педагогических кадров через создание условий для развития мотиваций к научной,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- методической, педагогической и исполнительской деятельности через участие в научно-практических конференциях, мастер - классах, конкурсах, фестивалях в различных областях музыкального исполнительства;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выработка у учащихся личностных качеств, способствующих освоению в соответствии с программными требованиями учебной информации, приобретение навыков творческой деятельности; умение планировать свою домашнюю работу; осуществление самостоятельного контроля за своей учебной деятельностью; умение давать объективную оценку своему труду; формирование навыков взаимодействия с преподавателями и обучающимися в образовательном процессе, уважительному отношению к иному мнению и художественно-эстетическим взглядам;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причин успеха/неуспеха собственной учебной деятельности; определение наиболее эффективных способов достижения результата;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одаренных детей в области соответствующего вида искусства в раннем возрасте и подготовку одаренных детей к поступлению в средние специальные и высшие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 культуры и искусства;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5A92" w:rsidRPr="00FD1784" w:rsidRDefault="00F55A92" w:rsidP="005243A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материально - технической базы через организацию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 посредством:</w:t>
      </w:r>
    </w:p>
    <w:p w:rsidR="00F55A92" w:rsidRPr="00FD1784" w:rsidRDefault="00F55A92" w:rsidP="005243A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обновления инструментария качественными музыкальными инструментами, в том числе нового поколения;</w:t>
      </w:r>
    </w:p>
    <w:p w:rsidR="00F55A92" w:rsidRPr="00FD1784" w:rsidRDefault="00F55A92" w:rsidP="005243A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приобретения технических средств обучения: компьютеры, сканеры, музыкальные центры, телевизоры;</w:t>
      </w:r>
    </w:p>
    <w:p w:rsidR="00F55A92" w:rsidRPr="00FD1784" w:rsidRDefault="00F55A92" w:rsidP="005243A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приобретения новой учебной мебели и оборудования: ученических столов, стульев, шкафов и т.д.;</w:t>
      </w:r>
    </w:p>
    <w:p w:rsidR="00F55A92" w:rsidRPr="00FD1784" w:rsidRDefault="00F55A92" w:rsidP="005243A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обновления фонда учебной и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- методической литературы, аудио, видеокассет, компакт - дисков с учебными программами.</w:t>
      </w:r>
    </w:p>
    <w:p w:rsidR="00F55A92" w:rsidRPr="00FD1784" w:rsidRDefault="00F55A92" w:rsidP="002142E9">
      <w:pPr>
        <w:ind w:right="-50"/>
        <w:jc w:val="both"/>
        <w:rPr>
          <w:color w:val="000000"/>
          <w:sz w:val="16"/>
          <w:szCs w:val="16"/>
        </w:rPr>
      </w:pPr>
    </w:p>
    <w:p w:rsidR="00F55A92" w:rsidRPr="00FD1784" w:rsidRDefault="00F55A92" w:rsidP="00140BEF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В соответствии с действующим законодательством РФ, Приказом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от 29.08.2013г. № 1008, иных нормативных правовых актов и настоящим Уставом, Школа: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самостоятельно формирует контингент обучающихся в пределах государственного задания, выделенных бюджетных ассигнований и привлеченных средств;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>проводит текущий контроль успеваемости, промежуточную и итоговую аттестацию учащихся и выпускников;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может, по согласованию с Учредителем, создавать, реорганизовывать и ликвидировать структурные подразделения Школы (отделения, филиалы и т.д.);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устанавливает </w:t>
      </w:r>
      <w:proofErr w:type="gramStart"/>
      <w:r w:rsidRPr="00FD1784">
        <w:rPr>
          <w:color w:val="000000"/>
        </w:rPr>
        <w:t>продолжительность</w:t>
      </w:r>
      <w:proofErr w:type="gramEnd"/>
      <w:r w:rsidRPr="00FD1784">
        <w:rPr>
          <w:color w:val="000000"/>
        </w:rPr>
        <w:t xml:space="preserve"> и сроки каникулярного времени согласно годовому календарному графику;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может образовывать и вступать в образовательные объединения (ассоциации и союзы);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может  устанавливать  в  целях  совершенствования  учебно-воспитательного процесса  прямые связи с другими  организациями, в том числе  зарубежными;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участвует в реализации целевых программ  в сфере  образования культуры  и искусства;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осуществляет разработку дополнительных образовательных программ, учебных курсов и  учебных  планов (</w:t>
      </w:r>
      <w:r>
        <w:rPr>
          <w:color w:val="000000"/>
        </w:rPr>
        <w:t xml:space="preserve">в т. ч. – дополнительных </w:t>
      </w:r>
      <w:r w:rsidRPr="00FD1784">
        <w:rPr>
          <w:color w:val="000000"/>
        </w:rPr>
        <w:t>предпрофессиональных общеобразовательных программ в области иску</w:t>
      </w:r>
      <w:proofErr w:type="gramStart"/>
      <w:r w:rsidRPr="00FD1784">
        <w:rPr>
          <w:color w:val="000000"/>
        </w:rPr>
        <w:t>сств в с</w:t>
      </w:r>
      <w:proofErr w:type="gramEnd"/>
      <w:r w:rsidRPr="00FD1784">
        <w:rPr>
          <w:color w:val="000000"/>
        </w:rPr>
        <w:t>оответствии с федеральными государственными требованиями и дополнительных общер</w:t>
      </w:r>
      <w:r>
        <w:rPr>
          <w:color w:val="000000"/>
        </w:rPr>
        <w:t>азвивающих программ),  учебно-</w:t>
      </w:r>
      <w:r w:rsidRPr="00FD1784">
        <w:rPr>
          <w:color w:val="000000"/>
        </w:rPr>
        <w:t>методических пособий, необходимых   для  осуществления образовательного процесса   в  Школе, организует  и  совершенствует   методическое обеспечение образовательного процесса;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устанавливает структуру управления деятельностью Школы, штатное расписание, распределение должностных обязанностей;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разрабатывает и принимает правила внутреннего трудового распорядка и иные локальные акты;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разрабатывает и принимает устав Школы для дальнейшего его представления на утверждение в установленном порядке, а также изменения и дополнения, вносимые в устав Школы;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разрабатывает и принимает Коллективный договор;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устанавливает надбавки и доплаты к должностным окладам, порядок и размер премирования работников в пределах собственных средств и в соответствии с коллективным договором;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участвует в организации и проведении конкурсов, концертов, фестивалей, конференций по вопросам образования, культуры и искусства;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proofErr w:type="gramStart"/>
      <w:r w:rsidRPr="00FD1784">
        <w:rPr>
          <w:color w:val="000000"/>
        </w:rPr>
        <w:t>участвует в проведении методических семинаров, мастер-классов, совещаний, конференций по проблемам культуры и образования, международной культурной деятельности, повышении квалификации преподавателей, обмене педагогическим опытом, проведении совместных мероприятий (конкурсов, фестивалей, олимпиад и т.д.);</w:t>
      </w:r>
      <w:proofErr w:type="gramEnd"/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оказывает методическую и практическую помощь в области художественно-эстетического образования образовательным, культурно-просветительским учреждениям;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проводит на своей базе тематические семинары, мастер-классы, совещания, конференции, повышение квалификации преподавателей в различных формах, обмен педагогическим опытом, конкурсные мероприятия и т.п.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оказывает дополнительные платные образовательные услуги  сверх соответствующих  образовательных  программ  по  договорам  с физическими и  юридическими  лицами  в соответствии с законодательством  РФ;</w:t>
      </w:r>
    </w:p>
    <w:p w:rsidR="00F55A92" w:rsidRPr="00FD1784" w:rsidRDefault="00F55A92" w:rsidP="00733B12">
      <w:pPr>
        <w:numPr>
          <w:ilvl w:val="0"/>
          <w:numId w:val="43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осуществляет другие функции, отнесённые к компетенции Школы.</w:t>
      </w:r>
    </w:p>
    <w:p w:rsidR="00F55A92" w:rsidRPr="000864D1" w:rsidRDefault="00F55A92" w:rsidP="002142E9">
      <w:pPr>
        <w:ind w:right="-50"/>
        <w:jc w:val="both"/>
        <w:rPr>
          <w:color w:val="000000"/>
          <w:sz w:val="16"/>
          <w:szCs w:val="16"/>
        </w:rPr>
      </w:pPr>
    </w:p>
    <w:p w:rsidR="00F55A92" w:rsidRPr="00FD1784" w:rsidRDefault="00F55A92" w:rsidP="00FF5CC5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В своей  деятельности  </w:t>
      </w:r>
      <w:r w:rsidRPr="00011B8D">
        <w:rPr>
          <w:b/>
          <w:bCs/>
          <w:i/>
          <w:iCs/>
          <w:color w:val="000000"/>
        </w:rPr>
        <w:t>Школа  призвана</w:t>
      </w:r>
      <w:r w:rsidRPr="00FD1784">
        <w:rPr>
          <w:color w:val="000000"/>
        </w:rPr>
        <w:t>: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выполнять функции, отнесенные к компетенции Школы; 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реализовывать  в   полном  объеме  дополнительные  предпрофессиональные общеобразовательные программы в области музыкального искусства в соответствии с  федеральными государственными требованиями и дополнительные общеразвивающие программы в соответствии с учебным  планом и графиком  учебного процесса;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совершенствовать   реализуемые  программы,  учебно-методические   программы,  формы и методы  работы с учащимися;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составлять расписание занятий по представлению преподавателей  с  учетом пожеланий родителей,  возрастных особенностей детей;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>использовать формы, методы и средства учебно-воспитательной работы с  учащимися  с учетом  их возрастных и индивидуальных особенностей;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проводить текущий контроль успеваемости, промежуточной и итоговой аттестации учащихся и выпускников в соответствии с настоящим Уставом, положениями о промежуточной и итоговой аттестации; 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создавать  необходимые условия  для  работы по образовательным  программам  Школы, наиболее  благоприятный  режим   труда  и  отдыха, осуществлять  социальную  защиту работников и учащихся;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создавать условия,  гарантирующие  охрану  здоровья учащихся и работников Школы;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устанавливать для своих работников дополнительные отпуска, сокращённый рабочий день и иные социальные льготы в соответствии с действующим законодательством и Коллективным договором;</w:t>
      </w:r>
    </w:p>
    <w:p w:rsidR="00F55A92" w:rsidRPr="00FD1784" w:rsidRDefault="00F55A92" w:rsidP="00733B12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обеспечивать родителям учащихся  возможность ознакомления с ходом  и  содержанием  образовательного  процесса,   а  также   с  успеваемостью  и  посещаемостью  учащихся;</w:t>
      </w:r>
    </w:p>
    <w:p w:rsidR="00F55A92" w:rsidRPr="00FC1474" w:rsidRDefault="00F55A92" w:rsidP="00FC1474">
      <w:pPr>
        <w:numPr>
          <w:ilvl w:val="0"/>
          <w:numId w:val="44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соблюдать права  всех участников  образовательного процесса.</w:t>
      </w:r>
    </w:p>
    <w:p w:rsidR="00F55A92" w:rsidRDefault="00F55A92" w:rsidP="00011B8D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Школа,  в  установленном  законодательством  порядке, может  быть  базой   производственной практики  для средних и  высших  заведений  культуры и  искусства,  при этом содержание   практики  студентов  должно  способствовать  творческ</w:t>
      </w:r>
      <w:r>
        <w:rPr>
          <w:color w:val="000000"/>
        </w:rPr>
        <w:t>ому  развитию  учащихся  Школы.</w:t>
      </w:r>
    </w:p>
    <w:p w:rsidR="00F55A92" w:rsidRPr="00FC1474" w:rsidRDefault="00F55A92" w:rsidP="00011B8D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011B8D" w:rsidRDefault="00F55A92" w:rsidP="00011B8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proofErr w:type="gramStart"/>
      <w:r w:rsidRPr="00FD1784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Нормативно-правовое обеспе</w:t>
      </w:r>
      <w:r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чение образовательного процесса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Конституцией  РФ,  Гражданским  кодексом РФ,  Федеральным законом «Об образовании в Российской Федерации» от 29.12.2012г. № 273-ФЗ, Законом РСО-Алания «Об образовании в Республике Северная Осетия-Алания» от 27.12.2013г. № 61-РЗ,  иными нормативно-правовыми актами РФ и РСО-Алания, Уставом Школы, Правилами  внутреннего распорядка в Школе и иными локальными актами Школы, учебно-методической документацией.</w:t>
      </w:r>
      <w:proofErr w:type="gramEnd"/>
    </w:p>
    <w:p w:rsidR="00F55A92" w:rsidRPr="00FD1784" w:rsidRDefault="00F55A92" w:rsidP="00011B8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 Уставе Школы указаны виды деятельности,  связанные с реализацией образовательных программ в области искусств (образовательная, творческая, культурно-просветительская), структура управления  образовательным учреждением, особенности организации образовательного процесса по данным программам, правила приема в образовательное учреждение, особенности осуществления оценки качества успеваемости обучающихся, в том числе формы и порядок проведения текущего контроля знаний обучающихся, промежуточной аттестации, порядок и условия перевода обучающихся с одной образовательной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программы в области искусств на другую, порядок и условия отчисления обучающихся,  язык, на котором осуществляется реализация образовательного процесса, права и обязанности обучающихся, их родителей (законных представителей) и педагогических работников, режим работы образовательного учреждения, порядок формирования и компетенция органов самоуправления образовательного учреждения (Общего собрания работников, совета образовательного учреждения, методического, педагогического советов), численный состав учебных групп, продолжительность занятий.</w:t>
      </w:r>
      <w:proofErr w:type="gramEnd"/>
    </w:p>
    <w:p w:rsidR="00F55A92" w:rsidRPr="00FD1784" w:rsidRDefault="00F55A92" w:rsidP="009F2D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Уставе перечислены  локальные нормативные акты по вопросам, связанным с организацией учебного процесса и реализацией образовательных программ в области искусств. </w:t>
      </w:r>
    </w:p>
    <w:p w:rsidR="00F55A92" w:rsidRPr="00FD1784" w:rsidRDefault="00F55A92" w:rsidP="009F2D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Устав Школы и изменения, которые вносятся в него, принимаются Общим собранием работников Школы и утверждаются Учредителем в установленном порядке. </w:t>
      </w:r>
    </w:p>
    <w:p w:rsidR="00F55A92" w:rsidRPr="00FD1784" w:rsidRDefault="00F55A92" w:rsidP="009F2D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Школе создаются органы самоуправления – Педагогический и Методические советы, Совет школы и Общее собрание работников. Формирование органов самоуправления Школы, численный состав, полномочия,  отражены в уставе и локальных нормативных актах Школы.</w:t>
      </w:r>
    </w:p>
    <w:p w:rsidR="00F55A92" w:rsidRPr="00FD1784" w:rsidRDefault="00F55A92" w:rsidP="009F2D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Совет школы  создается с целью принятия оперативных решений в сфере деятельности образовательного учреждения, рассмотрения и принятия локальных нормативных актов, принятия решений по организационной структуре образовательного учреждения. </w:t>
      </w:r>
    </w:p>
    <w:p w:rsidR="00F55A92" w:rsidRPr="00FD1784" w:rsidRDefault="00F55A92" w:rsidP="009F2D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Школа осуществляет методическую работу, направленную на совершенствование образовательного процесса. С этой целью в образовательном учреждении создан Методический совет. Требования к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методической работе, порядок оценки ее результатов определяются  локальным нормативным актом образовательного учреждения. </w:t>
      </w:r>
    </w:p>
    <w:p w:rsidR="00F55A92" w:rsidRPr="00FD1784" w:rsidRDefault="00F55A92" w:rsidP="009F2D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Документация соответствует принятой номенклатуре дел, локальные акты не противоречат Уставу. Созданы организационные условия для реализации целей и задач образовательного учреждения.</w:t>
      </w:r>
    </w:p>
    <w:p w:rsidR="00F55A92" w:rsidRPr="000C11D7" w:rsidRDefault="00F55A92" w:rsidP="00FF5CC5">
      <w:pPr>
        <w:pStyle w:val="a3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5A92" w:rsidRPr="00FD1784" w:rsidRDefault="00F55A92" w:rsidP="00FF5CC5">
      <w:pPr>
        <w:jc w:val="center"/>
        <w:rPr>
          <w:b/>
          <w:bCs/>
          <w:color w:val="000000"/>
        </w:rPr>
      </w:pPr>
      <w:r w:rsidRPr="00FD1784">
        <w:rPr>
          <w:b/>
          <w:bCs/>
          <w:color w:val="000000"/>
          <w:lang w:val="en-US"/>
        </w:rPr>
        <w:t>V</w:t>
      </w:r>
      <w:r w:rsidRPr="00FD1784">
        <w:rPr>
          <w:b/>
          <w:bCs/>
          <w:color w:val="000000"/>
        </w:rPr>
        <w:t xml:space="preserve">. ОБРАЗОВАТЕЛЬНАЯ </w:t>
      </w:r>
      <w:proofErr w:type="gramStart"/>
      <w:r w:rsidRPr="00FD1784">
        <w:rPr>
          <w:b/>
          <w:bCs/>
          <w:color w:val="000000"/>
        </w:rPr>
        <w:t>ДЕЯТЕЛЬНОСТЬ  ШКОЛЫ</w:t>
      </w:r>
      <w:proofErr w:type="gramEnd"/>
      <w:r w:rsidRPr="00FD1784">
        <w:rPr>
          <w:b/>
          <w:bCs/>
          <w:color w:val="000000"/>
        </w:rPr>
        <w:t>.</w:t>
      </w:r>
    </w:p>
    <w:p w:rsidR="00F55A92" w:rsidRPr="00FC1474" w:rsidRDefault="00F55A92" w:rsidP="00FF5CC5">
      <w:pPr>
        <w:rPr>
          <w:b/>
          <w:bCs/>
          <w:color w:val="000000"/>
          <w:sz w:val="14"/>
          <w:szCs w:val="14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5.1. Школа самостоятельно осуществляет образовательный процесс в соответствии с настоящим Уставом и лицензией, несёт ответственность перед Учредителем за реализуемые формы обучения и виды образовательных услуг с учётом индивидуальных возможностей детей. </w:t>
      </w:r>
    </w:p>
    <w:p w:rsidR="00F55A92" w:rsidRPr="00FC1474" w:rsidRDefault="00F55A92" w:rsidP="000B12E7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5.2. Школа реализует: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■  дополнительные предпрофессиональные общеобразовательные программы в области музыкального искусства;</w:t>
      </w:r>
    </w:p>
    <w:p w:rsidR="00F55A92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■ дополнительные общеразвивающие общеобразовательные программы в области музыкального искусства, основная цель которых – </w:t>
      </w:r>
      <w:proofErr w:type="spellStart"/>
      <w:r w:rsidRPr="00FD1784">
        <w:rPr>
          <w:color w:val="000000"/>
        </w:rPr>
        <w:t>общеэстетическое</w:t>
      </w:r>
      <w:proofErr w:type="spellEnd"/>
      <w:r w:rsidRPr="00FD1784">
        <w:rPr>
          <w:color w:val="000000"/>
        </w:rPr>
        <w:t xml:space="preserve"> воспитание подрастающего поколения, приобщение детей к искусству, развитие их творческих способностей, формирование культурно образованной части общества, заинтересованной аудитории слушателей и зрителей.</w:t>
      </w:r>
    </w:p>
    <w:p w:rsidR="00F55A92" w:rsidRPr="00FC1474" w:rsidRDefault="00F55A92" w:rsidP="000B12E7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Default="00F55A92" w:rsidP="000B12E7">
      <w:pPr>
        <w:spacing w:line="276" w:lineRule="auto"/>
        <w:jc w:val="both"/>
        <w:rPr>
          <w:color w:val="000000"/>
          <w:sz w:val="16"/>
          <w:szCs w:val="16"/>
        </w:rPr>
      </w:pPr>
      <w:r w:rsidRPr="00FD1784">
        <w:rPr>
          <w:color w:val="000000"/>
        </w:rPr>
        <w:t>5.3. Содержание и организация  образовательного процесса в Школе регламентируется образовательной программой Школы, учебными планами, рабочими программами по предметам, программой деятельности на учебный год, общешкольным и индивидуальными расписаниями занятий, годовым календарным графиком (графиками образовательного процесса – при реализации дополнительных предпрофессиональных общеобразовательных программ в области искусств), расписанием занятий, Уставом, локальными актами Школы.</w:t>
      </w:r>
    </w:p>
    <w:p w:rsidR="000C11D7" w:rsidRPr="000C11D7" w:rsidRDefault="000C11D7" w:rsidP="000B12E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5.4. Дополнительные предпрофессиональные программы в области музыкального искусства разрабатываются Школой самостоятельно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– ФГТ).</w:t>
      </w:r>
    </w:p>
    <w:p w:rsidR="00F55A92" w:rsidRPr="00FC1474" w:rsidRDefault="00F55A92" w:rsidP="000B12E7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5.5. Дополнительные предпрофессиональные программы в области музыкального искусства должны определять содержание и организацию образовательного процесса в Школе с учётом: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●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● сохранения единства образова</w:t>
      </w:r>
      <w:r>
        <w:rPr>
          <w:color w:val="000000"/>
        </w:rPr>
        <w:t>тельного пространства РФ</w:t>
      </w:r>
      <w:r w:rsidRPr="00FD1784">
        <w:rPr>
          <w:color w:val="000000"/>
        </w:rPr>
        <w:t xml:space="preserve"> в сфере культуры и искусства.</w:t>
      </w:r>
    </w:p>
    <w:p w:rsidR="00F55A92" w:rsidRPr="00FC1474" w:rsidRDefault="00F55A92" w:rsidP="000B12E7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5.6. Дополнительные предпрофессиональные программы должны быть ориентированы </w:t>
      </w:r>
      <w:proofErr w:type="gramStart"/>
      <w:r w:rsidRPr="00FD1784">
        <w:rPr>
          <w:color w:val="000000"/>
        </w:rPr>
        <w:t>на</w:t>
      </w:r>
      <w:proofErr w:type="gramEnd"/>
      <w:r w:rsidRPr="00FD1784">
        <w:rPr>
          <w:color w:val="000000"/>
        </w:rPr>
        <w:t>: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формирование у обучающихся эстетических взглядов, нравственных установок и потребности общения с духовными ценностями;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формирование умения у </w:t>
      </w:r>
      <w:proofErr w:type="gramStart"/>
      <w:r w:rsidRPr="00FD1784">
        <w:rPr>
          <w:color w:val="000000"/>
        </w:rPr>
        <w:t>обучающихся</w:t>
      </w:r>
      <w:proofErr w:type="gramEnd"/>
      <w:r w:rsidRPr="00FD1784">
        <w:rPr>
          <w:color w:val="000000"/>
        </w:rPr>
        <w:t xml:space="preserve"> самостоятельно воспринимать и оценивать культурные ценности;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формирование у одарённых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</w:t>
      </w:r>
      <w:proofErr w:type="gramStart"/>
      <w:r w:rsidRPr="00FD1784">
        <w:rPr>
          <w:color w:val="000000"/>
        </w:rPr>
        <w:t xml:space="preserve">► 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деятельности; умению планировать свою домашнюю работу; осуществлению самостоятельного контроля за своей </w:t>
      </w:r>
      <w:r w:rsidRPr="00FD1784">
        <w:rPr>
          <w:color w:val="000000"/>
        </w:rPr>
        <w:lastRenderedPageBreak/>
        <w:t>учебной деятельностью; умению давать объективную оценку своему труду;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FD1784">
        <w:rPr>
          <w:color w:val="000000"/>
        </w:rPr>
        <w:t xml:space="preserve"> пониманию причин успеха/неуспеха собственной учебной деятельности; определению наиболее эффективных способов достижения результата;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выявление наиболее одарённых детей в области музыкального искусства в раннем возрасте и их подготовку к поступлению в образовательные учреждения, реализующие основные профессиональные образовательные программы в области культуры и искусства. 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5.7. Дополнительные общеразвивающие программы разрабатываются Школой самостоятельно в соответствии с примерными образовательными программами и утверждаются приказом директора Школы. Цель их – удовлетворение потребностей учащихся и их родителей (законных представителей) в области художественно-эстетического развития, создание необходимых условий для личностного развития, художественного творчества, всестороннего и гармоничного развития детей, приобщение к ценностям мировой культуры.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5.8. </w:t>
      </w:r>
      <w:proofErr w:type="gramStart"/>
      <w:r w:rsidRPr="00FD1784">
        <w:rPr>
          <w:color w:val="000000"/>
        </w:rPr>
        <w:t>Высокое качество образования, его доступность, открытость, привлекательность для обучающихся, их родителей (законных представителей) и всего общества, духовно-нравственное развитие, эстетическое воспитание и художественное становление личности должны обеспечиваться созданием в Школе комфортной, развивающей образовательной среды, включающей:</w:t>
      </w:r>
      <w:proofErr w:type="gramEnd"/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организацию творческой деятельности обучающихся  Школы путём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организацию посещений </w:t>
      </w:r>
      <w:proofErr w:type="gramStart"/>
      <w:r w:rsidRPr="00FD1784">
        <w:rPr>
          <w:color w:val="000000"/>
        </w:rPr>
        <w:t>обучающимися</w:t>
      </w:r>
      <w:proofErr w:type="gramEnd"/>
      <w:r w:rsidRPr="00FD1784">
        <w:rPr>
          <w:color w:val="000000"/>
        </w:rPr>
        <w:t xml:space="preserve"> Школы учреждений и организаций культуры (филармония, театры, музеи, выставочные залы и др.);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организацию творческой и культурно-просветительской деятельности совместно с другими образовательными учреждениями, в том числе среднего профессионального и высшего профессионального образования соответствующего профиля;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современном уровне его развития;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построение содержания образовательной программы Школы с учётом индивидуального развития детей, а также иных социально-культурных и национальных региональных особенностей;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► эффективное управление образовательным учреждением.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5.9. Организация образовательного процесса в Школе регламентируется годовым календарным учебным графиком</w:t>
      </w:r>
      <w:r>
        <w:rPr>
          <w:color w:val="000000"/>
        </w:rPr>
        <w:t>, учебными планами</w:t>
      </w:r>
      <w:r w:rsidRPr="00FD1784">
        <w:rPr>
          <w:color w:val="000000"/>
        </w:rPr>
        <w:t xml:space="preserve"> и расписанием занятий, разрабатываемыми учебной частью в соответствии с действующими нормативами, и утверждёнными директором Школы (Приложения      №№ 2, 3). 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</w:t>
      </w:r>
      <w:proofErr w:type="gramStart"/>
      <w:r w:rsidRPr="00FD1784">
        <w:rPr>
          <w:color w:val="000000"/>
        </w:rPr>
        <w:t xml:space="preserve">Для осуществления образовательного процесса Школа разрабатывает и утверждает годовой учебный план (в соответствии с федеральными государственными требованиями и примерными учебными планами дополнительных предпрофессиональных общеобразовательных программ в области искусств, а также в соответствии с примерными учебными планами образовательных программ по видам искусств для детских школ искусств), годовой календарный учебный график </w:t>
      </w:r>
      <w:r>
        <w:rPr>
          <w:color w:val="000000"/>
        </w:rPr>
        <w:t xml:space="preserve">         </w:t>
      </w:r>
      <w:r w:rsidRPr="00FD1784">
        <w:rPr>
          <w:color w:val="000000"/>
        </w:rPr>
        <w:t>(в соответствии с примерными графиками образовательного процесса).</w:t>
      </w:r>
      <w:proofErr w:type="gramEnd"/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5.9.1. Учебный план Школы отражает структуру предпрофессиональных общеобразовательных программ в области музыкального искусства, установленную ФГТ, в части наименования предметных областей и разделов, форм проведения учебных занятий, проведения консультаций, итоговой аттестации обучающихся с обозначением её форм и их наименований. Учебный план определяет перечень, последовательность изучения учебных предметов по годам обучения и учебным </w:t>
      </w:r>
      <w:r w:rsidRPr="00FD1784">
        <w:rPr>
          <w:color w:val="000000"/>
        </w:rPr>
        <w:lastRenderedPageBreak/>
        <w:t xml:space="preserve">полугодиям, формы промежуточной аттестации, объём часов по каждому учебному предмету (максимальную, самостоятельную и аудиторную нагрузку обучающихся).     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Учебные планы разрабатываются с учётом графиков образовательного процесса по каждой из реализуемых образовательных программ в области искусств и сроков </w:t>
      </w:r>
      <w:proofErr w:type="gramStart"/>
      <w:r w:rsidRPr="00FD1784">
        <w:rPr>
          <w:color w:val="000000"/>
        </w:rPr>
        <w:t>обучения по</w:t>
      </w:r>
      <w:proofErr w:type="gramEnd"/>
      <w:r w:rsidRPr="00FD1784">
        <w:rPr>
          <w:color w:val="000000"/>
        </w:rPr>
        <w:t xml:space="preserve"> этим программам.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Предпрофессиональная программа может включать как один, так и несколько учебных планов в зависимости от сроков обучения детей, установленных ФГТ.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5.9.2. В соответствии с законодательством РФ в области образования, федеральными государственными требованиями (ФГТ) к минимуму содержания, структуре и условиям реализации, а также срокам реализации дополнительных предпрофессиональных общеобразовательных программ в области иску</w:t>
      </w:r>
      <w:proofErr w:type="gramStart"/>
      <w:r w:rsidRPr="00FD1784">
        <w:rPr>
          <w:color w:val="000000"/>
        </w:rPr>
        <w:t>сств гр</w:t>
      </w:r>
      <w:proofErr w:type="gramEnd"/>
      <w:r w:rsidRPr="00FD1784">
        <w:rPr>
          <w:color w:val="000000"/>
        </w:rPr>
        <w:t>афик образовательного процесса является частью данных программ.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График образовательного процесса определяет его организацию и должен отражать: срок реализации образовательной программы, бюджет времени образовательного процесса (в неделях), предусмотренного на аудиторные занятия, промежуточную и итоговую аттестацию обучающихся, каникулы, резерв учебного времени, а также сводные данные по бюджету времени.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Структуру, особенности разработки учебных планов и графиков образовательного процесса регламентирует локальный акт Школы, разработанный в соответствии с ФГТ</w:t>
      </w:r>
      <w:r>
        <w:rPr>
          <w:color w:val="000000"/>
        </w:rPr>
        <w:t>,</w:t>
      </w:r>
      <w:r w:rsidRPr="00FD1784">
        <w:rPr>
          <w:color w:val="000000"/>
        </w:rPr>
        <w:t xml:space="preserve"> – «Положение по разработке учебных планов дополнительных предпрофессиональных общеобразовательных программ в области искусств».</w:t>
      </w:r>
    </w:p>
    <w:p w:rsidR="00F55A92" w:rsidRPr="00FD1784" w:rsidRDefault="00F55A92" w:rsidP="000B12E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5.9.3.</w:t>
      </w:r>
      <w:r w:rsidRPr="00FD1784">
        <w:rPr>
          <w:color w:val="000000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Учебно-воспитательная работа </w:t>
      </w:r>
      <w:r w:rsidRPr="00FD1784">
        <w:rPr>
          <w:color w:val="000000"/>
        </w:rPr>
        <w:t xml:space="preserve">по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дополнительным общеразвивающим программам и дополнительным программам художественно-эстетической направленности в Школе осуществляется на основе рабочих учебных планов, рассчитанных на различные сроки освоения учебных образовательных программ, позволяющих дифференцировать учащихся по группам в соответствии с их способностями и потребностями (разработаны на основе Примерных учебных планов Министерства культуры РФ). (Приложения №№ 4, 5).</w:t>
      </w:r>
    </w:p>
    <w:p w:rsidR="00F55A92" w:rsidRDefault="00F55A92" w:rsidP="000B12E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Целью введения их в образовательный является: создание наиболее благоприятных условий организации учебного процесса с учетом доминирующих особенностей групп уч-ся, а также обеспечения решения задач индивидуального подхода к обучению, что позволяет более точно определить перспективы развития каждого ребенка и тем самым дает возможность большему количеству детей включиться в процесс художественного образования.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Количественное многообразие предполагаемых программ позволит заниматься в музыкальной школе и детям, поступающим в 7-9 летнем возрасте и начинающим обучение после 9 лет. Таким образом, учебный план обеспечивает разностороннюю и качественную подготовку уч-ся.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учебный план содержит комплекс предметов по выбору, удовлетворяющих образовательные потребности уч-ся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родителей: другой музыкальный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инструмент (фортепиано, труба, гитара и т.д.), 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позиция, импровизация, вокальный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ансамбль и т.д.</w:t>
      </w:r>
      <w:proofErr w:type="gramEnd"/>
    </w:p>
    <w:p w:rsidR="00F55A92" w:rsidRPr="00FC1474" w:rsidRDefault="00F55A92" w:rsidP="000B12E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5.10. Разработанная Школой предпрофессиональная образовательная программа в области искусств должна обеспечивать достижение </w:t>
      </w:r>
      <w:proofErr w:type="gramStart"/>
      <w:r w:rsidRPr="00FD1784">
        <w:rPr>
          <w:color w:val="000000"/>
        </w:rPr>
        <w:t>обучающимися</w:t>
      </w:r>
      <w:proofErr w:type="gramEnd"/>
      <w:r w:rsidRPr="00FD1784">
        <w:rPr>
          <w:color w:val="000000"/>
        </w:rPr>
        <w:t xml:space="preserve"> результатов освоения данной программы, предусмотренных ФГТ. 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Реализация образовательных программ в области искусств должна учитывать возрастные и индивидуальные особенности обучающихся (творческие, эмоциональные, интеллектуальные и физические).  </w:t>
      </w:r>
    </w:p>
    <w:p w:rsidR="00F55A92" w:rsidRPr="00FC1474" w:rsidRDefault="00F55A92" w:rsidP="000B12E7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5.11. Обучение и воспитание в Школе ведутся на русском языке.</w:t>
      </w:r>
    </w:p>
    <w:p w:rsidR="00F55A92" w:rsidRPr="00FC1474" w:rsidRDefault="00F55A92" w:rsidP="00FF5CC5">
      <w:pPr>
        <w:jc w:val="both"/>
        <w:rPr>
          <w:color w:val="000000"/>
          <w:sz w:val="14"/>
          <w:szCs w:val="14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5.12. Для достижения своих уставных целей Школа осуществляет следующие основные виды деятельности: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5.12.1. Реализация в полном объёме дополнительных предпрофессиональных общеобразовательных программ в области музыкального искусства в соответствии с ФГТ по видам искусств и срокам реализации: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♦ музыкальное искусство «Фортепиано»                                       - 8/9 лет;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♦ музыкальное искусство «Струнные инструменты»                   - 8/9 лет;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 xml:space="preserve">    ♦ музыкальное искусство «Народные инструменты»                   - 5/6 и 8/9 лет;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♦ музыкальное искусство «Духовые и ударные инструменты»   - 5/6 и 8/9 лет;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♦ музыкальное искусство «Хоровое пение»                                   - 8/9 лет.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♦ музыкальное искусство «Инструменты эстрадного оркестра» - 5/6 и 8/9 лет.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</w:t>
      </w:r>
      <w:proofErr w:type="gramStart"/>
      <w:r w:rsidRPr="00FD1784">
        <w:rPr>
          <w:color w:val="000000"/>
        </w:rPr>
        <w:t>Дополнительные предпрофессиональные образовательные программы в области искусств реализуются в целях выявления одарённых детей в раннем детском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искусств.</w:t>
      </w:r>
      <w:proofErr w:type="gramEnd"/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5.12.2. Реализация в полном объёме дополнительных общеразвивающих общеобразовательных программ по следующим направлениям: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</w:t>
      </w:r>
      <w:proofErr w:type="gramStart"/>
      <w:r w:rsidRPr="00FD1784">
        <w:rPr>
          <w:color w:val="000000"/>
        </w:rPr>
        <w:t>♦ «Фортепиано»                                                                                          – 3-5 лет;</w:t>
      </w:r>
      <w:proofErr w:type="gramEnd"/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♦ «Струнные инструменты» (скрипка, альт, виолончель, контрабас)  – 3-5 лет;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</w:t>
      </w:r>
      <w:proofErr w:type="gramStart"/>
      <w:r w:rsidRPr="00FD1784">
        <w:rPr>
          <w:color w:val="000000"/>
        </w:rPr>
        <w:t xml:space="preserve">♦ «Народные инструменты» (баян,  аккордеон,  национальная </w:t>
      </w:r>
      <w:proofErr w:type="gramEnd"/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    гармоника,  балалайка, домра, гитара)                                                  – 3-5 лет;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</w:t>
      </w:r>
      <w:proofErr w:type="gramStart"/>
      <w:r w:rsidRPr="00FD1784">
        <w:rPr>
          <w:color w:val="000000"/>
        </w:rPr>
        <w:t xml:space="preserve">♦ «Духовые инструменты» (блок-флейта,   труба, флейта,  гобой, </w:t>
      </w:r>
      <w:proofErr w:type="gramEnd"/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    кларнет,  валторна, туба,  фагот)                                                            – 3-5 лет;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</w:t>
      </w:r>
      <w:proofErr w:type="gramStart"/>
      <w:r w:rsidRPr="00FD1784">
        <w:rPr>
          <w:color w:val="000000"/>
        </w:rPr>
        <w:t xml:space="preserve">♦ «Эстрадные  инструменты» (фортепиано, гитара, бас-гитара, </w:t>
      </w:r>
      <w:proofErr w:type="gramEnd"/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    ударные инструменты, кларнет,  валторна, саксофон, труба)             – 3-5 лет;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♦ «Хоровое пение»                                                                                       – 3-5 лет.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♦ «Сольное пение»                                                                                       – 3-7 лет;</w:t>
      </w:r>
    </w:p>
    <w:p w:rsidR="00F55A92" w:rsidRPr="00D952C3" w:rsidRDefault="00F55A92" w:rsidP="00FF5CC5">
      <w:pPr>
        <w:rPr>
          <w:color w:val="000000"/>
          <w:sz w:val="16"/>
          <w:szCs w:val="16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5.13. Количество </w:t>
      </w:r>
      <w:proofErr w:type="gramStart"/>
      <w:r w:rsidRPr="00FD1784">
        <w:rPr>
          <w:color w:val="000000"/>
        </w:rPr>
        <w:t>детей, принимаемых в Школу для обучения по дополнительным предпрофессиональным и общеразвивающим общеобразовательным программам в области музыкального искусства определяется</w:t>
      </w:r>
      <w:proofErr w:type="gramEnd"/>
      <w:r w:rsidRPr="00FD1784">
        <w:rPr>
          <w:color w:val="000000"/>
        </w:rPr>
        <w:t xml:space="preserve"> в соответствии с государственным заданием на оказание государственных услуг, устанавливаемых ежегодно Учредителем.</w:t>
      </w:r>
    </w:p>
    <w:p w:rsidR="00F55A92" w:rsidRPr="00D952C3" w:rsidRDefault="00F55A92" w:rsidP="000B12E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5.14. Школа вправе сверх установленного государственного задания, а также в случаях, определённых федеральными законами, оказывать услуги, относящиеся к её основным видам деятельности, для граждан и юридических лиц за плату и на одинаковых при оказании одних и тех же услуг условиях.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5.14.1. Платные дополнительные образовательные услуги – это образовательные услуги, оказываемые сверх основной образовательной программы и учебных планов. Платные дополнительные образовательные услуги осуществляются за счёт внебюджетных средств (сре</w:t>
      </w:r>
      <w:proofErr w:type="gramStart"/>
      <w:r w:rsidRPr="00FD1784">
        <w:rPr>
          <w:color w:val="000000"/>
        </w:rPr>
        <w:t>дств ст</w:t>
      </w:r>
      <w:proofErr w:type="gramEnd"/>
      <w:r w:rsidRPr="00FD1784">
        <w:rPr>
          <w:color w:val="000000"/>
        </w:rPr>
        <w:t>оронних организаций или частных лиц, в том числе родителей (законных представителей)), на условиях добровольного волеизъявления, и не могут быть оказаны взамен и в рамках основной образовательной деятельности, финансируемой на выполнение государственного задания из бюджета РСО-Алания.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5.14.2. Школа осуществляет следующие платные дополнительные образовательные услуги в соответствии с лицензией: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обучение дошкольников в группах раннего эстетического развития в  возрасте  4-5 лет  (срок обучения – 1-2 года);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обучение детей в подготовительных  группах  для подготовки  к  образовательному процессу Школы (срок обучения – 1-2 года);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краткосрочные подготовительные курсы для вновь  поступающих детей  (2-3 месяца);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proofErr w:type="gramStart"/>
      <w:r w:rsidRPr="00FD1784">
        <w:rPr>
          <w:color w:val="000000"/>
        </w:rPr>
        <w:t>обучение</w:t>
      </w:r>
      <w:proofErr w:type="gramEnd"/>
      <w:r w:rsidRPr="00FD1784">
        <w:rPr>
          <w:color w:val="000000"/>
        </w:rPr>
        <w:t xml:space="preserve"> по дополнительным образовательным программам;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преподавание специальных курсов и циклов дисциплин;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занятия  с   </w:t>
      </w:r>
      <w:proofErr w:type="gramStart"/>
      <w:r w:rsidRPr="00FD1784">
        <w:rPr>
          <w:color w:val="000000"/>
        </w:rPr>
        <w:t>обучающимися</w:t>
      </w:r>
      <w:proofErr w:type="gramEnd"/>
      <w:r w:rsidRPr="00FD1784">
        <w:rPr>
          <w:color w:val="000000"/>
        </w:rPr>
        <w:t xml:space="preserve">   углублённым   изучением   предметов  и   циклов дисциплин; 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репетиторство с </w:t>
      </w:r>
      <w:proofErr w:type="gramStart"/>
      <w:r w:rsidRPr="00FD1784">
        <w:rPr>
          <w:color w:val="000000"/>
        </w:rPr>
        <w:t>обучающимися</w:t>
      </w:r>
      <w:proofErr w:type="gramEnd"/>
      <w:r w:rsidRPr="00FD1784">
        <w:rPr>
          <w:color w:val="000000"/>
        </w:rPr>
        <w:t xml:space="preserve"> других образовательных учреждений;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>занятия  в  классе  ранней  профессиональной  ориентации  для  выпускников,  закончивших обучение   в   Школе   и   сторонних   лиц   с   целью   подготовки   к  поступлению в средние специальные образовательные учреждения;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обучение детей, подростков и лиц старше 18 лет  различным  видам музыкального искусства, в том   числе   игре   на   различных   инструментах,   по   сокращённому  или   расширенному учебному плану;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индивидуальные   и   групповые   занятия  с  физическими  лицами по договору с ними, в том числе на базе других образовательных учреждений;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создание   дополнительных  факультативов  по  приобщению  детей   к  мировой культуре;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оказание концертмейстерских, методических услуг, консультирование;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организация    и     проведение     </w:t>
      </w:r>
      <w:proofErr w:type="spellStart"/>
      <w:r w:rsidRPr="00FD1784">
        <w:rPr>
          <w:color w:val="000000"/>
        </w:rPr>
        <w:t>концертно</w:t>
      </w:r>
      <w:proofErr w:type="spellEnd"/>
      <w:r w:rsidRPr="00FD1784">
        <w:rPr>
          <w:color w:val="000000"/>
        </w:rPr>
        <w:t xml:space="preserve"> - просветительских    мероприятий,  культурно – познавательных   циклов:   концертов,   лекций,   спектаклей    для   населения,    учреждений,  предприятий и организаций города и республики;</w:t>
      </w:r>
    </w:p>
    <w:p w:rsidR="00F55A92" w:rsidRPr="00FD1784" w:rsidRDefault="00F55A92" w:rsidP="00733B12">
      <w:pPr>
        <w:numPr>
          <w:ilvl w:val="0"/>
          <w:numId w:val="6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организация   и   проведение   на   базе   Школы  учебно-методических </w:t>
      </w:r>
      <w:proofErr w:type="gramStart"/>
      <w:r w:rsidRPr="00FD1784">
        <w:rPr>
          <w:color w:val="000000"/>
        </w:rPr>
        <w:t>мероприятий</w:t>
      </w:r>
      <w:proofErr w:type="gramEnd"/>
      <w:r w:rsidRPr="00FD1784">
        <w:rPr>
          <w:color w:val="000000"/>
        </w:rPr>
        <w:t xml:space="preserve"> как   для учащихся,    так   и   для   преподавателей:   семинаров,   мастер-классов,  курсов   повышения квалификации, стажировок  для музыкальных руководителей  дошкольных  образовательных учреждений,     учителей     музыки     общеобразовательных    учреждений,    преподавателей учреждений  дополнительного образования детей города и республики.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5.14.3. Требования к оказанию платных дополнительных образовательных услуг, в том числе к содержанию образовательных программ, специальных курсов, определяются по соглашению сторон и могут быть выше (ниже), чем это обусловлено стандартными образовательными программами.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5.14.4. Платные дополнительные образовательные услуги могут предоставляться как в полном соответствии перечню платных дополнительных образовательных услуг, так и по отдельности, в зависимости от возможностей Школы и потребностей родителей (законных представителей) и иных потребителей услуг.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5.14.5. </w:t>
      </w:r>
      <w:proofErr w:type="gramStart"/>
      <w:r w:rsidRPr="00FD1784">
        <w:rPr>
          <w:color w:val="000000"/>
        </w:rPr>
        <w:t xml:space="preserve">Школа осуществляет платные дополнительные образовательные услуги на основании договора с родителями (законными представителями) о предоставлении платных образовательных услуг в соответствии с действующим законодательством РФ, Постановлением Правительства РФ «Об утверждении правил оказания платных образовательных услуг» от 15.08.2013г. № 706, нормативными правовыми актами, Уставом, Положением о  платных дополнительных образовательных услугах Школы, а также с учётом требований Федерального закона «О защите прав потребителей». </w:t>
      </w:r>
      <w:proofErr w:type="gramEnd"/>
    </w:p>
    <w:p w:rsidR="00F55A92" w:rsidRPr="00FD1784" w:rsidRDefault="00F55A92" w:rsidP="000B12E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5.15. Общее </w:t>
      </w:r>
      <w:proofErr w:type="gramStart"/>
      <w:r w:rsidRPr="00FD1784">
        <w:rPr>
          <w:color w:val="000000"/>
        </w:rPr>
        <w:t>образование</w:t>
      </w:r>
      <w:proofErr w:type="gramEnd"/>
      <w:r w:rsidRPr="00FD1784">
        <w:rPr>
          <w:color w:val="000000"/>
        </w:rPr>
        <w:t xml:space="preserve"> учащиеся Школы получают в общеобразовательных школах системы Министерства образования и науки РСО-Алания.</w:t>
      </w:r>
    </w:p>
    <w:p w:rsidR="00F55A92" w:rsidRPr="00FD1784" w:rsidRDefault="00F55A92" w:rsidP="00FF5CC5">
      <w:pPr>
        <w:jc w:val="both"/>
        <w:rPr>
          <w:color w:val="000000"/>
          <w:sz w:val="16"/>
          <w:szCs w:val="16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5.16. </w:t>
      </w:r>
      <w:proofErr w:type="gramStart"/>
      <w:r w:rsidRPr="00FD1784">
        <w:rPr>
          <w:color w:val="000000"/>
        </w:rPr>
        <w:t>Правила приёма и порядок отбора детей в целях их обучения по дополнительным предпрофессиональным общеобразовательным программам в области искусств разрабатываются Школой самостоятельно в соответствии с действующим законодательством РФ, Приказом Министерства культуры РФ «Об утверждении порядка приёма на обучение по дополнительным предпрофессиональным образовательным программам в области искусств» от 14.08.2013г. № 1145, на основании федеральных государственных требований (ФГТ).</w:t>
      </w:r>
      <w:proofErr w:type="gramEnd"/>
    </w:p>
    <w:p w:rsidR="00F55A92" w:rsidRPr="00D952C3" w:rsidRDefault="00F55A92" w:rsidP="00FF5CC5">
      <w:pPr>
        <w:jc w:val="both"/>
        <w:rPr>
          <w:color w:val="000000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5.17.</w:t>
      </w:r>
      <w:r>
        <w:rPr>
          <w:color w:val="000000"/>
        </w:rPr>
        <w:t xml:space="preserve"> </w:t>
      </w:r>
      <w:r w:rsidRPr="00FD1784">
        <w:rPr>
          <w:color w:val="000000"/>
        </w:rPr>
        <w:t xml:space="preserve">Для  детей  6-7 летнего  возраста могут быть организованы, в соответствии с  законодательством РФ, подготовительные группы, задачей  которых является  первоначальное  развитие   детей. </w:t>
      </w:r>
    </w:p>
    <w:p w:rsidR="00F55A92" w:rsidRPr="00FD1784" w:rsidRDefault="00F55A92" w:rsidP="000B12E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 подготовительном классе ведется по специально разработанным педагогами Школы образовательным программам. Практика показала необходимость существования подготовительного класса в музыкальной школе. Практическая деятельность в сфере искусства с раннего возраста определяет стойкую мотивацию уч-ся к обучению, успешное освоение детьми школьных образовательных программ. Раннее музыкально-эстетическое воспитание в 5-6 лет дает результаты в развитии способностей ребенка наиболее эффективные и устойчивые, чем обучение с 7-8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лет; чем раньше ребенок приобщается к музыке, тем легче идет его дальнейшее обучение, более прочными оказываются усвоенные знания, ярче раскрываются музыкальные способности.</w:t>
      </w:r>
    </w:p>
    <w:p w:rsidR="00F55A92" w:rsidRPr="00D952C3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Окончившие  подготовительные   группы  принимаются   в  1 класс на общих основаниях, а не в порядке перевода.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5.18. Организация учебного процесса в Школе осуществляется в соответствии с расписанием занятий по каждой из реализуемых образовательных программ, </w:t>
      </w:r>
      <w:proofErr w:type="gramStart"/>
      <w:r w:rsidRPr="00FD1784">
        <w:rPr>
          <w:color w:val="000000"/>
        </w:rPr>
        <w:t>которое</w:t>
      </w:r>
      <w:proofErr w:type="gramEnd"/>
      <w:r w:rsidRPr="00FD1784">
        <w:rPr>
          <w:color w:val="000000"/>
        </w:rPr>
        <w:t xml:space="preserve"> разрабатывается и утверждается Школой самостоятельно на основании учебных планов.</w:t>
      </w:r>
    </w:p>
    <w:p w:rsidR="00F55A92" w:rsidRPr="00FD1784" w:rsidRDefault="00F55A92" w:rsidP="000B12E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Для обеспечения учебно-воспитательного усвоения уч-ся учебного материала, в соответствии с учебными планами устанавливаются следующие основные виды работы: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индивидуальные занятия с преподавателем (сольное инструментальное и вокальное исполнительство);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мелкогрупповые и групповые занятия;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оркестрово-ансам</w:t>
      </w:r>
      <w:r>
        <w:rPr>
          <w:rFonts w:ascii="Times New Roman" w:hAnsi="Times New Roman" w:cs="Times New Roman"/>
          <w:color w:val="000000"/>
          <w:sz w:val="24"/>
          <w:szCs w:val="24"/>
        </w:rPr>
        <w:t>блевое исполнительство: струнные ансамбли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младших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старших классов; оркестр народных инструментов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ансамбль балалаечников, ансамбль гармонистов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хоровое исполнительство: подготовительный хор, хор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первоклассников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, младший хор, средний хор, старший хор, ансамбль казачьей песни;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музыкально-теоретические дисциплины: сольфеджио, слушание музыки, музыкальная литература; 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 в соответствии с Положениями о текущем контроле,  промежуточной и итоговой аттестации учащихся;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выступления на академических концертах, зачетах, экзаменах. 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отчетные концерты классов преподавателей, отделений Школы;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отчетные и юбилейные концерты Школы;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лекции-беседы Детской филармонии;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концертная деятельность учащихся и преподавателей;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творческие мероприятия различного уровня (фестивали, конкурсы, музыкально - теоретические олимпиады и практикумы);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внеурочные мероприятия (посещение театров, концертных залов, музеев, выставок; классные собрания-концерты, встречи с творческой интеллигенцией, абонементные концерты);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«мастер - классы» (в рамках методической работы) ведущих преподавателей средних и высших учебных заведений сферы культуры и искусства;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концерты преподавателей, студентов музыкальных учебных заведений, мастеров искусств;</w:t>
      </w:r>
    </w:p>
    <w:p w:rsidR="00F55A92" w:rsidRPr="00FD1784" w:rsidRDefault="00F55A92" w:rsidP="00733B1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самостоятельная (домашняя) работа уч-ся.</w:t>
      </w:r>
    </w:p>
    <w:p w:rsidR="00F55A92" w:rsidRPr="00FC1474" w:rsidRDefault="00F55A92" w:rsidP="000B12E7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5.19. В целях проверки соответствия знаний, умений и </w:t>
      </w:r>
      <w:proofErr w:type="gramStart"/>
      <w:r w:rsidRPr="00FD1784">
        <w:rPr>
          <w:color w:val="000000"/>
        </w:rPr>
        <w:t>навыков</w:t>
      </w:r>
      <w:proofErr w:type="gramEnd"/>
      <w:r w:rsidRPr="00FD1784">
        <w:rPr>
          <w:color w:val="000000"/>
        </w:rPr>
        <w:t xml:space="preserve"> обучающихся требованиям образовательных программ, в Школе осуществляются следующие виды контроля: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♦ текущий контроль; 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♦ промежуточная аттестация учащихся (полугодовая и переводная);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♦ итоговая аттестация.</w:t>
      </w:r>
    </w:p>
    <w:p w:rsidR="00F55A92" w:rsidRPr="00FC1474" w:rsidRDefault="00F55A92" w:rsidP="00FF5CC5">
      <w:pPr>
        <w:jc w:val="both"/>
        <w:rPr>
          <w:color w:val="000000"/>
          <w:sz w:val="14"/>
          <w:szCs w:val="14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5.20. Школа самостоятельна в выборе системы оценок, формы, порядка и периодичности текущего контроля и промежуточной </w:t>
      </w:r>
      <w:proofErr w:type="gramStart"/>
      <w:r w:rsidRPr="00FD1784">
        <w:rPr>
          <w:color w:val="000000"/>
        </w:rPr>
        <w:t>аттестации</w:t>
      </w:r>
      <w:proofErr w:type="gramEnd"/>
      <w:r w:rsidRPr="00FD1784">
        <w:rPr>
          <w:color w:val="000000"/>
        </w:rPr>
        <w:t xml:space="preserve"> обучающихся по дополнительным предпрофессиональным общеобразовательным программам и по дополнительным общеразвивающим общеобразовательным программам в области музыкального искусства. 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Формы и периодичность текущего контроля и промежуточной аттестации определяются учебным планом по каждой из реализуемых образовательных программ и регламентируются Положением о текущем контроле знаний и промежуточной аттестации обучающихся, которые являются локальными нормативными актами Школы, принимаются Методическим советом Школы и утверждаются директором Школы.</w:t>
      </w:r>
    </w:p>
    <w:p w:rsidR="00F55A92" w:rsidRPr="00FC1474" w:rsidRDefault="00F55A92" w:rsidP="00FF5CC5">
      <w:pPr>
        <w:jc w:val="both"/>
        <w:rPr>
          <w:color w:val="000000"/>
          <w:sz w:val="14"/>
          <w:szCs w:val="14"/>
        </w:rPr>
      </w:pPr>
      <w:r w:rsidRPr="00FD1784">
        <w:rPr>
          <w:color w:val="000000"/>
        </w:rPr>
        <w:t xml:space="preserve"> 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5.21. Все виды контроля осуществляются по пятибалльной и зачётной системе: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◘ 5 (отлично);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lastRenderedPageBreak/>
        <w:t xml:space="preserve">    ◘ 4 (хорошо);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◘ 3 (удовлетворительно);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◘ 2 (неудовлетворительно);</w:t>
      </w:r>
    </w:p>
    <w:p w:rsidR="00F55A92" w:rsidRPr="00FD1784" w:rsidRDefault="00F55A92" w:rsidP="000B12E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◘ зачет – незачет.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Оценки, полученные обучающимися во время контрольных мероприятий, выставляются преподавателями в классный журнал и дневник </w:t>
      </w:r>
      <w:proofErr w:type="gramStart"/>
      <w:r w:rsidRPr="00FD1784">
        <w:rPr>
          <w:color w:val="000000"/>
        </w:rPr>
        <w:t>обучающегося</w:t>
      </w:r>
      <w:proofErr w:type="gramEnd"/>
      <w:r w:rsidRPr="00FD1784">
        <w:rPr>
          <w:color w:val="000000"/>
        </w:rPr>
        <w:t xml:space="preserve">. </w:t>
      </w:r>
    </w:p>
    <w:p w:rsidR="00F55A92" w:rsidRPr="00D952C3" w:rsidRDefault="00F55A92" w:rsidP="000B12E7">
      <w:pPr>
        <w:spacing w:line="276" w:lineRule="auto"/>
        <w:jc w:val="both"/>
        <w:rPr>
          <w:color w:val="000000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5.22. Текущий контроль осуществляется в течение учебных четвертей. </w:t>
      </w:r>
      <w:proofErr w:type="gramStart"/>
      <w:r w:rsidRPr="00FD1784">
        <w:rPr>
          <w:color w:val="000000"/>
        </w:rPr>
        <w:t>Формы текущего контроля: домашнее задание; технический зачёт; прослушивание; индивидуальный устный ответ; контрольный срез (письменный, устный); самостоятельная, контрольная, практическая, зачётная работа; участие в концертах, семинарах.</w:t>
      </w:r>
      <w:proofErr w:type="gramEnd"/>
    </w:p>
    <w:p w:rsidR="00F55A92" w:rsidRPr="00D952C3" w:rsidRDefault="00F55A92" w:rsidP="000B12E7">
      <w:pPr>
        <w:spacing w:line="276" w:lineRule="auto"/>
        <w:jc w:val="center"/>
        <w:rPr>
          <w:b/>
          <w:bCs/>
          <w:color w:val="000000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5.23. Промежуточная аттестация проводится в течение учебного года в соответствии с учебными планами.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5.23.1. </w:t>
      </w:r>
      <w:proofErr w:type="gramStart"/>
      <w:r w:rsidRPr="00FD1784">
        <w:rPr>
          <w:color w:val="000000"/>
        </w:rPr>
        <w:t xml:space="preserve">В Школе установлены  следующие  формы  промежуточной  аттестации: контрольный урок, контрольное прослушивание программ; просмотр; академический  концерт; зачет (технический зачёт); итоговый опрос; тестирование; экзамены (письменный и/или устный); защита реферата, творческих работ. </w:t>
      </w:r>
      <w:proofErr w:type="gramEnd"/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5.23.2. Четвертные  и итоговые оценки  выставляются  преподавателем   по результатам  текущей  успеваемости  и  выступлениям   на  академических  концертах, зачетах,  а  в конце  года  с  учетом  экзаменационных и четвертных  оценок.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5.23.3. В процессе промежуточной аттестации обучающихся в учебном году должно быть не более четырёх экзаменов и шести зачётов.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5.23.4. Порядок, формы, перечень учебных дисциплин, по которым проводится промежуточная аттестация, обсуждаются на заседаниях предметных методических объединений и принимаются решением Педагогического совета.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5.23.5. Аттестационный материал составляется на основе программного  материала, изученного за соответствующий учебный период, обсуждается на заседаниях предметных методических объединений и утверждается приказом директора Школы.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5.23.6. Для проведения промежуточной аттестации создаются экзаменационные комиссии, состав которых утверждается директором Школы.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5.23.7. От промежуточной аттестации на основании решения Педагогического совета могут быть освобождены: учащиеся, являющиеся призёрами республиканских, региональных, всероссийских и международных конкурсов, фестивалей; дети – инвалиды; учащиеся, находившиеся в лечебно-профилактических учреждениях или нуждающиеся в длительном лечении.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5.23.8. По завершении изучения учебного предмета аттестация обучающихся проводится в форме зачёта или экзамена в рамках промежуточной аттестации с обязательным выставлением оценок, которые заносятся в свидетельство об окончании Школы. </w:t>
      </w:r>
    </w:p>
    <w:p w:rsidR="00F55A92" w:rsidRPr="00FD1784" w:rsidRDefault="00F55A92" w:rsidP="00FF5CC5">
      <w:pPr>
        <w:jc w:val="both"/>
        <w:rPr>
          <w:color w:val="000000"/>
          <w:sz w:val="20"/>
          <w:szCs w:val="20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5.24. </w:t>
      </w:r>
      <w:proofErr w:type="gramStart"/>
      <w:r w:rsidRPr="00FD1784">
        <w:rPr>
          <w:color w:val="000000"/>
        </w:rPr>
        <w:t>При реализации дополнительных предпрофессиональных общеобразовательных программ перевод обучающегося из класса в класс по итогам весенне-летней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с учётом его творческого развития и, в случае необходимости, физических данных.</w:t>
      </w:r>
      <w:proofErr w:type="gramEnd"/>
      <w:r w:rsidRPr="00FD1784">
        <w:rPr>
          <w:color w:val="000000"/>
        </w:rPr>
        <w:t xml:space="preserve"> Принятое решение оформляется соответствующим приказом директора Школы. 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  <w:sz w:val="20"/>
          <w:szCs w:val="20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5.25. </w:t>
      </w:r>
      <w:proofErr w:type="gramStart"/>
      <w:r w:rsidRPr="00FD1784">
        <w:rPr>
          <w:color w:val="000000"/>
        </w:rPr>
        <w:t xml:space="preserve">В случае принятия решения о невозможности продолжения обучения по причине недостаточности творческих способностей и (или) физического развития обучающегося, Школа обязана проинформировать о данном решении родителей (законных представителей) обучающегося и обеспечить его перевод на другую реализующуюся в Школе образовательную программу в области </w:t>
      </w:r>
      <w:r w:rsidRPr="00FD1784">
        <w:rPr>
          <w:color w:val="000000"/>
        </w:rPr>
        <w:lastRenderedPageBreak/>
        <w:t>музыкального искусства, либо предоставить возможность повторного обучения в соответствующем классе.</w:t>
      </w:r>
      <w:proofErr w:type="gramEnd"/>
    </w:p>
    <w:p w:rsidR="00F55A92" w:rsidRPr="00FC147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Порядок перевода </w:t>
      </w:r>
      <w:proofErr w:type="gramStart"/>
      <w:r w:rsidRPr="00FD1784">
        <w:rPr>
          <w:color w:val="000000"/>
        </w:rPr>
        <w:t>обучающихся</w:t>
      </w:r>
      <w:proofErr w:type="gramEnd"/>
      <w:r w:rsidRPr="00FD1784">
        <w:rPr>
          <w:color w:val="000000"/>
        </w:rPr>
        <w:t xml:space="preserve"> с одной образовательной программы на другую определяется Положением о порядке перевода обучающихся, которое принимается Педагогическим советом Школы и утверждается директором Школы.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5.26. Особенности творческого развития обучающегося в Школе не исключает возможность перевода обучающегося с одной предпрофессиональной образовательной программы на другую. Порядок перевода также регламентируется Положением о порядке перевода </w:t>
      </w:r>
      <w:proofErr w:type="gramStart"/>
      <w:r w:rsidRPr="00FD1784">
        <w:rPr>
          <w:color w:val="000000"/>
        </w:rPr>
        <w:t>обучающихся</w:t>
      </w:r>
      <w:proofErr w:type="gramEnd"/>
      <w:r w:rsidRPr="00FD1784">
        <w:rPr>
          <w:color w:val="000000"/>
        </w:rPr>
        <w:t>, которое принимается Педагогическим советом Школы и утверждается директором Школы.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  <w:sz w:val="20"/>
          <w:szCs w:val="20"/>
        </w:rPr>
      </w:pP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5.27. При реализации дополнительных предпрофессиональных программ предусматриваются аудиторные и внеаудиторные  (самостоятельные) занятия, которые проводятся по группам или индивидуально.</w:t>
      </w:r>
    </w:p>
    <w:p w:rsidR="00F55A92" w:rsidRPr="00FD1784" w:rsidRDefault="00F55A92" w:rsidP="000B12E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5.27.1. Общий объём аудиторной  учебной нагрузки обязательной части учебного плана, аудиторная нагрузка по предметным областям и учебным предметам, наименование предметов обязательной части, а также количество консультаций формируется в соответствии с установленными ФГТ нормами.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5.27.2. </w:t>
      </w:r>
      <w:proofErr w:type="gramStart"/>
      <w:r w:rsidRPr="00FD1784">
        <w:rPr>
          <w:color w:val="000000"/>
        </w:rPr>
        <w:t>Вариативная часть дополнительной предпрофессиональной программы, перечень учебных предметов и часов по ним, а также часы, отводимые на самостоятельную работу обучающихся по всем учебным предметам, устанавливаются Школой самостоятельно в пределах установленных ФГТ объёмов максимальной и аудиторной нагрузки обучающихся.</w:t>
      </w:r>
      <w:proofErr w:type="gramEnd"/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5.27.3. Объём максимальной учебной нагрузки обучающихся не должен превышать 26 часов в неделю. Аудиторная учебная нагрузка по всем учебным предметам не должна превышать 14 часов в неделю.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  <w:sz w:val="18"/>
          <w:szCs w:val="18"/>
        </w:rPr>
      </w:pP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5.28. </w:t>
      </w:r>
      <w:proofErr w:type="gramStart"/>
      <w:r w:rsidRPr="00FD1784">
        <w:rPr>
          <w:color w:val="000000"/>
        </w:rPr>
        <w:t>В Школе устанавливаются следующие виды аудиторных учебных занятий: урок (контрольный урок), прослушивание, творческий просмотр, творческий показ, отчётный концерт, зачёт (технический зачёт), репетиция, академический концерт, мастер-класс, лекция, семинар, контрольная работа, опрос, практическое занятие.</w:t>
      </w:r>
      <w:proofErr w:type="gramEnd"/>
    </w:p>
    <w:p w:rsidR="00F55A92" w:rsidRPr="00FD1784" w:rsidRDefault="00F55A92" w:rsidP="00465C7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5.29. Изучение учебных предметов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– от 2-х человек), групповых занятий (численностью от 11 человек).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5.30. Внеаудиторная (самостоятельная) работа </w:t>
      </w:r>
      <w:proofErr w:type="gramStart"/>
      <w:r w:rsidRPr="00FD1784">
        <w:rPr>
          <w:color w:val="000000"/>
        </w:rPr>
        <w:t>обучающихся</w:t>
      </w:r>
      <w:proofErr w:type="gramEnd"/>
      <w:r w:rsidRPr="00FD1784">
        <w:rPr>
          <w:color w:val="000000"/>
        </w:rPr>
        <w:t xml:space="preserve"> сопровождается методическим обеспечением и обоснованием времени, затрачиваемого на её выполнение, по каждому учебному предмету. Данное обоснование указывается в программах учебных предметов, реализуемых в Школе.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Отводимое для внеаудиторной работы время может быть использовано на выполнение обучающимися домашнего задания, посещение ими учреждений культуры (филармонии, театров, концертных залов, музеев и др.), участие обучающихся в творческих мероприятиях и культурно-просветительской деятельности Школы, предусмотренных программой творческой и культурно-просветительной деятельности Школы.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Выполнение обучающимся домашнего задания контролируется преподавателем и обеспечивается учебно-методическими материалами в соответствии с программными требованиями по каждому учебному предмету.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465C77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5.31. В Школе устанавливается следующий </w:t>
      </w:r>
      <w:r w:rsidRPr="00D952C3">
        <w:rPr>
          <w:b/>
          <w:bCs/>
          <w:i/>
          <w:iCs/>
          <w:color w:val="000000"/>
        </w:rPr>
        <w:t>режим учебных занятий</w:t>
      </w:r>
      <w:r w:rsidRPr="00FD1784">
        <w:rPr>
          <w:color w:val="000000"/>
        </w:rPr>
        <w:t>: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5.31.1. Продолжительность учебных занятий, равная одному академическому часу, составляет 40 минут. 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Продолжительность занятий по одному предмету в день не должна превышать 1,5 академических часа.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 xml:space="preserve">     5.31.2. Время начала и окончания занятий в Школе  с  8.00  до 19.30  часов  согласно режиму сменности  обучения учащихся в общеобразовательной школе.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Расписание занятий составляется с учётом графика работы общеобразовательных школ, детских дошкольных учреждений, установленных санитарно-гигиенических норм, а также пожеланий родителей (законных представителей) и учащихся.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5.31.3. Учебный год в  Школе начинается  1 сентября и заканчивается в сроки, установленные графиками образовательного процесса и учебными планами по дополнительным предпрофессиональным общеобразовательным программам в области искусств.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По дополнительным общеразвивающим общеобразовательным программам продолжительность учебного года составляет 34 недели и определяется годовым календарным графиком. 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 Перенос сроков начала учебного года более чем на 10 календарных дней осуществляется в исключительных случаях по решению Учредителя.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5.31.4. При реализации предпрофессиональных общеобразовательных программ продолжительность учебного года с первого класса по класс, предшествующий выпускному классу, составляет 39 недель, в выпускном классе – 40 недель.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Продолжительность учебных занятий в первом классе составляет 32 недели (за исключением образовательной программы со сроком обучения 5 лет), со второго класса (при сроке обучения 5 лет – с первого класса) по выпускной класс – 33 недели.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5.31.5. Учебный год для педагогических работников составляет 44 недели, из которых 32-33 недели – проведение  аудиторных занятий, 2-3 недели – проведение консультаций и экзаменов, в остальное время деятельность педагогических работников направлена на методическую, творческую, культурно-просветительную работу, а также освоение дополнительных профессиональных образовательных программ.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5.31.6. </w:t>
      </w:r>
      <w:proofErr w:type="gramStart"/>
      <w:r w:rsidRPr="00FD1784">
        <w:rPr>
          <w:color w:val="000000"/>
        </w:rPr>
        <w:t>В Школе с первого по выпускной классы в течение учебного года предусматриваются каникулы в объёме не менее 4-х недель; в первом классе  для обучающихся по дополнительным предпрофессиональным общеобразовательным программам  в области музыкального искусства со сроком обучения 8 лет предусматриваются дополнительные недельные каникулы.</w:t>
      </w:r>
      <w:proofErr w:type="gramEnd"/>
      <w:r w:rsidRPr="00FD1784">
        <w:rPr>
          <w:color w:val="000000"/>
        </w:rPr>
        <w:t xml:space="preserve"> Летние каникулы устанавливаются в объёме 12-13 недель (в соответствии с ФГТ), за исключением последнего года обучения. Осенние, зимние, весенние каникулы проводятся в сроки, установленные для общеобразовательных школ при реализации ими основных образовательных программ начального общего и основного общего образования.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  <w:sz w:val="20"/>
          <w:szCs w:val="20"/>
        </w:rPr>
      </w:pP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5.32. Школа имеет право реализовывать дополнительные предпрофессиональные общеобразовательные программы в сокращённые сроки по сравнению с </w:t>
      </w:r>
      <w:proofErr w:type="gramStart"/>
      <w:r w:rsidRPr="00FD1784">
        <w:rPr>
          <w:color w:val="000000"/>
        </w:rPr>
        <w:t>нормативными</w:t>
      </w:r>
      <w:proofErr w:type="gramEnd"/>
      <w:r w:rsidRPr="00FD1784">
        <w:rPr>
          <w:color w:val="000000"/>
        </w:rPr>
        <w:t xml:space="preserve"> при условии освоении обучающимися объёма знаний, приобретения умений и навыков, предусмотренных ФГТ.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5.32.1. Имеющиеся у ребёнка знания, умения, навыки, приобретённые им за пределами Школы, а также наличие у него творческих и интеллектуальных способностей, а при необходимости и физических данных, могут позволить ему:</w:t>
      </w:r>
    </w:p>
    <w:p w:rsidR="00F55A92" w:rsidRPr="00FD1784" w:rsidRDefault="00F55A92" w:rsidP="00733B12">
      <w:pPr>
        <w:numPr>
          <w:ilvl w:val="0"/>
          <w:numId w:val="70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приступить   к    освоению    образовательных   программ   не   с   первого года её реализации (поступление в  Школу не в первый, а  в другие классы, за исключением выпускного класса);</w:t>
      </w:r>
    </w:p>
    <w:p w:rsidR="00F55A92" w:rsidRPr="00FD1784" w:rsidRDefault="00F55A92" w:rsidP="00733B12">
      <w:pPr>
        <w:numPr>
          <w:ilvl w:val="0"/>
          <w:numId w:val="70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перейти   на   сокращённую   образовательную   программу   в   процессе  обучения   после достижения высоких результатов освоения пройденного учебного материала.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5.32.2. Сокращение срока освоения образовательной программы допускается при условии разработки Школой сокращённой образовательной программы и готовности обучающегося к его освоению.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5.32.3. Срок освоения сокращённой программы может быть сокращён за счёт перезачёта учебных предметов. Срок обучения в таком случае устанавливается не менее четырёх лет. Если ребёнок поступает в Школу на предшествующий выпускному классу год обучения, срок </w:t>
      </w:r>
      <w:proofErr w:type="gramStart"/>
      <w:r w:rsidRPr="00FD1784">
        <w:rPr>
          <w:color w:val="000000"/>
        </w:rPr>
        <w:t>обучения по</w:t>
      </w:r>
      <w:proofErr w:type="gramEnd"/>
      <w:r w:rsidRPr="00FD1784">
        <w:rPr>
          <w:color w:val="000000"/>
        </w:rPr>
        <w:t xml:space="preserve"> сокращённой программе составит 2 года. Перезачёт учебных предметов осуществляется по заявлению родителей (законных представителей) и решению Педагогического совета Школы. Перезачёт </w:t>
      </w:r>
      <w:r w:rsidRPr="00FD1784">
        <w:rPr>
          <w:color w:val="000000"/>
        </w:rPr>
        <w:lastRenderedPageBreak/>
        <w:t xml:space="preserve">оформляется приказом Директора Школы, в котором указывается перечень </w:t>
      </w:r>
      <w:proofErr w:type="spellStart"/>
      <w:r w:rsidRPr="00FD1784">
        <w:rPr>
          <w:color w:val="000000"/>
        </w:rPr>
        <w:t>перезачтённых</w:t>
      </w:r>
      <w:proofErr w:type="spellEnd"/>
      <w:r w:rsidRPr="00FD1784">
        <w:rPr>
          <w:color w:val="000000"/>
        </w:rPr>
        <w:t xml:space="preserve"> учебных предметов с оценками по ним.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5.32.4. Решение об освоении обучающимся сокращённой образовательной программы должно приниматься Педагогическим советом Школы при наличии соответствующего заявления от родителей (законных представителей) обучающегося.</w:t>
      </w:r>
    </w:p>
    <w:p w:rsidR="00F55A92" w:rsidRPr="00D952C3" w:rsidRDefault="00F55A92" w:rsidP="00465C77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5.33. Школа имеет право реализовывать дополнительные предпрофессиональные общеобразовательные программы по индивидуальным учебным планам при условии освоения обучающимся объёма знаний, приобретения умений и навыков, предусмотренных ФГТ.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5.33.1. Реализация учебного процесса по индивидуальному учебному плану может осуществляться в следующих случаях:</w:t>
      </w:r>
    </w:p>
    <w:p w:rsidR="00F55A92" w:rsidRPr="00FD1784" w:rsidRDefault="00F55A92" w:rsidP="00733B12">
      <w:pPr>
        <w:numPr>
          <w:ilvl w:val="0"/>
          <w:numId w:val="69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наличие у обучающегося творческой  и  интеллектуальной одарённости, проявление которой связано   с   постоянным   участием    в   творческих   мероприятиях  (конкурсах,  фестивалях, концертах, олимпиадах и др.), подтверждающей возможность освоения учебных предметов в индивидуальном режиме;</w:t>
      </w:r>
    </w:p>
    <w:p w:rsidR="00F55A92" w:rsidRPr="00FD1784" w:rsidRDefault="00F55A92" w:rsidP="00733B12">
      <w:pPr>
        <w:numPr>
          <w:ilvl w:val="0"/>
          <w:numId w:val="69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наличие   у   обучающегося   медицинских    показаний,   предусматривающих   иной   режим посещения учебных занятий, нежели режим, установленный общим расписанием.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5.33.2. Решение об освоении обучающимся образовательной программы по индивидуальному учебному плану должно приниматься Педагогическим советом Школы при наличии соответствующего заявления от родителей (законных представителей) обучающегося.</w:t>
      </w:r>
    </w:p>
    <w:p w:rsidR="00F55A92" w:rsidRPr="00FC1474" w:rsidRDefault="00F55A92" w:rsidP="00355E1B">
      <w:pPr>
        <w:spacing w:line="276" w:lineRule="auto"/>
        <w:jc w:val="both"/>
        <w:rPr>
          <w:color w:val="000000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5.34. Сроки обучения и возраст принимаемых в первый класс детей определяются избранной образовательной программой. В отдельных случаях, по заявлению родителей (законных представителей), на основании решения Педагогического совета, приём детей в Школу может осуществляться в более раннем или более позднем возрасте.</w:t>
      </w:r>
    </w:p>
    <w:p w:rsidR="00F55A92" w:rsidRPr="00FC1474" w:rsidRDefault="00F55A92" w:rsidP="00FF5CC5">
      <w:pPr>
        <w:jc w:val="both"/>
        <w:rPr>
          <w:color w:val="000000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5.35. Срок освоения образовательных программ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искусств, может быть увеличен на один год.</w:t>
      </w:r>
    </w:p>
    <w:p w:rsidR="00F55A92" w:rsidRPr="00FC1474" w:rsidRDefault="00F55A92" w:rsidP="00355E1B">
      <w:pPr>
        <w:spacing w:line="276" w:lineRule="auto"/>
        <w:jc w:val="both"/>
        <w:rPr>
          <w:color w:val="000000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5.36. </w:t>
      </w:r>
      <w:proofErr w:type="gramStart"/>
      <w:r w:rsidRPr="00FD1784">
        <w:rPr>
          <w:color w:val="000000"/>
        </w:rPr>
        <w:t>Поступление в Школу учащихся переводом из другого образовательного учреждения, реализующего образовательные программы соответствующего уровня, производится приказом директора Школы по представлении соответствующих документов (академической справки, индивидуального плана) и заявления родителей (законных представителей) при наличии в Школе свободных мест.</w:t>
      </w:r>
      <w:proofErr w:type="gramEnd"/>
      <w:r w:rsidRPr="00FD1784">
        <w:rPr>
          <w:color w:val="000000"/>
        </w:rPr>
        <w:t xml:space="preserve"> Поступление переводом из другой Школы может происходить в течение учебного года.</w:t>
      </w:r>
    </w:p>
    <w:p w:rsidR="00F55A92" w:rsidRPr="00FC1474" w:rsidRDefault="00F55A92" w:rsidP="00355E1B">
      <w:pPr>
        <w:spacing w:line="276" w:lineRule="auto"/>
        <w:jc w:val="both"/>
        <w:rPr>
          <w:color w:val="000000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5.37. Учащиеся, не выполнившие учебный план более</w:t>
      </w:r>
      <w:proofErr w:type="gramStart"/>
      <w:r w:rsidRPr="00FD1784">
        <w:rPr>
          <w:color w:val="000000"/>
        </w:rPr>
        <w:t>,</w:t>
      </w:r>
      <w:proofErr w:type="gramEnd"/>
      <w:r w:rsidRPr="00FD1784">
        <w:rPr>
          <w:color w:val="000000"/>
        </w:rPr>
        <w:t xml:space="preserve"> чем на 50 % по болезни или по другим уважительным причинам, приказом директора Школы на основании решения Педагогического совета могут быть оставлены на повторный год.</w:t>
      </w:r>
    </w:p>
    <w:p w:rsidR="00F55A92" w:rsidRPr="00FC1474" w:rsidRDefault="00F55A92" w:rsidP="00355E1B">
      <w:pPr>
        <w:spacing w:line="276" w:lineRule="auto"/>
        <w:jc w:val="both"/>
        <w:rPr>
          <w:color w:val="000000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5.38. Все учебные предметы и дисциплины являются обязательными для изучения всеми обучающимися Школы. В исключительных случаях по решению Педагогического совета, на основании заявления родителей (законных представителей), учащиеся могут быть освобождены от изучения не более двух предметов учебного плана (по программам художественно-эстетической направленности).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В связи с отоларингологическими заболеваниями, мутацией голоса, на основании медицинского заключения, учащиеся могут быть освобождены от посещения вокально-хоровых дисциплин  (хора, вокального ансамбля и т.д.) на срок, установленный медицинским заключением.</w:t>
      </w:r>
    </w:p>
    <w:p w:rsidR="00F55A92" w:rsidRPr="00FC1474" w:rsidRDefault="00F55A92" w:rsidP="00355E1B">
      <w:pPr>
        <w:spacing w:line="276" w:lineRule="auto"/>
        <w:jc w:val="both"/>
        <w:rPr>
          <w:color w:val="000000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>5.39. Освоение дополнительных предпрофессиональных общеобразовательных программ  в области искусств и дополнительных общеразвивающих общеобразовательных программ завершается итоговой аттестацией обучающихся.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Итоговая аттестация проводится в соответствии с Положением о порядке и формах проведения итоговой аттестации обучающихся.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5.39.1. Итоговая аттестация проводится в форме выпускных экзаменов. </w:t>
      </w:r>
      <w:proofErr w:type="gramStart"/>
      <w:r w:rsidRPr="00FD1784">
        <w:rPr>
          <w:color w:val="000000"/>
        </w:rPr>
        <w:t xml:space="preserve">При этом могут быть предусмотрены следующие виды выпускных экзаменов: исполнение программы, концерт (сольный концерт), показ, письменный (тестирование, контрольный срез и др.) и/или устный (в </w:t>
      </w:r>
      <w:proofErr w:type="spellStart"/>
      <w:r w:rsidRPr="00FD1784">
        <w:rPr>
          <w:color w:val="000000"/>
        </w:rPr>
        <w:t>т.ч</w:t>
      </w:r>
      <w:proofErr w:type="spellEnd"/>
      <w:r w:rsidRPr="00FD1784">
        <w:rPr>
          <w:color w:val="000000"/>
        </w:rPr>
        <w:t>. и по билетам) ответ, практическая работа, защита реферата.</w:t>
      </w:r>
      <w:proofErr w:type="gramEnd"/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5.39.2. Для проведения итоговой аттестации в Школе ежегодно создаются экзаменационные и апелляционные комиссии, состав которых утверждается приказом директора Школы.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5.39.3. Итоговая аттестация для выпускников, обучающихся по дополнительным предпрофессиональным и  общеразвивающим общеобразовательным программам, выезжающих на региональные, всероссийские, международные конкурсы, олимпиады, может проводиться досрочно. Дополнительные сроки проведения экзаменов для данных учащихся устанавливаются Школой самостоятельно.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5.39.4. Для выпускников, обучающихся по дополнительным общеразвивающим общеобразовательным программам, находившихся в лечебно-профилактических учреждениях более трёх месяцев, нуждающихся в длительном лечении, количество сдаваемых предметов может быть сокращено, требования к выпускным экзаменам могут быть составлены по принципу уровневой дифференциации сложности. В исключительных случаях вышеуказанные выпускники решением Педагогического совета могут быть освобождены от итоговой аттестации.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5.39.5. </w:t>
      </w:r>
      <w:proofErr w:type="gramStart"/>
      <w:r w:rsidRPr="00FD1784">
        <w:rPr>
          <w:color w:val="000000"/>
        </w:rPr>
        <w:t>Выпускникам, обучающимся по дополнительным предпрофессиональным общеобразовательным программам  в области искусств и не прошедшим итоговую аттестацию по уважительной причине (в результате болезни или в других исключительных случаях, документально подтверждённых) предоставляется возможность пройти итоговую аттестацию в иной срок без отчисления из Школы, но не позднее 6 месяцев с даты выдачи документа, подтверждающего наличие указанной уважительной причины.</w:t>
      </w:r>
      <w:proofErr w:type="gramEnd"/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Обучающийся, не прошедший итоговую аттестацию по неуважительной причине или получивший на итоговой аттестации неудовлетворительные результаты, отчисляются из Школы. Указанное лицо вправе пройти итоговую аттестацию не ранее чем через шесть месяцев и не позднее чем через год со дня, когда данное лицо прошло (или должно было пройти) итоговую аттестацию впервые. Для прохождения повторной итоговой аттестации данное лицо должно быть восстановлено в Школе на период времени, не превышающий предусмотренного на итоговую аттестацию федеральными государственными требованиями. Прохождение повторной итоговой аттестации более одного раза не допускается. 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5.39.6. Обучающимся, прошедшим итоговую аттестацию, завершающую освоение дополнительных общеразвивающих общеобразовательных программ в области музыкального  искусства, выдаётся заверенное печатью Школы свидетельство об окончании Школы установленного образца. Форма свидетельства определяется Школой.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5.39.7. Обучающимся, прошедшим итоговую аттестацию, завершающую освоение дополнительных предпрофессиональных общеобразовательных программ в области музыкального искусства, выдаётся заверенное печатью Школы свидетельство об освоении указанных программ по форме, установленной Министерством культуры Российской Федерации.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5.39.8. Лицам,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Школы, выдаётся справка установленного Школой образца.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5.39.9. По результатам проведения итоговой аттестации экзаменационные комиссии разрабатывают рекомендации, направленные на совершенствование образовательного процесса в Школе.</w:t>
      </w:r>
    </w:p>
    <w:p w:rsidR="00F55A92" w:rsidRPr="00D952C3" w:rsidRDefault="00F55A92" w:rsidP="00FF5CC5">
      <w:pPr>
        <w:jc w:val="both"/>
        <w:rPr>
          <w:color w:val="000000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 xml:space="preserve">5.40. Обучающиеся, окончившие освоение дополнительных общеразвивающих общеобразовательных программ с 7/5-летним сроком обучения, проявившие профессиональные способности, решением Педагогического совета могут быть рекомендованы к зачислению на образовательную программу ранней профессиональной ориентации для подготовки к поступлению в средние и высшие учебные заведения культуры и искусства.  </w:t>
      </w:r>
    </w:p>
    <w:p w:rsidR="00F55A92" w:rsidRPr="00936A0A" w:rsidRDefault="00F55A92" w:rsidP="00355E1B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5.41. Содержание и критерии оценок промежуточной и итоговой аттестации разрабатываются Школой самостоятельно на основе ФГТ. Фонды оценочных средств утверждаются Методическим советом Школы.</w:t>
      </w:r>
    </w:p>
    <w:p w:rsidR="00F55A92" w:rsidRPr="00936A0A" w:rsidRDefault="00F55A92" w:rsidP="00355E1B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5.42. При реализации образовательных программ в области музыкального искусства в Школе осуществляется методическая работа, направленная на совершенствование образовательного процесса (в том числе – образовательных программ, форм и методов обучения) с учётом развития творческой индивидуальности обучающегося. Формы методической работы, требования к методической работе, порядок оценки её результатов определяется Положением о Методическом совете Школы. </w:t>
      </w:r>
    </w:p>
    <w:p w:rsidR="00F55A92" w:rsidRPr="00936A0A" w:rsidRDefault="00F55A92" w:rsidP="00355E1B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5.43. </w:t>
      </w:r>
      <w:proofErr w:type="gramStart"/>
      <w:r w:rsidRPr="00FD1784">
        <w:rPr>
          <w:color w:val="000000"/>
        </w:rPr>
        <w:t>Обучающиеся, систематически нарушающие Устав, отчисляются из Школы.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Отчисление обучающихся осуществляется по инициативе Школы в следующих случаях:</w:t>
      </w:r>
      <w:proofErr w:type="gramEnd"/>
    </w:p>
    <w:p w:rsidR="00F55A92" w:rsidRPr="00FD1784" w:rsidRDefault="00F55A92" w:rsidP="00733B12">
      <w:pPr>
        <w:numPr>
          <w:ilvl w:val="0"/>
          <w:numId w:val="45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неуспеваемость по одной и более учебным дисциплинам основного учебного плана по итогам</w:t>
      </w:r>
    </w:p>
    <w:p w:rsidR="00F55A92" w:rsidRPr="00FD1784" w:rsidRDefault="00F55A92" w:rsidP="00355E1B">
      <w:pPr>
        <w:spacing w:line="276" w:lineRule="auto"/>
        <w:ind w:left="720"/>
        <w:jc w:val="both"/>
        <w:rPr>
          <w:color w:val="000000"/>
        </w:rPr>
      </w:pPr>
      <w:r w:rsidRPr="00FD1784">
        <w:rPr>
          <w:color w:val="000000"/>
        </w:rPr>
        <w:t>аттестации за год;</w:t>
      </w:r>
    </w:p>
    <w:p w:rsidR="00F55A92" w:rsidRPr="00FD1784" w:rsidRDefault="00F55A92" w:rsidP="00733B12">
      <w:pPr>
        <w:numPr>
          <w:ilvl w:val="0"/>
          <w:numId w:val="45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систематические  пропуски  учебных  занятий  без  уважительных  причин  в течение </w:t>
      </w:r>
      <w:proofErr w:type="gramStart"/>
      <w:r w:rsidRPr="00FD1784">
        <w:rPr>
          <w:color w:val="000000"/>
        </w:rPr>
        <w:t>учебной</w:t>
      </w:r>
      <w:proofErr w:type="gramEnd"/>
    </w:p>
    <w:p w:rsidR="00F55A92" w:rsidRPr="00FD1784" w:rsidRDefault="00F55A92" w:rsidP="00355E1B">
      <w:pPr>
        <w:spacing w:line="276" w:lineRule="auto"/>
        <w:ind w:left="720"/>
        <w:jc w:val="both"/>
        <w:rPr>
          <w:color w:val="000000"/>
        </w:rPr>
      </w:pPr>
      <w:r w:rsidRPr="00FD1784">
        <w:rPr>
          <w:color w:val="000000"/>
        </w:rPr>
        <w:t>четверти (пропуск более половины уроков по основным предметам учебного плана);</w:t>
      </w:r>
    </w:p>
    <w:p w:rsidR="00F55A92" w:rsidRPr="00FD1784" w:rsidRDefault="00F55A92" w:rsidP="00733B12">
      <w:pPr>
        <w:numPr>
          <w:ilvl w:val="0"/>
          <w:numId w:val="45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за неудовлетворительное поведение в Школе;</w:t>
      </w:r>
    </w:p>
    <w:p w:rsidR="00F55A92" w:rsidRPr="00FD1784" w:rsidRDefault="00F55A92" w:rsidP="00733B12">
      <w:pPr>
        <w:numPr>
          <w:ilvl w:val="0"/>
          <w:numId w:val="45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за систематическое нарушение Правил внутреннего распорядка для учащихся.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Отчисление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Школы. Школа обязана в течение 2-х недель проинформировать родителей (законных представителей) обучающегося об отчислении обучающегося из Школы.     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Отчисление обучающихся из Школы может быть осуществлено также по состоянию здоровья, по желанию родителей, в связи с переездом, переходом в другое учебное заведение, по семейным обстоятельствам или по другим причинам на основании заявления родителей (законных представителей).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Решение об отчислении обучающихся из Школы по инициативе Школы принимается Педагогическим советом и оформляется соответствующим приказом директора Школы, в других случаях решение об отчислении обучающихся принимается директором Школы на основании заявления родителей (законных представителей) и оформляется соответствующим приказом.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Отчисление </w:t>
      </w:r>
      <w:proofErr w:type="gramStart"/>
      <w:r w:rsidRPr="00FD1784">
        <w:rPr>
          <w:color w:val="000000"/>
        </w:rPr>
        <w:t>обучающегося</w:t>
      </w:r>
      <w:proofErr w:type="gramEnd"/>
      <w:r w:rsidRPr="00FD1784">
        <w:rPr>
          <w:color w:val="000000"/>
        </w:rPr>
        <w:t xml:space="preserve"> из Школы во время болезни или каникул не допускается.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Лицам, не завершившим обучение в Школе, выдаётся справка установленного Школой образца об окончании соответствующего класса.</w:t>
      </w:r>
    </w:p>
    <w:p w:rsidR="00F55A92" w:rsidRPr="00D952C3" w:rsidRDefault="00F55A92" w:rsidP="00FF5CC5">
      <w:pPr>
        <w:jc w:val="both"/>
        <w:rPr>
          <w:color w:val="000000"/>
          <w:sz w:val="16"/>
          <w:szCs w:val="16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5.44. </w:t>
      </w:r>
      <w:proofErr w:type="gramStart"/>
      <w:r w:rsidRPr="00FD1784">
        <w:rPr>
          <w:color w:val="000000"/>
        </w:rPr>
        <w:t>Обучающиеся</w:t>
      </w:r>
      <w:proofErr w:type="gramEnd"/>
      <w:r w:rsidRPr="00FD1784">
        <w:rPr>
          <w:color w:val="000000"/>
        </w:rPr>
        <w:t xml:space="preserve"> имеют право на восстановление в Школе при наличии вакантных мест.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5.45. Школа имеет право на освободившиеся места в течение учебного года производить приём учащихся, проявивших желание обучаться на имеющихся отделениях, реализующих дополнительные общеразвивающие общеобразовательные программы в области музыкального искусства. 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5.46. Обучающиеся могут по желанию родителей (законных представителей) и при наличии возможностей переводиться с одного отделения на другое, а также получать художественно-эстетическое образование по двум и более образовательным программам одновременно. Этим учащимся, по заявлению родителей (законных представителей), могут не предоставляться предметы учебного плана, у которых содержание учебной программы пересекаются с содержанием учебной программы предметов учебного плана другой образовательной программы.</w:t>
      </w:r>
    </w:p>
    <w:p w:rsidR="00F55A92" w:rsidRPr="00FC1474" w:rsidRDefault="00F55A92" w:rsidP="00355E1B">
      <w:pPr>
        <w:spacing w:line="276" w:lineRule="auto"/>
        <w:jc w:val="both"/>
        <w:rPr>
          <w:color w:val="000000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5.47. В учебных планах дополнительных общеразвивающих общеобразовательных программ предусмотрены предметы по выбору, направленные на реализацию интересов, способностей и возможностей учащихся. Школа, в пределах имеющихся средств, может расширить перечень предметов и увеличить количество часов указанных дисциплин учебного плана. </w:t>
      </w:r>
    </w:p>
    <w:p w:rsidR="00F55A92" w:rsidRPr="00FD1784" w:rsidRDefault="00F55A92" w:rsidP="00355E1B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5.48. Все образовательные программы, реализуемые Школой, осваиваются в очной форме обучения и реализуются с учётом возрастных и индивидуальных особенностей детей в соответствии со сроком освоения каждой ступени обучения.</w:t>
      </w:r>
    </w:p>
    <w:p w:rsidR="00F55A92" w:rsidRPr="00FC1474" w:rsidRDefault="00F55A92" w:rsidP="00355E1B">
      <w:pPr>
        <w:spacing w:line="276" w:lineRule="auto"/>
        <w:jc w:val="both"/>
        <w:rPr>
          <w:color w:val="000000"/>
        </w:rPr>
      </w:pPr>
    </w:p>
    <w:p w:rsidR="00F55A92" w:rsidRDefault="00F55A92" w:rsidP="00355E1B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5.49. Воспитательная работа в Школе ведётся с учётом специфики учреждения, интересов, склонностей, способностей учащихся и преподавателей на принципах взаимоуважения и сотрудничества и тесно связана с целями и задачами Школы. Воспитательный процесс сочетает в себе индивидуальный подход с коллективной творческой деятельностью, имеющей личностную и общественную значимость.</w:t>
      </w:r>
    </w:p>
    <w:p w:rsidR="00F55A92" w:rsidRPr="00FC1474" w:rsidRDefault="00F55A92" w:rsidP="00355E1B">
      <w:pPr>
        <w:spacing w:line="276" w:lineRule="auto"/>
        <w:jc w:val="both"/>
        <w:rPr>
          <w:color w:val="000000"/>
        </w:rPr>
      </w:pPr>
    </w:p>
    <w:p w:rsidR="00F55A92" w:rsidRPr="00FD1784" w:rsidRDefault="00F55A92" w:rsidP="00355E1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5.50. Для осуществления контроля и оценивания результатов работы и обучения педагогического и ученического коллективов в Школе ведется следующая учебная документация:</w:t>
      </w:r>
    </w:p>
    <w:p w:rsidR="00F55A92" w:rsidRPr="00FD1784" w:rsidRDefault="00F55A92" w:rsidP="00733B12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дневник учащегося, в котором в краткой форме записываются задания по всем предметам, выставляются как текущие, так и итоговые отметки (четвертные, годовые), записываются результаты контрольных прослушиваний, расписание занятий, график внеклассных мероприятий, информация о наиболее интересных мероприятиях в рамках города;</w:t>
      </w:r>
    </w:p>
    <w:p w:rsidR="00F55A92" w:rsidRPr="00FD1784" w:rsidRDefault="00F55A92" w:rsidP="00733B12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индивидуальные планы учащихся, в которых фиксируется уровень общего и музыкального развития учащегося, репертуарные списки по полугодиям, качество проработки изучаемого материала (оценки за выступления на зачетах, академических концертах, экзаменах, отзывы комиссии с указанием положительных и отрицательных моментов выступления, недостатки учащихся и пути их преодоления);</w:t>
      </w:r>
    </w:p>
    <w:p w:rsidR="00F55A92" w:rsidRPr="00FD1784" w:rsidRDefault="00F55A92" w:rsidP="00733B12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календарно-тематические планы по групповым предметам распределяют программный материал по темам, указывают количество часов на каждую тему и конкретные календарные сроки ее выполнения, контрольные мероприятия;</w:t>
      </w:r>
    </w:p>
    <w:p w:rsidR="00F55A92" w:rsidRPr="00FD1784" w:rsidRDefault="00F55A92" w:rsidP="00733B12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журналы индивидуальных и групповых занятий отражают динамику посещения занятий учащимися и качество их подготовки к ним (поурочные, четвертные, годовые оценки), выполнение преподавателями количества часов по учебным планам и педагогической нагрузки, ежемесячно проверяются заместителем директора по учебной работе, а результаты проверок являются основанием для составления табеля начисления заработной платы преподавателя;</w:t>
      </w:r>
    </w:p>
    <w:p w:rsidR="00F55A92" w:rsidRPr="00FD1784" w:rsidRDefault="00F55A92" w:rsidP="00733B12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протоколы заседаний отделений фиксируют всю работу, проводимую преподавателями через их отчеты, итоги успеваемости и посещаемости занятий по каждому преподавателю и отделения в целом, планирование учебно-методической и внеклассной работы и выполнение этого плана, качество проводимых мероприятий (открытые уроки, методические сообщения, работа по взаимному посещению уроков, работа с родителями);</w:t>
      </w:r>
    </w:p>
    <w:p w:rsidR="00F55A92" w:rsidRPr="00FD1784" w:rsidRDefault="00F55A92" w:rsidP="00733B12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протоколы вступительных экзаменов фиксируют все исходные данные поступающих учащихся в 1 класс (возраст, домашний адрес, музыкальные данные, наличие инструмента дома);</w:t>
      </w:r>
    </w:p>
    <w:p w:rsidR="00F55A92" w:rsidRPr="00FD1784" w:rsidRDefault="00F55A92" w:rsidP="00733B12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экзаменационные и зачётные ведомости;</w:t>
      </w:r>
    </w:p>
    <w:p w:rsidR="00F55A92" w:rsidRPr="00FD1784" w:rsidRDefault="00F55A92" w:rsidP="00733B12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общешкольная (сводная) ведомость учёта успеваемости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A92" w:rsidRPr="00FD1784" w:rsidRDefault="00F55A92" w:rsidP="00733B12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книга выдачи свидетельств об окончании Школы.</w:t>
      </w:r>
    </w:p>
    <w:p w:rsidR="00F55A92" w:rsidRPr="00181EF8" w:rsidRDefault="00F55A92" w:rsidP="00FF5CC5">
      <w:pPr>
        <w:jc w:val="both"/>
        <w:rPr>
          <w:color w:val="000000"/>
        </w:rPr>
      </w:pP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5.51. Реализация образовательных программ в области музыкального искусства на 100% обеспечена педагогическими работниками, имеющими среднее профессиональное или высшее профессиональное образование, соответствующее профилю преподаваемого ими учебного предмета. Доля преподавателей, имеющих высшее профессиональное образование, соответствует нормам ФГТ. 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 xml:space="preserve">Из 43 педагогических работников: 36 имеют высшее образование – 83,7 %; 26 являются преподавателями и концертмейстерами ВКИ им. В.А.Гергиева – 60, 47%;  36 имеют высшую и первую квалификационную категорию   –  83,7 % (из них, 31 – высшую категорию, 5 – первую категорию). (Приложение № 6).                                           </w:t>
      </w:r>
    </w:p>
    <w:p w:rsidR="00F55A92" w:rsidRPr="00FD1784" w:rsidRDefault="00F55A92" w:rsidP="00465C77">
      <w:pPr>
        <w:spacing w:line="276" w:lineRule="auto"/>
        <w:jc w:val="both"/>
        <w:rPr>
          <w:color w:val="000000"/>
        </w:rPr>
      </w:pPr>
    </w:p>
    <w:p w:rsidR="00F55A92" w:rsidRPr="00FD1784" w:rsidRDefault="00F55A92" w:rsidP="00465C7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5.52. Реализация образовательных программ в области музыкального искусства обеспечивается учебно-методической документацией по всем учебным предметам. В образовательном процессе Школы используются учебники, учебно-методические пособия, хрестоматии, нотные издания, аудио-, видеоматериалы и другие учебно-методические материалы, перечень которых содержится в программах учебных предметов. </w:t>
      </w:r>
    </w:p>
    <w:p w:rsidR="00F55A92" w:rsidRPr="00FD1784" w:rsidRDefault="00F55A92" w:rsidP="00465C7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Учащиеся и преподаватели Школы полностью обеспечены учебной и учебно-методической литературой по каждой образовательной и учебной программе в соответствии с требованиями и лицензионными нормативами. Фонд нотной, учебно-методической и справочной литературы библиотеки ДМШ составляет 2 000 экземпляров. Кроме того, в распоряжении учащихся и преподавател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Школы фонд библиотеки ВКИ имени Валерия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Гергиева. Общий фонд Школы и ВКИ составляет 90 000 экземпляров.  </w:t>
      </w:r>
    </w:p>
    <w:p w:rsidR="00F55A92" w:rsidRPr="00FD1784" w:rsidRDefault="00F55A92" w:rsidP="00FF5CC5">
      <w:pPr>
        <w:jc w:val="both"/>
        <w:rPr>
          <w:color w:val="000000"/>
          <w:sz w:val="20"/>
          <w:szCs w:val="20"/>
        </w:rPr>
      </w:pP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5.53. Права и обязанности обучающихся, родителей (законных представителей) обучающихся и работников Школы определяются законодательством РФ, нормативно-правовыми актами, Уставом и локальными актами Школы.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5.54. </w:t>
      </w:r>
      <w:proofErr w:type="gramStart"/>
      <w:r w:rsidRPr="00FD1784">
        <w:rPr>
          <w:color w:val="000000"/>
        </w:rPr>
        <w:t>Обучающимся</w:t>
      </w:r>
      <w:proofErr w:type="gramEnd"/>
      <w:r w:rsidRPr="00FD1784">
        <w:rPr>
          <w:color w:val="000000"/>
        </w:rPr>
        <w:t xml:space="preserve"> выдаются ученические билеты по форме, устанавливаемой Школой самостоятельно. 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5.55. Школа  оснащена необходимым в учебном процессе количеством музыкальных инструментов; кроме того, учащимся могут выдаваться во временное пользование музыкальные инструменты для домашних занятий.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5.56. Школа создаёт условия для взаимодействия с другими образовательными учреждениями, реализующими образовательные профессиональные программы в области соответствующего вида искусства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технологий, в первую</w:t>
      </w:r>
      <w:r>
        <w:rPr>
          <w:color w:val="000000"/>
        </w:rPr>
        <w:t xml:space="preserve"> очередь с ВКИ им. В.А.Гергиева.</w:t>
      </w:r>
      <w:r w:rsidRPr="00FD1784">
        <w:rPr>
          <w:color w:val="000000"/>
        </w:rPr>
        <w:t xml:space="preserve"> </w:t>
      </w:r>
    </w:p>
    <w:p w:rsidR="00F55A92" w:rsidRPr="00FD1784" w:rsidRDefault="00F55A92" w:rsidP="00BD25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A92" w:rsidRPr="00FD1784" w:rsidRDefault="00F55A92" w:rsidP="00BD25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A92" w:rsidRPr="00FD1784" w:rsidRDefault="00F55A92" w:rsidP="009F2D40">
      <w:pPr>
        <w:jc w:val="center"/>
        <w:rPr>
          <w:b/>
          <w:bCs/>
          <w:color w:val="000000"/>
        </w:rPr>
      </w:pPr>
      <w:r w:rsidRPr="00FD1784">
        <w:rPr>
          <w:b/>
          <w:bCs/>
          <w:color w:val="000000"/>
          <w:lang w:val="en-US"/>
        </w:rPr>
        <w:t>VI</w:t>
      </w:r>
      <w:r w:rsidRPr="00FD1784">
        <w:rPr>
          <w:b/>
          <w:bCs/>
          <w:color w:val="000000"/>
        </w:rPr>
        <w:t xml:space="preserve">. </w:t>
      </w:r>
      <w:proofErr w:type="gramStart"/>
      <w:r w:rsidRPr="00FD1784">
        <w:rPr>
          <w:b/>
          <w:bCs/>
          <w:color w:val="000000"/>
        </w:rPr>
        <w:t>ПОРЯДОК  ПРИЕМА</w:t>
      </w:r>
      <w:proofErr w:type="gramEnd"/>
      <w:r w:rsidRPr="00FD1784">
        <w:rPr>
          <w:b/>
          <w:bCs/>
          <w:color w:val="000000"/>
        </w:rPr>
        <w:t xml:space="preserve"> В  ШКОЛУ.</w:t>
      </w:r>
    </w:p>
    <w:p w:rsidR="00F55A92" w:rsidRPr="00FD1784" w:rsidRDefault="00F55A92" w:rsidP="009F2D40">
      <w:pPr>
        <w:rPr>
          <w:b/>
          <w:bCs/>
          <w:color w:val="000000"/>
        </w:rPr>
      </w:pP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Важным моментом деятельности учреждения дополнительного образования детей является организация набора. ДМШ дает объявление о наборе через средства массовой информации (газета, телевидение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, сайт Школы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), педагоги Школы ведут агитационную работу в общеобразовательных школах и детских садах района и города. Кроме того, активно ведется работа в детских садах, общеобразовательных школах: подготовлены программы профориентационных концертов, пропагандирующие тот или иной вид музыкального исполнительства, с рядом школ налажена тесная связь, например, СОШ №№ 2,30,26,17,41,44, Школа «Диалог»</w:t>
      </w:r>
      <w:r>
        <w:rPr>
          <w:rFonts w:ascii="Times New Roman" w:hAnsi="Times New Roman" w:cs="Times New Roman"/>
          <w:color w:val="000000"/>
          <w:sz w:val="24"/>
          <w:szCs w:val="24"/>
        </w:rPr>
        <w:t>, Математический лицей и др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Каждый ребенок имеет право на развитие творческих способностей, на приобщение к искусству. Поэ</w:t>
      </w:r>
      <w:r>
        <w:rPr>
          <w:rFonts w:ascii="Times New Roman" w:hAnsi="Times New Roman" w:cs="Times New Roman"/>
          <w:color w:val="000000"/>
          <w:sz w:val="24"/>
          <w:szCs w:val="24"/>
        </w:rPr>
        <w:t>тому главным условием приема в Ш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колу является желание ребенка учиться музык</w:t>
      </w:r>
      <w:r>
        <w:rPr>
          <w:rFonts w:ascii="Times New Roman" w:hAnsi="Times New Roman" w:cs="Times New Roman"/>
          <w:color w:val="000000"/>
          <w:sz w:val="24"/>
          <w:szCs w:val="24"/>
        </w:rPr>
        <w:t>е. Таким образом, контингент учащих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ся очень неоднороден: дети с яркими природными данными (очень небольшой процент), дети со средними данными, которые, благодаря трудоспособности могут в дальнейшее достичь хороших результатов, и дети с очень слабыми данными, но при этом стремящиеся к занятиям музыкой.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b/>
          <w:bCs/>
          <w:color w:val="000000"/>
        </w:rPr>
        <w:lastRenderedPageBreak/>
        <w:t xml:space="preserve">     </w:t>
      </w:r>
      <w:r w:rsidRPr="00FD1784">
        <w:rPr>
          <w:color w:val="000000"/>
        </w:rPr>
        <w:t xml:space="preserve">Школа самостоятельна в формировании контингента </w:t>
      </w:r>
      <w:proofErr w:type="gramStart"/>
      <w:r w:rsidRPr="00FD1784">
        <w:rPr>
          <w:color w:val="000000"/>
        </w:rPr>
        <w:t>обучающихся</w:t>
      </w:r>
      <w:proofErr w:type="gramEnd"/>
      <w:r w:rsidRPr="00FD1784">
        <w:rPr>
          <w:color w:val="000000"/>
        </w:rPr>
        <w:t xml:space="preserve">. Правом поступления в Школу пользуются все граждане РФ </w:t>
      </w:r>
      <w:proofErr w:type="gramStart"/>
      <w:r w:rsidRPr="00FD1784">
        <w:rPr>
          <w:color w:val="000000"/>
        </w:rPr>
        <w:t>в соответствии с возрастными рамками по освоению образовательных программ вне зависимости от пола</w:t>
      </w:r>
      <w:proofErr w:type="gramEnd"/>
      <w:r w:rsidRPr="00FD1784">
        <w:rPr>
          <w:color w:val="000000"/>
        </w:rPr>
        <w:t>, расы, национальности, языка, происхождения, отношения к религии, убеждений, социального, имущественного и должностного положения родителей, иных обстоятельств. Граждане иностранных государств, проживающие на территории Российской Федерации, принимаются в Школу на общих основаниях.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Правила приёма и порядок отбора детей в целях их обучения по дополнительным предпрофессиональным общеобразовательным программам в области искусств разрабатываются Школой самостоятельно в соответствии с действующим законодательством РФ, Приказом Министерства культуры РФ «Об утверждении порядка приёма на обучение по дополнительным предпрофессиональным образовательным программам в области искусств» от 14.08.2013г. № 1145, на основании федеральных государственных требований (ФГТ) и закрепляются в Уставе.</w:t>
      </w:r>
      <w:proofErr w:type="gramEnd"/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Приём учащихся регламентируется Уставом Школы, положениями о порядке приёма детей на обучение по дополнительным предпрофессиональным общеобразовательным программам в области искусств и о порядке приёма детей на обучение по дополнительным общеразвивающим общеобразовательным программам. Вся необходимая информация о приёме размещается на информационном стенде и сайте Школы. 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  <w:sz w:val="16"/>
          <w:szCs w:val="16"/>
        </w:rPr>
        <w:t xml:space="preserve">       </w:t>
      </w:r>
      <w:r w:rsidRPr="00FD1784">
        <w:rPr>
          <w:color w:val="000000"/>
        </w:rPr>
        <w:t>Количество детей, принимаемых в Школу для обучения по дополнительным предпрофессиональным общеобразовательным программам в области искусств и дополнительным общеразвивающим общеобразовательным программам, определяется в соответствии  с государственным заданием на оказание государственных услуг, устанавливаемых ежегодно Учредителем.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  <w:sz w:val="16"/>
          <w:szCs w:val="16"/>
        </w:rPr>
        <w:t xml:space="preserve">     </w:t>
      </w:r>
      <w:r w:rsidRPr="00FD1784">
        <w:rPr>
          <w:color w:val="000000"/>
        </w:rPr>
        <w:t>Приём учащихся в Школу  осуществляется на основе свободного выбора образовательных программ.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  <w:sz w:val="16"/>
          <w:szCs w:val="16"/>
        </w:rPr>
        <w:t xml:space="preserve">     </w:t>
      </w:r>
      <w:r w:rsidRPr="00FD1784">
        <w:rPr>
          <w:color w:val="000000"/>
        </w:rPr>
        <w:t xml:space="preserve">Школа объявляет приём детей для </w:t>
      </w:r>
      <w:proofErr w:type="gramStart"/>
      <w:r w:rsidRPr="00FD1784">
        <w:rPr>
          <w:color w:val="000000"/>
        </w:rPr>
        <w:t>обучения</w:t>
      </w:r>
      <w:proofErr w:type="gramEnd"/>
      <w:r w:rsidRPr="00FD1784">
        <w:rPr>
          <w:color w:val="000000"/>
        </w:rPr>
        <w:t xml:space="preserve"> по дополнительным общеобразовательным программам в области музыкального искусства только при наличии лицензии на осуществление образовательной деятельности по этим образовательным программам.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С целью организации приёма и проведения отбора детей в Школе создаются приёмная комиссия, комиссия по отбору детей, апелляционная комиссия. Составы данных комиссий утверждаются директором Школы.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  <w:sz w:val="16"/>
          <w:szCs w:val="16"/>
        </w:rPr>
        <w:t xml:space="preserve">     </w:t>
      </w:r>
      <w:r w:rsidRPr="00FD1784">
        <w:rPr>
          <w:color w:val="000000"/>
        </w:rPr>
        <w:t>При приёме детей в Школу директор Школы обеспечивает соблюдение прав граждан в области образования, установленных законодательством РФ, гласность и открытость работы приёмной комиссии, объективность оценки способностей и склонностей поступающих, доступность руководства приёмной комиссии на всех этапах проведения приёма детей.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  <w:sz w:val="16"/>
          <w:szCs w:val="16"/>
        </w:rPr>
        <w:t xml:space="preserve">     </w:t>
      </w:r>
      <w:r w:rsidRPr="00FD1784">
        <w:rPr>
          <w:color w:val="000000"/>
        </w:rPr>
        <w:t>При приёме ребёнка в Школу родители (законные представители) должны быть ознакомлены с настоящим Уставом, лицензией на право осуществления Школой образовательной деятельности, Правилами приёма и порядком отбора детей, локальными актами, образовательными программами и другими документами, регламентирующими организацию образовательного процесса.</w:t>
      </w:r>
    </w:p>
    <w:p w:rsidR="00F55A92" w:rsidRPr="00FC1474" w:rsidRDefault="00F55A92" w:rsidP="00ED7798">
      <w:pPr>
        <w:spacing w:line="276" w:lineRule="auto"/>
        <w:jc w:val="both"/>
        <w:rPr>
          <w:color w:val="000000"/>
          <w:sz w:val="16"/>
          <w:szCs w:val="16"/>
        </w:rPr>
      </w:pPr>
      <w:r w:rsidRPr="00FD1784">
        <w:rPr>
          <w:color w:val="000000"/>
        </w:rPr>
        <w:t xml:space="preserve">     В первый класс проводится приём детей в возрасте от 6,5 до 9 лет или от 10 до 12 лет (в зависимости от срока реализации образовательной программы в области искусств, установленного ФГТ). В отдельных случаях, с учётом индивидуальных способностей поступающего и особенностей отделения, допускается отступление от установленных возрастных требований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 xml:space="preserve"> поступающим в Школу.</w:t>
      </w:r>
    </w:p>
    <w:p w:rsidR="00F55A92" w:rsidRPr="00FD1784" w:rsidRDefault="00F55A92" w:rsidP="00ED7798">
      <w:pPr>
        <w:spacing w:line="276" w:lineRule="auto"/>
        <w:rPr>
          <w:b/>
          <w:bCs/>
          <w:i/>
          <w:iCs/>
          <w:color w:val="000000"/>
        </w:rPr>
      </w:pPr>
      <w:r w:rsidRPr="00FD1784">
        <w:rPr>
          <w:b/>
          <w:bCs/>
          <w:i/>
          <w:iCs/>
          <w:color w:val="000000"/>
        </w:rPr>
        <w:t>Продолжительность обучения в Школе:</w:t>
      </w:r>
    </w:p>
    <w:p w:rsidR="00F55A92" w:rsidRPr="00FD1784" w:rsidRDefault="00F55A92" w:rsidP="00ED7798">
      <w:pPr>
        <w:spacing w:line="276" w:lineRule="auto"/>
        <w:rPr>
          <w:i/>
          <w:iCs/>
          <w:color w:val="000000"/>
        </w:rPr>
      </w:pPr>
      <w:r w:rsidRPr="00FD1784">
        <w:rPr>
          <w:i/>
          <w:iCs/>
          <w:color w:val="000000"/>
        </w:rPr>
        <w:t xml:space="preserve">    предпрофессиональные программы:</w:t>
      </w:r>
    </w:p>
    <w:p w:rsidR="00F55A92" w:rsidRPr="00FD1784" w:rsidRDefault="00F55A92" w:rsidP="00ED7798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◘ 8-9  лет для поступающих  в возрасте  6,5-9 лет;</w:t>
      </w:r>
    </w:p>
    <w:p w:rsidR="00F55A92" w:rsidRPr="00FD1784" w:rsidRDefault="00F55A92" w:rsidP="00ED7798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◘ 5-6 лет  для поступающих  в возрасте  10-12 лет;</w:t>
      </w:r>
    </w:p>
    <w:p w:rsidR="00F55A92" w:rsidRPr="00FD1784" w:rsidRDefault="00F55A92" w:rsidP="00ED7798">
      <w:pPr>
        <w:spacing w:line="276" w:lineRule="auto"/>
        <w:rPr>
          <w:i/>
          <w:iCs/>
          <w:color w:val="000000"/>
        </w:rPr>
      </w:pPr>
      <w:r w:rsidRPr="00FD1784">
        <w:rPr>
          <w:i/>
          <w:iCs/>
          <w:color w:val="000000"/>
        </w:rPr>
        <w:t xml:space="preserve">    общеразвивающие программы:</w:t>
      </w:r>
    </w:p>
    <w:p w:rsidR="00F55A92" w:rsidRPr="00FD1784" w:rsidRDefault="00F55A92" w:rsidP="00ED7798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</w:t>
      </w:r>
      <w:proofErr w:type="gramStart"/>
      <w:r w:rsidRPr="00FD1784">
        <w:rPr>
          <w:color w:val="000000"/>
        </w:rPr>
        <w:t xml:space="preserve">◘ 3-5 лет  для  поступающих   на  отделения специального фортепиано, струнных, народных, </w:t>
      </w:r>
      <w:proofErr w:type="gramEnd"/>
    </w:p>
    <w:p w:rsidR="00F55A92" w:rsidRPr="00FD1784" w:rsidRDefault="00F55A92" w:rsidP="00ED7798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    духовых, эстрадных инструментов, хорового пения;</w:t>
      </w:r>
    </w:p>
    <w:p w:rsidR="00F55A92" w:rsidRPr="00FD1784" w:rsidRDefault="00F55A92" w:rsidP="00ED7798">
      <w:pPr>
        <w:spacing w:line="276" w:lineRule="auto"/>
        <w:rPr>
          <w:color w:val="000000"/>
        </w:rPr>
      </w:pPr>
      <w:r w:rsidRPr="00FD1784">
        <w:rPr>
          <w:color w:val="000000"/>
        </w:rPr>
        <w:lastRenderedPageBreak/>
        <w:t xml:space="preserve">    ◘ 5-7 лет для поступающих на отделение сольного пения в возрасте 9-12 лет;</w:t>
      </w:r>
    </w:p>
    <w:p w:rsidR="00F55A92" w:rsidRPr="00FD1784" w:rsidRDefault="00F55A92" w:rsidP="00ED7798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◘ 3-4 года  для поступающих  на отделение сольного пения  после  13-14 лет.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Сроки приёмов документов, формы и порядок проведения отбора, состав и порядок работы комиссий определяются Правилами приёма и Положением о соответствующих комиссиях, утверждаемых директором Школы.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Заявления установленного образца о приеме  в  Школу подаются на  имя  директора Школы  с указанием  фамилии, имени, отчества ребёнка, избираемой  специальности, даты и места рождения, места  жительства, номеров телефонов родителей (законных представителей). К заявлению прилагается копия свидетельства  о  рождении или паспорта ребёнка,  медицинская  справка с заключением о возможности заниматься по избранному виду искусства, копия паспорта родителей (законных представителей), фотография ребёнка.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Приём в Школу осуществляется на основании результатов отбора детей, проводимого с целью выявления их творческих способностей и/или физических данных, необходимых для освоения соответствующих дополнительных предпрофессиональных общеобразовательных программ в области искусств. </w:t>
      </w:r>
      <w:proofErr w:type="gramStart"/>
      <w:r w:rsidRPr="00FD1784">
        <w:rPr>
          <w:color w:val="000000"/>
        </w:rPr>
        <w:t>До проведения отбора детей Школа вправе проводить предварительные прослушивания, консультации в порядке, установленным Школой самостоятельно.</w:t>
      </w:r>
      <w:proofErr w:type="gramEnd"/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Отбор детей проводится в форме творческих заданий, позволяющих определить наличие у детей способностей в области выбранного вида искусства (наличие музыкального слуха, музыкальной памяти, чувства ритма). 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Зачисление детей в Школу производится приказом директора Школы по результатам отбора на основании решения приёмной комиссии.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При наличии мест, оставшихся вакантными после зачисления по результатам отбора детей, Школа вправе проводить дополнительный приём. Зачисление на вакантные места проводится по результатам дополнительного отбора и заканчивается до начала учебного года.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Дети, имеющие достаточную подготовку, но не обучающиеся в других образовательных учреждениях, реализующих образовательные программы соответствующего уровня, по результатам вступительного отбора могут быть зачислены в класс, соответствующий уровню подготовки при наличии свободных мест.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Для  детей  6-7 летнего  возраста могут быть организованы, в соответствии с  законодательством РФ, подготовительные группы, задачей  которых является  первоначальное  развитие   детей.   Окончившие  подготовительные   группы  принимаются   в  1 класс на общих основаниях, а не в порядке перевода.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Образовательная деятельность в подготовительном классе ведется по специально разработанным педагогами Школы образовательным программам. Практика показала необходимость существования подготовительного класса в музыкальной школе. Практическая деятельность в сфере искусства с раннего возраста определяет стойкую мотивацию уч-ся к обучению, успешное освоение детьми школьных образовательных программ. Раннее музыкально-эстетическое воспитание в 5-6 лет дает результаты в развитии способностей ребенка наиболее эффективные и устойчивые, чем обучение с 7-8 лет; чем раньше ребенок приобщается к музыке, тем легче идет его дальнейшее обучение, более прочными оказываются усвоенные знания, ярче раскрываются музыкальные способности.   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Школа вправе отказать в приёме детей в следующих случаях:</w:t>
      </w:r>
    </w:p>
    <w:p w:rsidR="00F55A92" w:rsidRPr="00FD1784" w:rsidRDefault="00F55A92" w:rsidP="00733B12">
      <w:pPr>
        <w:numPr>
          <w:ilvl w:val="0"/>
          <w:numId w:val="47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при наличии медицинских противопоказаний;</w:t>
      </w:r>
    </w:p>
    <w:p w:rsidR="00F55A92" w:rsidRPr="00FD1784" w:rsidRDefault="00F55A92" w:rsidP="00733B12">
      <w:pPr>
        <w:numPr>
          <w:ilvl w:val="0"/>
          <w:numId w:val="47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при  отсутствии у  ребёнка творческих способностей, необходимых для  успешного освоения</w:t>
      </w:r>
    </w:p>
    <w:p w:rsidR="00F55A92" w:rsidRPr="00FD1784" w:rsidRDefault="00F55A92" w:rsidP="00ED7798">
      <w:pPr>
        <w:spacing w:line="276" w:lineRule="auto"/>
        <w:ind w:left="720"/>
        <w:jc w:val="both"/>
        <w:rPr>
          <w:color w:val="000000"/>
        </w:rPr>
      </w:pPr>
      <w:r w:rsidRPr="00FD1784">
        <w:rPr>
          <w:color w:val="000000"/>
        </w:rPr>
        <w:t>избранных образовательных программ;</w:t>
      </w:r>
    </w:p>
    <w:p w:rsidR="00F55A92" w:rsidRPr="00FD1784" w:rsidRDefault="00F55A92" w:rsidP="00733B12">
      <w:pPr>
        <w:numPr>
          <w:ilvl w:val="0"/>
          <w:numId w:val="47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при несоответствии ребёнка возрастным  требованиям,  предъявляемым  при  поступлении  </w:t>
      </w:r>
      <w:proofErr w:type="gramStart"/>
      <w:r w:rsidRPr="00FD1784">
        <w:rPr>
          <w:color w:val="000000"/>
        </w:rPr>
        <w:t>в</w:t>
      </w:r>
      <w:proofErr w:type="gramEnd"/>
    </w:p>
    <w:p w:rsidR="00F55A92" w:rsidRPr="00FD1784" w:rsidRDefault="00F55A92" w:rsidP="00ED7798">
      <w:pPr>
        <w:spacing w:line="276" w:lineRule="auto"/>
        <w:ind w:left="720"/>
        <w:jc w:val="both"/>
        <w:rPr>
          <w:color w:val="000000"/>
        </w:rPr>
      </w:pPr>
      <w:r w:rsidRPr="00FD1784">
        <w:rPr>
          <w:color w:val="000000"/>
        </w:rPr>
        <w:t xml:space="preserve">Школу; </w:t>
      </w:r>
    </w:p>
    <w:p w:rsidR="00F55A92" w:rsidRPr="00FD1784" w:rsidRDefault="00F55A92" w:rsidP="00733B12">
      <w:pPr>
        <w:numPr>
          <w:ilvl w:val="0"/>
          <w:numId w:val="47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при отсутствии свободных мест.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При наличии свободных мест, с целью обеспечения выполнения государственного задания, Школа вправе производить приём в течение всего учебного года.  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lastRenderedPageBreak/>
        <w:t xml:space="preserve">     Обучающимся Школы является лицо, зачисленное приказом Директора Школы по результатам отбора при приёме.</w:t>
      </w:r>
    </w:p>
    <w:p w:rsidR="00F55A92" w:rsidRPr="00FD1784" w:rsidRDefault="00F55A92" w:rsidP="00B81AF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55A92" w:rsidRPr="00FD1784" w:rsidRDefault="00F55A92" w:rsidP="00FC1474">
      <w:pPr>
        <w:ind w:right="-50"/>
        <w:jc w:val="center"/>
        <w:rPr>
          <w:b/>
          <w:bCs/>
          <w:color w:val="000000"/>
        </w:rPr>
      </w:pPr>
      <w:r w:rsidRPr="00FD1784">
        <w:rPr>
          <w:b/>
          <w:bCs/>
          <w:color w:val="000000"/>
          <w:lang w:val="en-US"/>
        </w:rPr>
        <w:t>VII</w:t>
      </w:r>
      <w:r w:rsidRPr="00FD1784">
        <w:rPr>
          <w:b/>
          <w:bCs/>
          <w:color w:val="000000"/>
        </w:rPr>
        <w:t>. РЕАЛИ</w:t>
      </w:r>
      <w:r>
        <w:rPr>
          <w:b/>
          <w:bCs/>
          <w:color w:val="000000"/>
        </w:rPr>
        <w:t>ЗАЦИЯ ОБРАЗОВАТЕЛЬНЫХ ПРОГРАММ.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Содержание образования в Школе определяется дополнительными образовательными программами, разрабатываемыми, принимаемыми и реализуемыми Школой самостоятельно в соответствии с Уставом и лицензией Школы. 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Содержание дополнительных предпрофессиональных программ и сроки </w:t>
      </w:r>
      <w:proofErr w:type="gramStart"/>
      <w:r w:rsidRPr="00FD1784">
        <w:rPr>
          <w:color w:val="000000"/>
        </w:rPr>
        <w:t>обучения по ним</w:t>
      </w:r>
      <w:proofErr w:type="gramEnd"/>
      <w:r w:rsidRPr="00FD1784">
        <w:rPr>
          <w:color w:val="000000"/>
        </w:rPr>
        <w:t xml:space="preserve"> определяется образовательной программой, разработанной и утвержденной Школой в соответствии с федеральными государственными требованиями. </w:t>
      </w:r>
    </w:p>
    <w:p w:rsidR="00F55A92" w:rsidRPr="00FD1784" w:rsidRDefault="00F55A92" w:rsidP="00ED779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Содержание дополнительных общеразвивающих программ и сроки </w:t>
      </w:r>
      <w:proofErr w:type="gramStart"/>
      <w:r w:rsidRPr="00FD1784">
        <w:rPr>
          <w:color w:val="000000"/>
        </w:rPr>
        <w:t>обучения по ним</w:t>
      </w:r>
      <w:proofErr w:type="gramEnd"/>
      <w:r w:rsidRPr="00FD1784">
        <w:rPr>
          <w:color w:val="000000"/>
        </w:rPr>
        <w:t xml:space="preserve"> определяются образовательной программой, разработанной и утвержденной Школой самостоятельно с учётом запросов детей, родителей (законных представителей), потребностей семьи, образовательных организаций, детских и юношеских общественных объединений и организаций, особенностей социально-экономического развития региона и национально-культурных традиций. 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Содержание и организация образовательного процесса в Школе регламентируется образовательными программами, годовыми учебными планами, годовым планом работы, расписанием занятий, годовым календарным графиком (графиками образовательного процесса – при реализации дополнительных предпрофессиональных общеобразовательных программ в области искусств), разрабатываемыми и утверждаемыми Школой самостоятельно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тексту – ФГТ).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При реализации образовательных программ в области искусств образовательное учреждение имеет в своей структуре  отделения, учебные кабинеты, учебный концертный зал,  библиотеку, фонотеку, подготовительные структурные подразделения.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Разработанная образовательным учреждением образовательная программа в области искусств должна обеспечивать достижение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данной программы, предусмотренных ФГТ. 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Дополнительные предпрофессиональные образовательные программы определяют содержание и организацию образовательного процесса Школе с учетом:</w:t>
      </w:r>
    </w:p>
    <w:p w:rsidR="00F55A92" w:rsidRPr="00FD1784" w:rsidRDefault="00F55A92" w:rsidP="00ED77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F55A92" w:rsidRPr="00FD1784" w:rsidRDefault="00F55A92" w:rsidP="00ED77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сохранения единства образовательного пространства Российской Федерации в сфере культуры и искусства. 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Дополнительные общеразвивающие образовательные программы разрабатываются Школой самостоятельно на основе методических рекомендаций и типовых учебных планов, рекомендованных Министерством культуры РФ. Цель их – удовлетворение потребностей учащихся и их родителей (законных представителей) в области художественно-эстетического развития, создание необходимых условий для личностного развития, художественного творчества, всестороннего и гармоничного развития детей, приобщение к ценностям мировой культуры.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Образовательные предпрофессиональные и общеразвивающие программы ориентированы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5A92" w:rsidRPr="00FD1784" w:rsidRDefault="00F55A92" w:rsidP="00ED77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F55A92" w:rsidRPr="00FD1784" w:rsidRDefault="00F55A92" w:rsidP="00ED77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F55A92" w:rsidRPr="00FD1784" w:rsidRDefault="00F55A92" w:rsidP="00ED77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у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воспринимать и оценивать культурные ценности;</w:t>
      </w:r>
    </w:p>
    <w:p w:rsidR="00F55A92" w:rsidRPr="00FD1784" w:rsidRDefault="00F55A92" w:rsidP="00ED77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F55A92" w:rsidRPr="00FD1784" w:rsidRDefault="00F55A92" w:rsidP="00ED77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соответствующего вида искусства;</w:t>
      </w:r>
    </w:p>
    <w:p w:rsidR="00F55A92" w:rsidRPr="00FD1784" w:rsidRDefault="00F55A92" w:rsidP="00ED77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деятельности; умению планировать свою домашнюю работу; осуществлению самостоятельного контроля за своей учебной деятельностью; умению давать объективную оценку своему труду;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пониманию причин успеха/неуспеха собственной учебной деятельности; определению наиболее эффективных способов достижения результата;</w:t>
      </w:r>
    </w:p>
    <w:p w:rsidR="00F55A92" w:rsidRPr="00FD1784" w:rsidRDefault="00F55A92" w:rsidP="00ED77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выявление одаренных детей в области соответствующего вида искусства в раннем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 в области соответствующего вида искусства.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Высокое качество образования, его доступность, открытость, привлекательность для обучающихся, их родителей (законных представителей) и всего общества, духовно-нравственное развитие, эстетическое воспитание и художественное становление личности  обеспечивают создание в Школе комфортной, развивающей образовательной среды, включающей:</w:t>
      </w:r>
      <w:proofErr w:type="gramEnd"/>
    </w:p>
    <w:p w:rsidR="00F55A92" w:rsidRPr="00FD1784" w:rsidRDefault="00F55A92" w:rsidP="0050154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организацию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выставок, театрализованных представлений и др.);</w:t>
      </w:r>
    </w:p>
    <w:p w:rsidR="00F55A92" w:rsidRPr="00FD1784" w:rsidRDefault="00F55A92" w:rsidP="0050154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посещений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и организаций культуры (филармоний, выставочных залов, театров, музеев и др.);</w:t>
      </w:r>
    </w:p>
    <w:p w:rsidR="00F55A92" w:rsidRPr="00FD1784" w:rsidRDefault="00F55A92" w:rsidP="0050154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организацию творческой и культурно-просветительной деятельности совместно с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F55A92" w:rsidRPr="00FD1784" w:rsidRDefault="00F55A92" w:rsidP="0050154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современном уровне его развития; </w:t>
      </w:r>
    </w:p>
    <w:p w:rsidR="00F55A92" w:rsidRPr="00FD1784" w:rsidRDefault="00F55A92" w:rsidP="0050154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эффективную самостоятельную работу обучающихся при поддержке педагогических работников и родителей (законных представителей) обучающихся;</w:t>
      </w:r>
    </w:p>
    <w:p w:rsidR="00F55A92" w:rsidRPr="00FD1784" w:rsidRDefault="00F55A92" w:rsidP="0050154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построение содержания образовательной программы в области искусств с учетом индивидуального развития детей, а также тех или иных социально-культурных особенностей РСО-Алания;</w:t>
      </w:r>
    </w:p>
    <w:p w:rsidR="00F55A92" w:rsidRPr="00FD1784" w:rsidRDefault="00F55A92" w:rsidP="0050154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Школой.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Школе реализуются дополнительные предпрофессиональные и общеразвивающие образовательные программы:</w:t>
      </w:r>
    </w:p>
    <w:p w:rsidR="00F55A92" w:rsidRPr="00FD1784" w:rsidRDefault="00F55A92" w:rsidP="00356AD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Предпрофессиональные программы:</w:t>
      </w:r>
    </w:p>
    <w:p w:rsidR="00F55A92" w:rsidRPr="00FD1784" w:rsidRDefault="00F55A92" w:rsidP="00501540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реализуются для детей;</w:t>
      </w:r>
    </w:p>
    <w:p w:rsidR="00F55A92" w:rsidRPr="00FD1784" w:rsidRDefault="00F55A92" w:rsidP="00501540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определяется образовательной программой, разработанной и утвержденной Школой, в соответствии с федеральными государственными требованиями (далее по тексту – ФГТ). </w:t>
      </w:r>
    </w:p>
    <w:p w:rsidR="00F55A92" w:rsidRPr="00FD1784" w:rsidRDefault="00F55A92" w:rsidP="00356AD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Общеразвивающие программы:</w:t>
      </w:r>
    </w:p>
    <w:p w:rsidR="00F55A92" w:rsidRPr="00FD1784" w:rsidRDefault="00F55A92" w:rsidP="0050154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реализуются для детей, подростков и взрослых;</w:t>
      </w:r>
    </w:p>
    <w:p w:rsidR="00F55A92" w:rsidRPr="00FD1784" w:rsidRDefault="00F55A92" w:rsidP="0050154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содержание определяется образовательной программой, разработанной и утвержденной Школой.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Продолжительность обучения в Школе определяется нормативными сроками освоения реализуемых Школой образовательных программ:</w:t>
      </w:r>
    </w:p>
    <w:p w:rsidR="00F55A92" w:rsidRPr="00FD1784" w:rsidRDefault="00F55A92" w:rsidP="005243A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Дополнительные предпрофессиональные образовательные программы:</w:t>
      </w:r>
    </w:p>
    <w:p w:rsidR="00F55A92" w:rsidRPr="00FD1784" w:rsidRDefault="00F55A92" w:rsidP="00356AD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музыкальное искусство «Фортепиано»                                    - 8/9 лет;</w:t>
      </w:r>
    </w:p>
    <w:p w:rsidR="00F55A92" w:rsidRPr="00FD1784" w:rsidRDefault="00F55A92" w:rsidP="00356AD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музыкальное искусство «Струнные инструменты»                 - 8/9 лет;</w:t>
      </w:r>
    </w:p>
    <w:p w:rsidR="00F55A92" w:rsidRPr="00FD1784" w:rsidRDefault="00F55A92" w:rsidP="00356AD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музыкальное искусство «Народные инструменты»                 - 5/6 и 8/9 лет;</w:t>
      </w:r>
    </w:p>
    <w:p w:rsidR="00F55A92" w:rsidRPr="00FD1784" w:rsidRDefault="00F55A92" w:rsidP="00356AD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музыкальное искусство «Духовые и ударные инструменты» - 5/6 и 8/9 лет;</w:t>
      </w:r>
    </w:p>
    <w:p w:rsidR="00F55A92" w:rsidRPr="00FD1784" w:rsidRDefault="00F55A92" w:rsidP="00356AD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музыкальное искусство «Хоровое пение»                                 - 8/9 лет.</w:t>
      </w:r>
    </w:p>
    <w:p w:rsidR="00F55A92" w:rsidRPr="00FD1784" w:rsidRDefault="00F55A92" w:rsidP="00356AD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музыкальное искусство «Инструменты эстрадного оркестра»- 5/6 лет и 8/9 лет.</w:t>
      </w:r>
    </w:p>
    <w:p w:rsidR="00F55A92" w:rsidRPr="00FD1784" w:rsidRDefault="00F55A92" w:rsidP="00ED779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Дополнительные общеразвивающие образовательные программы:</w:t>
      </w:r>
    </w:p>
    <w:p w:rsidR="00F55A92" w:rsidRPr="00FD1784" w:rsidRDefault="00F55A92" w:rsidP="00ED7798">
      <w:pPr>
        <w:spacing w:line="276" w:lineRule="auto"/>
        <w:ind w:left="720"/>
        <w:jc w:val="both"/>
        <w:rPr>
          <w:color w:val="000000"/>
        </w:rPr>
      </w:pPr>
      <w:r w:rsidRPr="00FD1784">
        <w:rPr>
          <w:color w:val="000000"/>
        </w:rPr>
        <w:t>«Фортепиано»                                                                                – 3-5 лет;</w:t>
      </w:r>
    </w:p>
    <w:p w:rsidR="00F55A92" w:rsidRPr="00FD1784" w:rsidRDefault="00F55A92" w:rsidP="00ED7798">
      <w:pPr>
        <w:spacing w:line="276" w:lineRule="auto"/>
        <w:ind w:left="720"/>
        <w:jc w:val="both"/>
        <w:rPr>
          <w:color w:val="000000"/>
        </w:rPr>
      </w:pPr>
      <w:proofErr w:type="gramStart"/>
      <w:r w:rsidRPr="00FD1784">
        <w:rPr>
          <w:color w:val="000000"/>
        </w:rPr>
        <w:t xml:space="preserve">«Струнные инструменты» (скрипка, альт, виолончель, </w:t>
      </w:r>
      <w:proofErr w:type="gramEnd"/>
    </w:p>
    <w:p w:rsidR="00F55A92" w:rsidRPr="00FD1784" w:rsidRDefault="00F55A92" w:rsidP="00ED7798">
      <w:pPr>
        <w:spacing w:line="276" w:lineRule="auto"/>
        <w:ind w:left="720"/>
        <w:jc w:val="both"/>
        <w:rPr>
          <w:color w:val="000000"/>
        </w:rPr>
      </w:pPr>
      <w:r w:rsidRPr="00FD1784">
        <w:rPr>
          <w:color w:val="000000"/>
        </w:rPr>
        <w:t xml:space="preserve">  контрабас)                                                                                    –  3-5 лет;</w:t>
      </w:r>
    </w:p>
    <w:p w:rsidR="00F55A92" w:rsidRPr="00FD1784" w:rsidRDefault="00F55A92" w:rsidP="00ED7798">
      <w:pPr>
        <w:spacing w:line="276" w:lineRule="auto"/>
        <w:ind w:left="720"/>
        <w:rPr>
          <w:color w:val="000000"/>
        </w:rPr>
      </w:pPr>
      <w:proofErr w:type="gramStart"/>
      <w:r w:rsidRPr="00FD1784">
        <w:rPr>
          <w:color w:val="000000"/>
        </w:rPr>
        <w:t xml:space="preserve">«Народные инструменты» (баян, аккордеон, национальная  </w:t>
      </w:r>
      <w:proofErr w:type="gramEnd"/>
    </w:p>
    <w:p w:rsidR="00F55A92" w:rsidRPr="00FD1784" w:rsidRDefault="00F55A92" w:rsidP="00ED7798">
      <w:pPr>
        <w:spacing w:line="276" w:lineRule="auto"/>
        <w:ind w:left="720"/>
        <w:rPr>
          <w:color w:val="000000"/>
        </w:rPr>
      </w:pPr>
      <w:r w:rsidRPr="00FD1784">
        <w:rPr>
          <w:color w:val="000000"/>
        </w:rPr>
        <w:t xml:space="preserve">  гармоника, балалайка, домра, гитара)                                        – 3-5 лет;</w:t>
      </w:r>
    </w:p>
    <w:p w:rsidR="00F55A92" w:rsidRPr="00FD1784" w:rsidRDefault="00F55A92" w:rsidP="00ED7798">
      <w:pPr>
        <w:spacing w:line="276" w:lineRule="auto"/>
        <w:ind w:left="720"/>
        <w:rPr>
          <w:color w:val="000000"/>
        </w:rPr>
      </w:pPr>
      <w:proofErr w:type="gramStart"/>
      <w:r w:rsidRPr="00FD1784">
        <w:rPr>
          <w:color w:val="000000"/>
        </w:rPr>
        <w:t xml:space="preserve">«Духовые инструменты» (блок-флейта, труба, флейта, гобой, </w:t>
      </w:r>
      <w:proofErr w:type="gramEnd"/>
    </w:p>
    <w:p w:rsidR="00F55A92" w:rsidRPr="00FD1784" w:rsidRDefault="00F55A92" w:rsidP="00ED7798">
      <w:pPr>
        <w:spacing w:line="276" w:lineRule="auto"/>
        <w:ind w:left="720"/>
        <w:rPr>
          <w:color w:val="000000"/>
        </w:rPr>
      </w:pPr>
      <w:r w:rsidRPr="00FD1784">
        <w:rPr>
          <w:color w:val="000000"/>
        </w:rPr>
        <w:t xml:space="preserve">  кларнет,  валторна, туба,  фагот)                                                – 3-5 лет;</w:t>
      </w:r>
    </w:p>
    <w:p w:rsidR="00F55A92" w:rsidRPr="00FD1784" w:rsidRDefault="00F55A92" w:rsidP="00ED7798">
      <w:pPr>
        <w:spacing w:line="276" w:lineRule="auto"/>
        <w:ind w:left="720"/>
        <w:rPr>
          <w:color w:val="000000"/>
        </w:rPr>
      </w:pPr>
      <w:proofErr w:type="gramStart"/>
      <w:r w:rsidRPr="00FD1784">
        <w:rPr>
          <w:color w:val="000000"/>
        </w:rPr>
        <w:t xml:space="preserve">«Эстрадные  инструменты» (фортепиано, гитара, бас-гитара, </w:t>
      </w:r>
      <w:proofErr w:type="gramEnd"/>
    </w:p>
    <w:p w:rsidR="00F55A92" w:rsidRPr="00FD1784" w:rsidRDefault="00F55A92" w:rsidP="00ED7798">
      <w:pPr>
        <w:spacing w:line="276" w:lineRule="auto"/>
        <w:ind w:left="720"/>
        <w:rPr>
          <w:color w:val="000000"/>
        </w:rPr>
      </w:pPr>
      <w:r w:rsidRPr="00FD1784">
        <w:rPr>
          <w:color w:val="000000"/>
        </w:rPr>
        <w:t xml:space="preserve">  ударные инструменты, саксофон, труба)                                  – 3-5 лет;</w:t>
      </w:r>
    </w:p>
    <w:p w:rsidR="00F55A92" w:rsidRPr="00FD1784" w:rsidRDefault="00F55A92" w:rsidP="00ED7798">
      <w:pPr>
        <w:spacing w:line="276" w:lineRule="auto"/>
        <w:ind w:left="720"/>
        <w:rPr>
          <w:color w:val="000000"/>
        </w:rPr>
      </w:pPr>
      <w:r w:rsidRPr="00FD1784">
        <w:rPr>
          <w:color w:val="000000"/>
        </w:rPr>
        <w:t>«Хоровое пение»                                                                            – 3-5 лет;</w:t>
      </w:r>
    </w:p>
    <w:p w:rsidR="00F55A92" w:rsidRPr="00FD1784" w:rsidRDefault="00F55A92" w:rsidP="00ED7798">
      <w:pPr>
        <w:spacing w:line="276" w:lineRule="auto"/>
        <w:ind w:left="720"/>
        <w:rPr>
          <w:color w:val="000000"/>
        </w:rPr>
      </w:pPr>
      <w:r w:rsidRPr="00FD1784">
        <w:rPr>
          <w:color w:val="000000"/>
        </w:rPr>
        <w:t>«Сольное пение»                                                                            – 3-7 лет;</w:t>
      </w:r>
    </w:p>
    <w:p w:rsidR="00F55A92" w:rsidRPr="00FD1784" w:rsidRDefault="00F55A92" w:rsidP="00ED7798">
      <w:pPr>
        <w:spacing w:line="276" w:lineRule="auto"/>
        <w:rPr>
          <w:color w:val="000000"/>
        </w:rPr>
      </w:pPr>
      <w:r w:rsidRPr="00FD1784">
        <w:rPr>
          <w:color w:val="000000"/>
        </w:rPr>
        <w:t xml:space="preserve">     Предпрофессиональные программы должны быть ориентированы </w:t>
      </w:r>
      <w:proofErr w:type="gramStart"/>
      <w:r w:rsidRPr="00FD1784">
        <w:rPr>
          <w:color w:val="000000"/>
        </w:rPr>
        <w:t>на</w:t>
      </w:r>
      <w:proofErr w:type="gramEnd"/>
      <w:r w:rsidRPr="00FD1784">
        <w:rPr>
          <w:color w:val="000000"/>
        </w:rPr>
        <w:t xml:space="preserve">: </w:t>
      </w:r>
    </w:p>
    <w:p w:rsidR="00F55A92" w:rsidRPr="00FD1784" w:rsidRDefault="00F55A92" w:rsidP="00ED779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:rsidR="00F55A92" w:rsidRPr="00FD1784" w:rsidRDefault="00F55A92" w:rsidP="00ED779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эстетических взглядов, нравственных установок и потребности общения с духовными ценностями; </w:t>
      </w:r>
    </w:p>
    <w:p w:rsidR="00F55A92" w:rsidRPr="00FD1784" w:rsidRDefault="00F55A92" w:rsidP="00ED779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у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воспринимать и оценивать культурные ценности; </w:t>
      </w:r>
    </w:p>
    <w:p w:rsidR="00F55A92" w:rsidRPr="00FD1784" w:rsidRDefault="00F55A92" w:rsidP="00ED779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F55A92" w:rsidRPr="00FD1784" w:rsidRDefault="00F55A92" w:rsidP="00ED779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одаренных детей комплекса знаний, умений и навыков, позволяющих в дальнейшем осваивать профессиональные образовательные программы соответствующего вида искусства; </w:t>
      </w:r>
    </w:p>
    <w:p w:rsidR="00F55A92" w:rsidRPr="00FD1784" w:rsidRDefault="00F55A92" w:rsidP="00ED779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деятельности; умению планировать свою домашнюю работу; осуществлению самостоятельного контроля за своей учебной деятельностью; умению давать объективную оценку своему труду;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пониманию причин успеха/неуспеха собственной учебной деятельности; определению наиболее эффективных способов достижения результата; </w:t>
      </w:r>
    </w:p>
    <w:p w:rsidR="00F55A92" w:rsidRPr="00FD1784" w:rsidRDefault="00F55A92" w:rsidP="00ED779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выявление одаренных детей в области соответствующего вида искусства в раннем возрасте и подготовку наиболее одаренных из них к поступлению в образовательные учреждения, реализующие профессиональные образовательные программы в области соответствующего вида искусства.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Общеразвивающие программы реализуются в Школе с целью привлечения к различным видам искусств наибольшего количества детей, в том числе не имеющих необходимых творческих способностей для освоения предпрофессиональных программ. 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Образовательная программа включает рабочий учебный план, рабочие программы учебных дисциплин, программу итоговой аттестации выпускников, календарный график организации учебного процесса и методическое обеспечение образовательной деятельности по всем видам учебной работы.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Образовательная программа в области искусств  содержит следующие разделы:</w:t>
      </w:r>
    </w:p>
    <w:p w:rsidR="00F55A92" w:rsidRPr="00FD1784" w:rsidRDefault="00F55A92" w:rsidP="00ED77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пояснительную записку;</w:t>
      </w:r>
    </w:p>
    <w:p w:rsidR="00F55A92" w:rsidRPr="00FD1784" w:rsidRDefault="00F55A92" w:rsidP="00ED77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в области искусств;</w:t>
      </w:r>
    </w:p>
    <w:p w:rsidR="00F55A92" w:rsidRPr="00FD1784" w:rsidRDefault="00F55A92" w:rsidP="00ED77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учебный план;</w:t>
      </w:r>
    </w:p>
    <w:p w:rsidR="00F55A92" w:rsidRPr="00FD1784" w:rsidRDefault="00F55A92" w:rsidP="00ED77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график образовательного процесса;</w:t>
      </w:r>
    </w:p>
    <w:p w:rsidR="00F55A92" w:rsidRPr="00FD1784" w:rsidRDefault="00F55A92" w:rsidP="00ED77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программы учебных предметов;</w:t>
      </w:r>
    </w:p>
    <w:p w:rsidR="00F55A92" w:rsidRPr="00FD1784" w:rsidRDefault="00F55A92" w:rsidP="00ED77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систему и критерии оценок, используемые при проведении промежуточной и итоговой аттестации результатов освоения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в области искусств;</w:t>
      </w:r>
    </w:p>
    <w:p w:rsidR="00F55A92" w:rsidRPr="00FD1784" w:rsidRDefault="00F55A92" w:rsidP="00ED77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программу творческой, методической и культурно-просветительной деятельности Школы.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Образовательная программа в области искусств может включать как один, так и несколько учебных планов в зависимости от сроков обучения детей, установленных ФГТ.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содержании рабочего учебного плана отражаются наименования учебных дисциплин, объемы и сроки времени, отводимые на их изучение, формы контроля качества знаний. </w:t>
      </w:r>
    </w:p>
    <w:p w:rsidR="00F55A92" w:rsidRPr="00FD1784" w:rsidRDefault="00F55A92" w:rsidP="00ED779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При возникновении необходимости или желания обучающихся и их родителей (законных представителей) возможен переход на учебный план с другим сроком обучения. Предмет по выбору  по  дополнительным общеразвивающим программам является свободным выбором учащихся и родителей, что позволяет обеспечить благоприятные условия для развития индивидуальных способностей учащихся.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Образовательное учреждение имеет право реализовывать образовательную программу в области искусств в сокращенные сроки при условии освоения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объема знаний, приобретения умений и навыков, предусмотренных ФГТ.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Сокращенными называются такие образовательные программы в области искусств, которые освоены ребенком в сокращенные сроки, по сравнению с нормативными, на основе имеющихся у него знаний, умений и навыков, приобретенных за предшествующий период обучения (непосредственно в данном образовательном учреждении или за его пределами, в том числе в форме самообучения). </w:t>
      </w:r>
      <w:proofErr w:type="gramEnd"/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Сокращение срока освоения образовательной программы в области искусств допускается при условии разработки образовательным учреждением сокращенной образовательной программы и готовности обучающегося к ее освоению.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Решение об освоении обучающимся сокращенной образовательной программы в области иску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сств пр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инимается Педагогическим советом  Школы при наличии соответствующего заявления от родителей (законных представителей) обучающегося.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Имеющиеся у ребёнка знания, умения и навыки, приобретенные им за пределами Школы, а также наличие у него творческих и интеллектуальных способностей, а при необходимости - физических данных, могут позволить ему: </w:t>
      </w:r>
    </w:p>
    <w:p w:rsidR="00F55A92" w:rsidRPr="00FD1784" w:rsidRDefault="00F55A92" w:rsidP="0050154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приступить к освоению предпрофессиональной программы не с первого года ее реализации (поступления в Школу  не в первый, а в другие классы, за исключением выпускного); </w:t>
      </w:r>
    </w:p>
    <w:p w:rsidR="00F55A92" w:rsidRPr="00FD1784" w:rsidRDefault="00F55A92" w:rsidP="0050154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перейти на сокращенную предпрофессиональную программу в результате достижения высоких результатов освоения пройденного учебного материала при обучении либо по предпрофессиональной, либо по общеразвивающей программе. 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Школа имеет право реализовывать предпрофессиональную программу по индивидуальным учебным планам при условии освоения обучающимся объема знаний, приобретения умений и навыков, предусмотренных ФГТ. Реализация учебного процесса по индивидуальному учебному плану может осуществляться в следующих случаях:</w:t>
      </w:r>
    </w:p>
    <w:p w:rsidR="00F55A92" w:rsidRPr="00FD1784" w:rsidRDefault="00F55A92" w:rsidP="0050154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концертах, олимпиадах и др.), что подтверждает возможность освоения учебных предметов в индивидуальном режиме; </w:t>
      </w:r>
    </w:p>
    <w:p w:rsidR="00F55A92" w:rsidRPr="00FD1784" w:rsidRDefault="00F55A92" w:rsidP="0050154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обучающегося медицинских показаний, предусматривающих иной режим посещения учебных занятий, нежели режим, установленный общим расписанием. 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Рабочие программы учебных дисциплин составляются педагогическими работниками Школы в соответствии с методическими рекомендациями Министерства культуры РФ.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Рабочая программа определяет содержание, последовательность и время изучения разделов, тем учебной дисциплины; знания, умения и навыки, формируемые у обучающихся в процессе ее изучения.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разрабатывается по каждой дисциплине учебного плана и включает в себя пояснительную записку, учебно-тематический план ее изучения, основное содержание ее разделов и тем, требования к уровню подготовки обучающихся, формы и методы контроля, систему оценок, списки литературы и средств обучения. 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Все программы  рецензируются. На рабочую программу дисциплины составляется 1 внутренняя и 1 внешняя рецензии.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Реализация образовательных программ в области искусств возможна только при наличии лицензии на осуществление образовательной деятельности по этим программам.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Ежегодно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педагогическим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работниками Школы проводится пересмотр (при необходимости – обновление) рабочих программ учебных дисциплин в части их содержания, учебно-методического обеспечения, заданий для самостоятельной работы. Рабочие программы учебных дисциплин рассматриваются на Методическом совете и утверждаются на Педагогическом совете Школы не реже 1 раза в 5 лет. 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Программа итоговой аттестации выпускников ежегодно разрабатывается преподавателями под руководством заместителя директора Школы по учебно-методической работе  и утверждается не менее чем за три месяца до проведения итоговых аттестационных испытаний. 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По окончании итоговой аттестации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, освоивших предпрофессиональные программы, Школа выдаёт соответствующее свидетельство. Форма свидетельства устанавливается Министерством культуры РФ и является единой на территории всей страны.</w:t>
      </w:r>
    </w:p>
    <w:p w:rsidR="00F55A92" w:rsidRPr="00FD1784" w:rsidRDefault="00F55A92" w:rsidP="00F26C1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По окончании итоговой аттестации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, освоивших дополнительные образовательные программы художественно-эстетической направленности, Школа в соответствии с лицензией выдает документы о соответствующем образовании. Форма документов определяется Школой. Указанные документы заверяются печатью Школы.</w:t>
      </w:r>
    </w:p>
    <w:p w:rsidR="00F55A92" w:rsidRPr="00FD1784" w:rsidRDefault="00F55A92" w:rsidP="00ED7798">
      <w:pPr>
        <w:spacing w:line="276" w:lineRule="auto"/>
        <w:ind w:right="-81"/>
        <w:jc w:val="both"/>
        <w:rPr>
          <w:i/>
          <w:iCs/>
          <w:color w:val="000000"/>
        </w:rPr>
      </w:pPr>
      <w:r w:rsidRPr="00FD1784">
        <w:rPr>
          <w:color w:val="000000"/>
        </w:rPr>
        <w:t xml:space="preserve">     По окончании Школы выпускник должен получить следующий комплекс знаний, умений и навыков: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умение самостоятельно разучивать музыкальные произведения различных жанров и стилей на осваиваемом им музыкальном инструменте;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знание художественно-эстетических, технических особенностей, характерных для осваиваемого им музыкального инструмента;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знание музыкальной терминологии;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умение грамотно исполнять музыкальные произведения на осваиваемом музыкальном инструменте;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умение самостоятельно преодолевать технические трудности при разучивании несложного музыкального произведения;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умение создавать художественный образ при исполнении музыкального произведения на музыкальном инструменте;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навыки чтения с листа несложных музыкальных произведений и подбора по слуху;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первичные навыки в области теоретического анализа исполняемых произведений;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навыки публичных выступлений (сольных и ансамблевых);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знание музыкальной грамоты;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знание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первичные знания в области строения классических музыкальных форм;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умение использовать полученные теоретические знания при исполнении музыкальных произведений на струнном инструменте, фортепиано;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умение осмысливать музыкальные произведения и события путем изложения в письменной форме, в форме ведения бесед, дискуссий;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lastRenderedPageBreak/>
        <w:t>навыки восприятия музыкальных произведений различных стилей и жанров, созданных в разные исторические периоды;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навыки восприятия элементов музыкального языка;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навыки анализа музыкального произведения;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>навыки записи музыкального текста по слуху;</w:t>
      </w:r>
    </w:p>
    <w:p w:rsidR="00F55A92" w:rsidRPr="00FD1784" w:rsidRDefault="00F55A92" w:rsidP="00733B12">
      <w:pPr>
        <w:numPr>
          <w:ilvl w:val="0"/>
          <w:numId w:val="48"/>
        </w:numPr>
        <w:spacing w:line="276" w:lineRule="auto"/>
        <w:ind w:right="-1"/>
        <w:jc w:val="both"/>
        <w:rPr>
          <w:color w:val="000000"/>
        </w:rPr>
      </w:pPr>
      <w:r w:rsidRPr="00FD1784">
        <w:rPr>
          <w:color w:val="000000"/>
        </w:rPr>
        <w:t xml:space="preserve">навыки вокального исполнения музыкального текста. </w:t>
      </w:r>
    </w:p>
    <w:p w:rsidR="00F55A92" w:rsidRPr="00FD1784" w:rsidRDefault="00F55A92" w:rsidP="00DA75D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Школа осуществляет текущий контроль успеваемости, промежуточную и итоговую аттестацию уч-ся в соответствии с требованиями Федерального закона № 273-ФЗ от 27.12.2012г. «Об образовании в РФ», Уставом Школы, локальными актами Школы. (Приложения №№ 7, 8, 9)</w:t>
      </w:r>
      <w:r w:rsidRPr="00FD17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Кроме того, на каждом отделении разработаны критерии оценки исполнения уч-ся на академических концертах и экзаменах (см. Приложение № 10).</w:t>
      </w:r>
    </w:p>
    <w:p w:rsidR="00F55A92" w:rsidRPr="00FD1784" w:rsidRDefault="00F55A92" w:rsidP="00DA75D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Учащимся, проявившим профессиональные способности, решением методической комиссии дается рекомендация для поступления в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профильное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ССУЗ.</w:t>
      </w:r>
    </w:p>
    <w:p w:rsidR="00F55A92" w:rsidRPr="00FD1784" w:rsidRDefault="00F55A92" w:rsidP="00DA75D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На каждом отделении действует методическое объединение преподавателей во главе с заведующим отделением.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Регулярно собираясь на заседаниях, методические комиссии решают вопросы учебной и внеклассной работы, разрабатывают основные направления деятельности отделением, определяют проблемы и способы их разрешения, делятся опытом работы, представляют свои методические разработки, доклады, утверждают рабочие программы, обсуждают и подводят итоги состоявшихся мероприятий (показов классов, участия в конкурсах, открытых уроков, Республиканских педагогических чтениях, мастер-классах, концертах, различных городских и республиканских мероприятиях).</w:t>
      </w:r>
      <w:proofErr w:type="gramEnd"/>
    </w:p>
    <w:p w:rsidR="00F55A92" w:rsidRPr="00FD1784" w:rsidRDefault="00F55A92" w:rsidP="00DA75D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Учебная работа на отделениях осуществляется по разработанным преподавателями рабочим учебным программам, составленным на основе типовых учебных программ. Школа полностью оснащена современными типовыми учебными программами. Рабочие учебные программы рассмотрены и одобрены методическими комиссиями по отделениям:</w:t>
      </w:r>
    </w:p>
    <w:p w:rsidR="00F55A92" w:rsidRPr="00FD1784" w:rsidRDefault="00F55A92" w:rsidP="002E2437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2E2437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2E243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предпрофессиональные общеобразовательные программы.</w:t>
      </w:r>
    </w:p>
    <w:p w:rsidR="00F55A92" w:rsidRPr="00FD1784" w:rsidRDefault="00F55A92" w:rsidP="002E243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«Фортепиано»</w:t>
      </w:r>
    </w:p>
    <w:p w:rsidR="00F55A92" w:rsidRPr="00FD1784" w:rsidRDefault="00F55A92" w:rsidP="00E952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и чтение с листа»,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зав. отделением спец. фортепиано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Коломоец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Н.В.,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Ягупова Е.К.,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общего фортепиано ДМШ.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ПО.01.УП.02. «Ансамбль»,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зав. отделением спец. фортепиано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Коломоец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Н.В.,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Камалетдинова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FD1784" w:rsidRDefault="00F55A92" w:rsidP="00E9522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ПО.01.УП.03. «Концертмейстерский класс»,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Бадриева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Э.К., преп. отделения спец. фортепиано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Калаева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И.И.,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Коломоец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Н.В.,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ПО.01.УП.04. «Хоровой класс»,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преп. хорового класса Кравченко М.В.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Хурумова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FD1784" w:rsidRDefault="00F55A92" w:rsidP="00E9522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ПО.02.УП.01. «Сольфеджио»,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FD1784" w:rsidRDefault="00F55A92" w:rsidP="00E9522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ПО.02.УП.02. «Слушание музыки»,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Дмитриенко Е.Д., преп. ДМШ.</w:t>
      </w:r>
    </w:p>
    <w:p w:rsidR="00F55A92" w:rsidRPr="00FD1784" w:rsidRDefault="00F55A92" w:rsidP="00E9522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ПО.02.УП.03. «Музыкальная литература»,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Дмитриенко Е.Д.,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FD1784" w:rsidRDefault="00F55A92" w:rsidP="00E952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ПО.02.УП.03. «Элементарная теория музыки», 2013г.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DF3A61">
      <w:pPr>
        <w:pStyle w:val="a3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«Струнные инструменты»</w:t>
      </w:r>
    </w:p>
    <w:p w:rsidR="00F55A92" w:rsidRPr="00FD1784" w:rsidRDefault="00F55A92" w:rsidP="00733B12">
      <w:pPr>
        <w:pStyle w:val="a3"/>
        <w:numPr>
          <w:ilvl w:val="1"/>
          <w:numId w:val="5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(скрипка)»,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Иванова И.В.,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струн.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Гуржибеков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деятель искусств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Черникова Е.Ю., преп. ДМШ.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5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(виолончель)»,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Иванова И.В.,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струн.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Гуржибеков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деятель искусств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Черникова Е.Ю., преп. ДМШ.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5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ПО.01.УП.02. «Ансамбль»,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Иванова И.В.,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струн.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Гуржибеков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деятель искусств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Черникова Е.Ю., преп. ДМШ.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5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ПО.01.УП.03. «Фортепиано»,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Ягупова Е.К.,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общего фортепиано ДМШ.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Кадзова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181EF8" w:rsidRDefault="00F55A92" w:rsidP="00181EF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зав. отделением спец. фортепиано ДМШ.</w:t>
      </w:r>
    </w:p>
    <w:p w:rsidR="00F55A92" w:rsidRPr="00FD1784" w:rsidRDefault="00F55A92" w:rsidP="00733B12">
      <w:pPr>
        <w:pStyle w:val="a3"/>
        <w:numPr>
          <w:ilvl w:val="1"/>
          <w:numId w:val="5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ПО.01.УП.04. «Хоровой класс»,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Кравченко М.В., преп. хорового класса ДМШ.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Хурумова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E95228">
      <w:pPr>
        <w:pStyle w:val="a3"/>
        <w:spacing w:line="276" w:lineRule="auto"/>
        <w:ind w:left="1080" w:hanging="371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E9522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6. ПО.02.УП.01. «Сольфеджио»,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FD1784" w:rsidRDefault="00F55A92" w:rsidP="00E9522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7. ПО.02.УП.02. «Слушание музыки»,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Дмитриенко Е.Д., преп. ДМШ.</w:t>
      </w:r>
    </w:p>
    <w:p w:rsidR="00F55A92" w:rsidRPr="00FD1784" w:rsidRDefault="00F55A92" w:rsidP="00E9522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ПО.02.УП.03. «Музыкальная литература»,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Дмитриенко Е.Д.,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FD1784" w:rsidRDefault="00F55A92" w:rsidP="00E9522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E9522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ПО.02.УП.03. «Элементарная теория музыки», 2013г. 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E9522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E9522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857D7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«Народные инструменты»</w:t>
      </w:r>
    </w:p>
    <w:p w:rsidR="00F55A92" w:rsidRPr="00FD1784" w:rsidRDefault="00F55A92" w:rsidP="00733B12">
      <w:pPr>
        <w:pStyle w:val="a3"/>
        <w:numPr>
          <w:ilvl w:val="1"/>
          <w:numId w:val="5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(баян, аккордеон,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нац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армоника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)»,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Белов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отд. нар.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Габоева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З.Т.,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Колдышева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5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(балалайка)»,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Магкеева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А.Х.,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отд. нар.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Наконечная Л.В.,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Красильникова Н.Д., преп. ДМШ.</w:t>
      </w:r>
    </w:p>
    <w:p w:rsidR="00F55A92" w:rsidRPr="00FD1784" w:rsidRDefault="00F55A92" w:rsidP="00733B12">
      <w:pPr>
        <w:pStyle w:val="a3"/>
        <w:numPr>
          <w:ilvl w:val="1"/>
          <w:numId w:val="5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(домра)»,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Магкеева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А.Х.,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отд. нар.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Наконечная Л.В.,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Красильникова Н.Д., преп.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5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(гитара)»,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Красильникова Н.Д., преп. отд. нар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Магкеева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А.Х.,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Лэй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А.В., преп.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5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ВО.01.УП.01. «Ознакомление»,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Магкеева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А.Х.,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отд. нар.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Белов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Колдышева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5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ПО.01.УП.02. «Ансамбль»,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Белов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нар.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Колдышева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181EF8" w:rsidRDefault="00F55A92" w:rsidP="00181EF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Белов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FD1784" w:rsidRDefault="00F55A92" w:rsidP="00733B12">
      <w:pPr>
        <w:pStyle w:val="a3"/>
        <w:numPr>
          <w:ilvl w:val="1"/>
          <w:numId w:val="5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ВО.01.УП.02. «Оркестровый класс»,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Колдышева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отд. нар.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Наконечная Л.В.,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Белов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733B12">
      <w:pPr>
        <w:pStyle w:val="a3"/>
        <w:numPr>
          <w:ilvl w:val="1"/>
          <w:numId w:val="5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ПО.01.УП.03. «Фортепиано»,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Ягупова Е.К.,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общего фортепиано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Кадзова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зав. отделением спец. фортепиано ДМШ.</w:t>
      </w:r>
    </w:p>
    <w:p w:rsidR="00F55A92" w:rsidRPr="00181EF8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733B12">
      <w:pPr>
        <w:pStyle w:val="a3"/>
        <w:numPr>
          <w:ilvl w:val="1"/>
          <w:numId w:val="5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ПО.01.УП.04. «Хоровой класс»,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Кравченко М.В., преп. хорового класса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Хурумова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857D78">
      <w:pPr>
        <w:pStyle w:val="a3"/>
        <w:spacing w:line="276" w:lineRule="auto"/>
        <w:ind w:left="1080" w:hanging="371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10. ПО.02.УП.01. «Сольфеджио»,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181EF8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11. ПО.02.УП.02. «Слушание музыки»,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Дмитриенко Е.Д., преп. ДМШ.</w:t>
      </w:r>
    </w:p>
    <w:p w:rsidR="00F55A92" w:rsidRPr="00181EF8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12. ПО.02.УП.03. «Музыкальная литература»,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Дмитриенко Е.Д.,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181EF8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13. ПО.02.УП.03. «Элементарная теория музыки»,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Default="00F55A92" w:rsidP="00181EF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181EF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857D7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«Духовые и ударные инструменты»</w:t>
      </w:r>
    </w:p>
    <w:p w:rsidR="00F55A92" w:rsidRPr="00FD1784" w:rsidRDefault="00F55A92" w:rsidP="00733B12">
      <w:pPr>
        <w:pStyle w:val="a3"/>
        <w:numPr>
          <w:ilvl w:val="1"/>
          <w:numId w:val="6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(флейта)»,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дух.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Рецензенты: Федоренко Н.И.,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Гончарук Р.А., Нар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рт. РСО-А, преп. ДМШ.</w:t>
      </w:r>
    </w:p>
    <w:p w:rsidR="00F55A92" w:rsidRPr="00181EF8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(гобой)»,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Гончарук Р.А., Нар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рт. РСО-А, преп. отд. дух.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Рецензенты: Федоренко Н.И.,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55A92" w:rsidRPr="00FD1784" w:rsidRDefault="00F55A92" w:rsidP="00733B12">
      <w:pPr>
        <w:pStyle w:val="a3"/>
        <w:numPr>
          <w:ilvl w:val="1"/>
          <w:numId w:val="6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(кларнет)»,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Дымков М.П.,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отд. дух.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Рецензенты: Гончарук Р.А., Нар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рт.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733B12">
      <w:pPr>
        <w:pStyle w:val="a3"/>
        <w:numPr>
          <w:ilvl w:val="1"/>
          <w:numId w:val="6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(труба)»,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дух.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Пышкин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арт. РСО-А, преп. ВКИ им. В.А.Гергиева</w:t>
      </w:r>
    </w:p>
    <w:p w:rsidR="00F55A92" w:rsidRPr="00181EF8" w:rsidRDefault="00F55A92" w:rsidP="00181EF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Федоренко Н.И., преп. ВКИ им. В.А.Гергиева.</w:t>
      </w:r>
    </w:p>
    <w:p w:rsidR="00F55A92" w:rsidRPr="00FD1784" w:rsidRDefault="00F55A92" w:rsidP="00733B12">
      <w:pPr>
        <w:pStyle w:val="a3"/>
        <w:numPr>
          <w:ilvl w:val="1"/>
          <w:numId w:val="6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(ударные инструменты)»,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дух.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Олисаев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Ю.И.,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Кравченко М.В., преп. ДМШ</w:t>
      </w:r>
    </w:p>
    <w:p w:rsidR="00F55A92" w:rsidRPr="00164CFB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55A92" w:rsidRPr="00FD1784" w:rsidRDefault="00F55A92" w:rsidP="00733B12">
      <w:pPr>
        <w:pStyle w:val="a3"/>
        <w:numPr>
          <w:ilvl w:val="1"/>
          <w:numId w:val="6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ПО.01.УП.02. «Ансамбль»,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дух.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Пышкин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арт.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Гончарук Р.А., Нар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рт. РСО-А, преп.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ПО.01.УП.03. «Фортепиано»,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Ягупова Е.К.,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общего фортепиано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Кадзова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зав. отделением спец. фортепиано ДМШ.</w:t>
      </w:r>
    </w:p>
    <w:p w:rsidR="00F55A92" w:rsidRPr="00164CFB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55A92" w:rsidRPr="00FD1784" w:rsidRDefault="00F55A92" w:rsidP="00733B12">
      <w:pPr>
        <w:pStyle w:val="a3"/>
        <w:numPr>
          <w:ilvl w:val="1"/>
          <w:numId w:val="6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ПО.01.УП.04. «Хоровой класс»,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Кравченко М.В., преп. хорового класса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Хурумова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64CFB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9. ПО.02.УП.01. «Сольфеджио»,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164CFB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10. ПО.02.УП.02. «Слушание музыки»,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Дмитриенко Е.Д., преп. ДМШ.</w:t>
      </w:r>
    </w:p>
    <w:p w:rsidR="00F55A92" w:rsidRPr="00164CFB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11. ПО.02.УП.03. «Музыкальная литература»,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Дмитриенко Е.Д.,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164CFB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12. ПО.02.УП.03. «Элементарная теория музыки»,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Default="00F55A92" w:rsidP="00181EF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181EF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857D7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«Хоровое пение»</w:t>
      </w:r>
    </w:p>
    <w:p w:rsidR="00F55A92" w:rsidRPr="00FD1784" w:rsidRDefault="00F55A92" w:rsidP="00733B12">
      <w:pPr>
        <w:pStyle w:val="a3"/>
        <w:numPr>
          <w:ilvl w:val="1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«Хор»,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Кравченко М.В., преп. хорового класса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Хурумова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81EF8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ПО.01.УП.02. «Фортепиано»,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Ягупова Е.К.,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общего фортепиано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Кадзова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зав. отделением спец. фортепиано ДМШ.</w:t>
      </w:r>
    </w:p>
    <w:p w:rsidR="00F55A92" w:rsidRPr="00164CFB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55A92" w:rsidRPr="00FD1784" w:rsidRDefault="00F55A92" w:rsidP="00733B12">
      <w:pPr>
        <w:pStyle w:val="a3"/>
        <w:numPr>
          <w:ilvl w:val="1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ПО.01.УП.03. «Основы дирижирования»,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преп.хор.класса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Хурумова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164CFB" w:rsidRDefault="00F55A92" w:rsidP="00164CFB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Кравченко М.В., преп. ДМШ.</w:t>
      </w: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4. ПО.02.УП.01. «Сольфеджио»,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164CFB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5. ПО.02.УП.02. «Слушание музыки»,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Дмитриенко Е.Д., преп. ДМШ.</w:t>
      </w:r>
    </w:p>
    <w:p w:rsidR="00F55A92" w:rsidRPr="00164CFB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6. ПО.02.УП.03. «Музыкальная литература»,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Дмитриенко Е.Д.,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164CFB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7. ПО.02.УП.03. «Элементарная теория музыки»,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164CFB" w:rsidRDefault="00F55A92" w:rsidP="00857D7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A92" w:rsidRPr="00FD1784" w:rsidRDefault="00F55A92" w:rsidP="00857D7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«Инструменты эстрадного оркестра»</w:t>
      </w:r>
    </w:p>
    <w:p w:rsidR="00F55A92" w:rsidRPr="00FD1784" w:rsidRDefault="00F55A92" w:rsidP="00733B12">
      <w:pPr>
        <w:pStyle w:val="a3"/>
        <w:numPr>
          <w:ilvl w:val="1"/>
          <w:numId w:val="6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и чтение с листа (гитара)»,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Лэй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А.В., преп. отд. эстрад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Кабоева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Е.М.,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арт. РСО-А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Олисаев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Ю.И., преп.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A92" w:rsidRPr="00FD1784" w:rsidRDefault="00F55A92" w:rsidP="00733B12">
      <w:pPr>
        <w:pStyle w:val="a3"/>
        <w:numPr>
          <w:ilvl w:val="1"/>
          <w:numId w:val="6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и чтение с листа (бас-гитара)»,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Лэй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А.В., преп. отд. эстрад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Кабоева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Е.М.,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арт.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Олисаев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Ю.И., преп. ДМШ.</w:t>
      </w:r>
    </w:p>
    <w:p w:rsidR="00F55A92" w:rsidRPr="00F93E21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</w:rPr>
      </w:pPr>
    </w:p>
    <w:p w:rsidR="00F55A92" w:rsidRPr="00FD1784" w:rsidRDefault="00F55A92" w:rsidP="00733B12">
      <w:pPr>
        <w:pStyle w:val="a3"/>
        <w:numPr>
          <w:ilvl w:val="1"/>
          <w:numId w:val="6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и чтение с листа (ударная установка)»,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Олисаев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Ю.И., преп. отд. эстрад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Кабоева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Е.М.,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арт.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Лэй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А.В., преп.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ПО.01.УП.01. «Специальность и чтение с листа (саксофон)»,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Васильев А.А. преп. отд. эстрад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раб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ульт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Дымков М.П.,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раб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ульт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РСО-А, преп.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ПО.01.УП.02. «Ансамбль»,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Лэй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А.В., преп. отд. эстрад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Кабоева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Е.М.,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арт.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Олисаев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Ю.И., преп. ДМШ.</w:t>
      </w:r>
    </w:p>
    <w:p w:rsidR="00F55A92" w:rsidRPr="00F93E21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55A92" w:rsidRPr="00FD1784" w:rsidRDefault="00F55A92" w:rsidP="00733B12">
      <w:pPr>
        <w:pStyle w:val="a3"/>
        <w:numPr>
          <w:ilvl w:val="1"/>
          <w:numId w:val="6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ПО.01.УП.03. «Основы импровизации и сочинения»,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отд. муз-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исц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раб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ульт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РСО-А, преп. ВКИ им. В.А.Гергиева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раб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ульт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РСО-А.</w:t>
      </w:r>
    </w:p>
    <w:p w:rsidR="00F55A92" w:rsidRPr="00F93E21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7. ПО.02.УП.01. «Сольфеджио»,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F93E21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8. ПО.02.УП.02. «Слушание музыки»,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Дмитриенко Е.Д., преп. ДМШ.</w:t>
      </w:r>
    </w:p>
    <w:p w:rsidR="00F55A92" w:rsidRPr="00F93E21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9. ПО.02.УП.03. «Музыкальная литература»,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Дмитриенко Е.Д., преп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F93E21" w:rsidRDefault="00F55A92" w:rsidP="00857D7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55A92" w:rsidRPr="00FD1784" w:rsidRDefault="00F55A92" w:rsidP="00857D7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10. ПО.02.УП.03. «Элементарная теория музыки»,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-А, зав.отд.муз.-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теорет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дисциплин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Кадиева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Е.О.,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старший методист РСО-А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FD1784" w:rsidRDefault="00F55A92" w:rsidP="000B702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A92" w:rsidRPr="00FD1784" w:rsidRDefault="00F55A92" w:rsidP="0050154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общеразвивающие общеобразовательные программы.</w:t>
      </w:r>
    </w:p>
    <w:p w:rsidR="00F55A92" w:rsidRPr="00F93E21" w:rsidRDefault="00F55A92" w:rsidP="0050154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«Сольфеджио»,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93E21" w:rsidRDefault="00F55A92" w:rsidP="00F93E21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ДМШ.</w:t>
      </w: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«Музыкальная литература»,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преп.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«Хоровой класс», 2013г.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Кравченко М.В., преп. хорового класса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Ходова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ДМШ.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«Музыкальный инструмент (фортепиано)» - 3 года,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зав. отделением спец. фортепиано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Коломоец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Н.В.,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«Музыкальный инструмент (фортепиано)» - 5 лет,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зав. отделением спец. фортепиано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Коломоец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Н.В.,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«Музыкальный инструмент (флейта)» - 3 года,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М.Г., преп. отд. дух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В.А.Гергиева.</w:t>
      </w:r>
    </w:p>
    <w:p w:rsidR="00F55A92" w:rsidRPr="007345A2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«Музыкальный инструмент (флейта)» - 5 лет,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М.Г., преп. отд. дух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В.А.Гергиева.</w:t>
      </w:r>
    </w:p>
    <w:p w:rsidR="00F55A92" w:rsidRPr="007345A2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«Музыкальный инструмент (гитара)» - 3 года,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Красильникова Н.Д., преп. отд. нар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164CFB" w:rsidRDefault="00F55A92" w:rsidP="00164CFB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Магкеева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А.Х.,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«Музыкальный инструмент (домра, балалайка)» - 3 года,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Красильникова Н.Д., преп. отд. нар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Магкеева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А.Х.,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«Музыкальный инструмент (домра, балалайка, гитара)» - 5 лет,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Автор – Красильникова Н.Д., преп. отд. нар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Магкеева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А.Х.,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164CFB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«Музыкальный инструмент (баян, аккордеон,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нац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армоника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)» - 3 года,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Белова М.Н.,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нар.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Белов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«Музыкальный инструмент (баян, аккордеон,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нац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армоника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)» - 5 лет,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 – Белова М.Н.,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зав. отд. нар.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Белов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733B12">
      <w:pPr>
        <w:pStyle w:val="a3"/>
        <w:numPr>
          <w:ilvl w:val="1"/>
          <w:numId w:val="6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«Сольное пение» - 3, 5, 7 лет, 2014г. 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Авторы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Бацазова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РФ, зав. отд. сольного пения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Чочиева Т.Т.,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РСО-А, преп. отд. сольного пения ДМШ</w:t>
      </w:r>
    </w:p>
    <w:p w:rsidR="00F55A92" w:rsidRPr="00FD1784" w:rsidRDefault="00F55A92" w:rsidP="00857D78">
      <w:pPr>
        <w:pStyle w:val="a3"/>
        <w:spacing w:line="276" w:lineRule="auto"/>
        <w:ind w:left="1080" w:firstLine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Балык Л.Н.,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аб.культуры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РСО-А, преп. ВКИ им. В.А.Гергиева.</w:t>
      </w:r>
    </w:p>
    <w:p w:rsidR="00F55A92" w:rsidRPr="00F93E21" w:rsidRDefault="00F55A92" w:rsidP="00C031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A92" w:rsidRPr="00FD1784" w:rsidRDefault="00F55A92" w:rsidP="00CA1A5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программы художественно-эстетической направленности.</w:t>
      </w:r>
    </w:p>
    <w:p w:rsidR="00F55A92" w:rsidRPr="00FD1784" w:rsidRDefault="00F55A92" w:rsidP="002F282F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F55A92" w:rsidRPr="00FD1784" w:rsidRDefault="00F55A92" w:rsidP="00857D78">
      <w:pPr>
        <w:shd w:val="clear" w:color="auto" w:fill="FFFFFF"/>
        <w:spacing w:line="276" w:lineRule="auto"/>
        <w:ind w:left="749" w:hanging="749"/>
        <w:jc w:val="both"/>
        <w:rPr>
          <w:b/>
          <w:bCs/>
          <w:i/>
          <w:iCs/>
          <w:color w:val="000000"/>
        </w:rPr>
      </w:pPr>
      <w:r w:rsidRPr="00FD1784">
        <w:rPr>
          <w:b/>
          <w:bCs/>
          <w:i/>
          <w:iCs/>
          <w:color w:val="000000"/>
        </w:rPr>
        <w:t>Отделение спец. фортепиано</w:t>
      </w:r>
    </w:p>
    <w:p w:rsidR="00F55A92" w:rsidRPr="00FD1784" w:rsidRDefault="00F55A92" w:rsidP="00857D78">
      <w:pPr>
        <w:framePr w:h="173" w:hRule="exact" w:hSpace="38" w:wrap="auto" w:vAnchor="text" w:hAnchor="margin" w:x="10926" w:y="12111"/>
        <w:shd w:val="clear" w:color="auto" w:fill="FFFFFF"/>
        <w:spacing w:line="276" w:lineRule="auto"/>
        <w:jc w:val="both"/>
        <w:rPr>
          <w:color w:val="000000"/>
        </w:rPr>
      </w:pPr>
    </w:p>
    <w:p w:rsidR="00F55A92" w:rsidRPr="00FD1784" w:rsidRDefault="00F55A92" w:rsidP="00733B12">
      <w:pPr>
        <w:widowControl w:val="0"/>
        <w:numPr>
          <w:ilvl w:val="0"/>
          <w:numId w:val="6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1134" w:hanging="113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«Спец. фортепиано» (адаптированная), 2008г.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Дзугкоева</w:t>
      </w:r>
      <w:proofErr w:type="spellEnd"/>
      <w:r w:rsidRPr="00FD1784">
        <w:rPr>
          <w:color w:val="000000"/>
        </w:rPr>
        <w:t xml:space="preserve"> Р.Г.,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>ультуры РСО-А, зав. отделением спец. фортепиано ДМШ</w:t>
      </w:r>
    </w:p>
    <w:p w:rsidR="00F55A92" w:rsidRPr="001D37E7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Рецензент: </w:t>
      </w:r>
      <w:proofErr w:type="spellStart"/>
      <w:r>
        <w:rPr>
          <w:color w:val="000000"/>
        </w:rPr>
        <w:t>Коломоец</w:t>
      </w:r>
      <w:proofErr w:type="spellEnd"/>
      <w:r>
        <w:rPr>
          <w:color w:val="000000"/>
        </w:rPr>
        <w:t xml:space="preserve"> Н.В., преп. ВКИ им. В.А.Гергиева.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733B12">
      <w:pPr>
        <w:widowControl w:val="0"/>
        <w:numPr>
          <w:ilvl w:val="0"/>
          <w:numId w:val="6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>Рабочая программа по дисциплине «Аккомпанемент» (адаптированная), 2008г.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 xml:space="preserve">Автор – </w:t>
      </w:r>
      <w:proofErr w:type="spellStart"/>
      <w:r w:rsidRPr="00FD1784">
        <w:rPr>
          <w:color w:val="000000"/>
        </w:rPr>
        <w:t>Дзугкоева</w:t>
      </w:r>
      <w:proofErr w:type="spellEnd"/>
      <w:r w:rsidRPr="00FD1784">
        <w:rPr>
          <w:color w:val="000000"/>
        </w:rPr>
        <w:t xml:space="preserve"> Р.Г.,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 xml:space="preserve">ультуры РСО-А, зав. отд. спец. фортепиано ДМШ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>Рецензент: Новичкова Г.В., преп. ВКИ им. В.А.Гергиева.</w:t>
      </w:r>
    </w:p>
    <w:p w:rsidR="00F55A92" w:rsidRPr="007345A2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857D78">
      <w:pPr>
        <w:framePr w:h="173" w:hRule="exact" w:hSpace="38" w:wrap="auto" w:vAnchor="text" w:hAnchor="margin" w:x="10926" w:y="12111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F55A92" w:rsidRPr="00FD1784" w:rsidRDefault="00F55A92" w:rsidP="00857D78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000000"/>
        </w:rPr>
      </w:pPr>
      <w:r w:rsidRPr="00FD1784">
        <w:rPr>
          <w:b/>
          <w:bCs/>
          <w:i/>
          <w:iCs/>
          <w:color w:val="000000"/>
        </w:rPr>
        <w:t>Отделение струнных инструментов:</w:t>
      </w:r>
    </w:p>
    <w:p w:rsidR="00F55A92" w:rsidRPr="00FD1784" w:rsidRDefault="00F55A92" w:rsidP="00733B12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>Рабочая программа по дисциплине «Спец. кла</w:t>
      </w:r>
      <w:proofErr w:type="gramStart"/>
      <w:r w:rsidRPr="00FD1784">
        <w:rPr>
          <w:color w:val="000000"/>
        </w:rPr>
        <w:t>сс скр</w:t>
      </w:r>
      <w:proofErr w:type="gramEnd"/>
      <w:r w:rsidRPr="00FD1784">
        <w:rPr>
          <w:color w:val="000000"/>
        </w:rPr>
        <w:t xml:space="preserve">ипки» (адаптированная), 2008г.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зав.</w:t>
      </w:r>
      <w:r w:rsidRPr="00FD1784">
        <w:rPr>
          <w:i/>
          <w:iCs/>
          <w:color w:val="000000"/>
        </w:rPr>
        <w:t xml:space="preserve"> </w:t>
      </w:r>
      <w:r w:rsidRPr="00FD1784">
        <w:rPr>
          <w:color w:val="000000"/>
        </w:rPr>
        <w:t>отделением струнных инструментов Иванова И. В.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Гуржибеков</w:t>
      </w:r>
      <w:proofErr w:type="spellEnd"/>
      <w:r w:rsidRPr="00FD1784">
        <w:rPr>
          <w:color w:val="000000"/>
        </w:rPr>
        <w:t xml:space="preserve"> Л.Г. , </w:t>
      </w:r>
      <w:proofErr w:type="spellStart"/>
      <w:r w:rsidRPr="00FD1784">
        <w:rPr>
          <w:color w:val="000000"/>
        </w:rPr>
        <w:t>Засл.деят.искусств</w:t>
      </w:r>
      <w:proofErr w:type="spellEnd"/>
      <w:r w:rsidRPr="00FD1784">
        <w:rPr>
          <w:color w:val="000000"/>
        </w:rPr>
        <w:t xml:space="preserve"> РСО-А, </w:t>
      </w:r>
      <w:proofErr w:type="spellStart"/>
      <w:r w:rsidRPr="00FD1784">
        <w:rPr>
          <w:color w:val="000000"/>
        </w:rPr>
        <w:t>зав.отд.стр.инстр</w:t>
      </w:r>
      <w:proofErr w:type="gramStart"/>
      <w:r w:rsidRPr="00FD1784">
        <w:rPr>
          <w:color w:val="000000"/>
        </w:rPr>
        <w:t>.В</w:t>
      </w:r>
      <w:proofErr w:type="gramEnd"/>
      <w:r w:rsidRPr="00FD1784">
        <w:rPr>
          <w:color w:val="000000"/>
        </w:rPr>
        <w:t>КИ</w:t>
      </w:r>
      <w:proofErr w:type="spellEnd"/>
      <w:r w:rsidRPr="00FD1784">
        <w:rPr>
          <w:color w:val="000000"/>
        </w:rPr>
        <w:t xml:space="preserve"> им. В.А.Гергиева.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733B12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«Спец. класс виолончели» (адаптированная), 2008г.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 xml:space="preserve">Автор – </w:t>
      </w:r>
      <w:proofErr w:type="spellStart"/>
      <w:r w:rsidRPr="00FD1784">
        <w:rPr>
          <w:color w:val="000000"/>
        </w:rPr>
        <w:t>Дымкова</w:t>
      </w:r>
      <w:proofErr w:type="spellEnd"/>
      <w:r w:rsidRPr="00FD1784">
        <w:rPr>
          <w:color w:val="000000"/>
        </w:rPr>
        <w:t xml:space="preserve"> С.С., преп. отд. струн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 xml:space="preserve">. ДМШ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 xml:space="preserve">Рецензент: </w:t>
      </w:r>
      <w:proofErr w:type="spellStart"/>
      <w:r w:rsidRPr="00FD1784">
        <w:rPr>
          <w:color w:val="000000"/>
        </w:rPr>
        <w:t>Гуржибеков</w:t>
      </w:r>
      <w:proofErr w:type="spellEnd"/>
      <w:r w:rsidRPr="00FD1784">
        <w:rPr>
          <w:color w:val="000000"/>
        </w:rPr>
        <w:t xml:space="preserve"> Л.Г. , </w:t>
      </w:r>
      <w:proofErr w:type="spellStart"/>
      <w:r w:rsidRPr="00FD1784">
        <w:rPr>
          <w:color w:val="000000"/>
        </w:rPr>
        <w:t>Засл.деят.искусств</w:t>
      </w:r>
      <w:proofErr w:type="spellEnd"/>
      <w:r w:rsidRPr="00FD1784">
        <w:rPr>
          <w:color w:val="000000"/>
        </w:rPr>
        <w:t xml:space="preserve"> РСО-А, </w:t>
      </w:r>
      <w:proofErr w:type="spellStart"/>
      <w:r w:rsidRPr="00FD1784">
        <w:rPr>
          <w:color w:val="000000"/>
        </w:rPr>
        <w:t>зав.отд.стр.инстр</w:t>
      </w:r>
      <w:proofErr w:type="gramStart"/>
      <w:r w:rsidRPr="00FD1784">
        <w:rPr>
          <w:color w:val="000000"/>
        </w:rPr>
        <w:t>.В</w:t>
      </w:r>
      <w:proofErr w:type="gramEnd"/>
      <w:r w:rsidRPr="00FD1784">
        <w:rPr>
          <w:color w:val="000000"/>
        </w:rPr>
        <w:t>КИ</w:t>
      </w:r>
      <w:proofErr w:type="spellEnd"/>
      <w:r w:rsidRPr="00FD1784">
        <w:rPr>
          <w:color w:val="000000"/>
        </w:rPr>
        <w:t xml:space="preserve"> им. В.А.Гергиева.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733B12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iCs/>
          <w:color w:val="000000"/>
        </w:rPr>
      </w:pPr>
      <w:r w:rsidRPr="00FD1784">
        <w:rPr>
          <w:color w:val="000000"/>
        </w:rPr>
        <w:t>Рабочая программа по дисциплине «Кла</w:t>
      </w:r>
      <w:proofErr w:type="gramStart"/>
      <w:r w:rsidRPr="00FD1784">
        <w:rPr>
          <w:color w:val="000000"/>
        </w:rPr>
        <w:t>сс стр</w:t>
      </w:r>
      <w:proofErr w:type="gramEnd"/>
      <w:r w:rsidRPr="00FD1784">
        <w:rPr>
          <w:color w:val="000000"/>
        </w:rPr>
        <w:t xml:space="preserve">унного ансамбля» (авторская), 2008г.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зав.</w:t>
      </w:r>
      <w:r w:rsidRPr="00FD1784">
        <w:rPr>
          <w:i/>
          <w:iCs/>
          <w:color w:val="000000"/>
        </w:rPr>
        <w:t xml:space="preserve"> </w:t>
      </w:r>
      <w:r w:rsidRPr="00FD1784">
        <w:rPr>
          <w:color w:val="000000"/>
        </w:rPr>
        <w:t>отд. струн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Иванова И.В.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Гуржибеков</w:t>
      </w:r>
      <w:proofErr w:type="spellEnd"/>
      <w:r w:rsidRPr="00FD1784">
        <w:rPr>
          <w:color w:val="000000"/>
        </w:rPr>
        <w:t xml:space="preserve"> Л.Г. , </w:t>
      </w:r>
      <w:proofErr w:type="spellStart"/>
      <w:r w:rsidRPr="00FD1784">
        <w:rPr>
          <w:color w:val="000000"/>
        </w:rPr>
        <w:t>Засл.деят.искусств</w:t>
      </w:r>
      <w:proofErr w:type="spellEnd"/>
      <w:r w:rsidRPr="00FD1784">
        <w:rPr>
          <w:color w:val="000000"/>
        </w:rPr>
        <w:t xml:space="preserve"> РСО-А, </w:t>
      </w:r>
      <w:proofErr w:type="spellStart"/>
      <w:r w:rsidRPr="00FD1784">
        <w:rPr>
          <w:color w:val="000000"/>
        </w:rPr>
        <w:t>зав.отд.стр.инстр</w:t>
      </w:r>
      <w:proofErr w:type="gramStart"/>
      <w:r w:rsidRPr="00FD1784">
        <w:rPr>
          <w:color w:val="000000"/>
        </w:rPr>
        <w:t>.В</w:t>
      </w:r>
      <w:proofErr w:type="gramEnd"/>
      <w:r w:rsidRPr="00FD1784">
        <w:rPr>
          <w:color w:val="000000"/>
        </w:rPr>
        <w:t>КИ</w:t>
      </w:r>
      <w:proofErr w:type="spellEnd"/>
      <w:r w:rsidRPr="00FD1784">
        <w:rPr>
          <w:color w:val="000000"/>
        </w:rPr>
        <w:t xml:space="preserve"> им. В.А.Гергиева.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5. Рабочая программа «Кла</w:t>
      </w:r>
      <w:proofErr w:type="gramStart"/>
      <w:r w:rsidRPr="00FD1784">
        <w:rPr>
          <w:color w:val="000000"/>
        </w:rPr>
        <w:t>сс скр</w:t>
      </w:r>
      <w:proofErr w:type="gramEnd"/>
      <w:r w:rsidRPr="00FD1784">
        <w:rPr>
          <w:color w:val="000000"/>
        </w:rPr>
        <w:t>ипки (эстетическое отделение)» (авторская), 2011г.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Автор – Иванова И.В., зав. отд. струн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Рецензент: </w:t>
      </w:r>
      <w:proofErr w:type="spellStart"/>
      <w:r w:rsidRPr="00FD1784">
        <w:rPr>
          <w:color w:val="000000"/>
        </w:rPr>
        <w:t>Гуржибеков</w:t>
      </w:r>
      <w:proofErr w:type="spellEnd"/>
      <w:r w:rsidRPr="00FD1784">
        <w:rPr>
          <w:color w:val="000000"/>
        </w:rPr>
        <w:t xml:space="preserve"> Л.Г. , </w:t>
      </w:r>
      <w:proofErr w:type="spellStart"/>
      <w:r w:rsidRPr="00FD1784">
        <w:rPr>
          <w:color w:val="000000"/>
        </w:rPr>
        <w:t>Засл.деят.искусств</w:t>
      </w:r>
      <w:proofErr w:type="spellEnd"/>
      <w:r w:rsidRPr="00FD1784">
        <w:rPr>
          <w:color w:val="000000"/>
        </w:rPr>
        <w:t xml:space="preserve"> РСО-А, </w:t>
      </w:r>
      <w:proofErr w:type="spellStart"/>
      <w:r w:rsidRPr="00FD1784">
        <w:rPr>
          <w:color w:val="000000"/>
        </w:rPr>
        <w:t>зав.отд.стр.инстр</w:t>
      </w:r>
      <w:proofErr w:type="gramStart"/>
      <w:r w:rsidRPr="00FD1784">
        <w:rPr>
          <w:color w:val="000000"/>
        </w:rPr>
        <w:t>.В</w:t>
      </w:r>
      <w:proofErr w:type="gramEnd"/>
      <w:r w:rsidRPr="00FD1784">
        <w:rPr>
          <w:color w:val="000000"/>
        </w:rPr>
        <w:t>КИ</w:t>
      </w:r>
      <w:proofErr w:type="spellEnd"/>
      <w:r w:rsidRPr="00FD1784">
        <w:rPr>
          <w:color w:val="000000"/>
        </w:rPr>
        <w:t xml:space="preserve"> им. В.А.Гергиева.</w:t>
      </w:r>
    </w:p>
    <w:p w:rsidR="00F55A92" w:rsidRPr="00F93E21" w:rsidRDefault="00F55A92" w:rsidP="00857D78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F55A92" w:rsidRPr="00FD1784" w:rsidRDefault="00F55A92" w:rsidP="00857D78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FD1784">
        <w:rPr>
          <w:b/>
          <w:bCs/>
          <w:i/>
          <w:iCs/>
          <w:color w:val="000000"/>
        </w:rPr>
        <w:t>Отделение народных инструментов:</w:t>
      </w: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95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«Спец. класс баяна» (адаптированная), 2008г.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Автор – Белова М.Н. , зав.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 xml:space="preserve">. ДМШ </w:t>
      </w:r>
    </w:p>
    <w:p w:rsidR="00F55A92" w:rsidRPr="00164CFB" w:rsidRDefault="00F55A92" w:rsidP="00164CF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Колдышева</w:t>
      </w:r>
      <w:proofErr w:type="spellEnd"/>
      <w:r w:rsidRPr="00FD1784">
        <w:rPr>
          <w:color w:val="000000"/>
        </w:rPr>
        <w:t xml:space="preserve"> Л.Ю., </w:t>
      </w:r>
      <w:proofErr w:type="spellStart"/>
      <w:r w:rsidRPr="00FD1784">
        <w:rPr>
          <w:color w:val="000000"/>
        </w:rPr>
        <w:t>зав</w:t>
      </w:r>
      <w:proofErr w:type="gramStart"/>
      <w:r w:rsidRPr="00FD1784">
        <w:rPr>
          <w:color w:val="000000"/>
        </w:rPr>
        <w:t>.о</w:t>
      </w:r>
      <w:proofErr w:type="gramEnd"/>
      <w:r w:rsidRPr="00FD1784">
        <w:rPr>
          <w:color w:val="000000"/>
        </w:rPr>
        <w:t>тд</w:t>
      </w:r>
      <w:proofErr w:type="spellEnd"/>
      <w:r w:rsidRPr="00FD1784">
        <w:rPr>
          <w:color w:val="000000"/>
        </w:rPr>
        <w:t xml:space="preserve">. нар. </w:t>
      </w:r>
      <w:proofErr w:type="spellStart"/>
      <w:r w:rsidRPr="00FD1784">
        <w:rPr>
          <w:color w:val="000000"/>
        </w:rPr>
        <w:t>инстр</w:t>
      </w:r>
      <w:proofErr w:type="spellEnd"/>
      <w:r w:rsidRPr="00FD1784">
        <w:rPr>
          <w:color w:val="000000"/>
        </w:rPr>
        <w:t>. ВКИ им. В.А.Гергиева.</w:t>
      </w: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95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«Спец. класс аккордеона».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Автор – Белова М.Н. , зав.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Колдышева</w:t>
      </w:r>
      <w:proofErr w:type="spellEnd"/>
      <w:r w:rsidRPr="00FD1784">
        <w:rPr>
          <w:color w:val="000000"/>
        </w:rPr>
        <w:t xml:space="preserve"> Л.Ю., </w:t>
      </w:r>
      <w:proofErr w:type="spellStart"/>
      <w:r w:rsidRPr="00FD1784">
        <w:rPr>
          <w:color w:val="000000"/>
        </w:rPr>
        <w:t>зав</w:t>
      </w:r>
      <w:proofErr w:type="gramStart"/>
      <w:r w:rsidRPr="00FD1784">
        <w:rPr>
          <w:color w:val="000000"/>
        </w:rPr>
        <w:t>.о</w:t>
      </w:r>
      <w:proofErr w:type="gramEnd"/>
      <w:r w:rsidRPr="00FD1784">
        <w:rPr>
          <w:color w:val="000000"/>
        </w:rPr>
        <w:t>тд</w:t>
      </w:r>
      <w:proofErr w:type="spellEnd"/>
      <w:r w:rsidRPr="00FD1784">
        <w:rPr>
          <w:color w:val="000000"/>
        </w:rPr>
        <w:t xml:space="preserve">. нар. </w:t>
      </w:r>
      <w:proofErr w:type="spellStart"/>
      <w:r w:rsidRPr="00FD1784">
        <w:rPr>
          <w:color w:val="000000"/>
        </w:rPr>
        <w:t>инстр</w:t>
      </w:r>
      <w:proofErr w:type="spellEnd"/>
      <w:r w:rsidRPr="00FD1784">
        <w:rPr>
          <w:color w:val="000000"/>
        </w:rPr>
        <w:t>. ВКИ им. В.А.Гергиева.</w:t>
      </w:r>
    </w:p>
    <w:p w:rsidR="00F55A92" w:rsidRPr="00F93E21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95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«Спец. класс осетинской гармоники» (авторская), 2008г.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Майрамукаева</w:t>
      </w:r>
      <w:proofErr w:type="spellEnd"/>
      <w:r w:rsidRPr="00FD1784">
        <w:rPr>
          <w:color w:val="000000"/>
        </w:rPr>
        <w:t xml:space="preserve"> Ф.С., преп.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Рецензент: Белов С.Г., преп. ВКИ им. В.А.Гергиева. </w:t>
      </w:r>
    </w:p>
    <w:p w:rsidR="00F55A92" w:rsidRPr="007345A2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95"/>
        <w:jc w:val="both"/>
        <w:rPr>
          <w:color w:val="000000"/>
        </w:rPr>
      </w:pPr>
      <w:r w:rsidRPr="00FD1784">
        <w:rPr>
          <w:color w:val="000000"/>
        </w:rPr>
        <w:t>Рабочая программа «</w:t>
      </w:r>
      <w:proofErr w:type="spellStart"/>
      <w:r w:rsidRPr="00FD1784">
        <w:rPr>
          <w:color w:val="000000"/>
        </w:rPr>
        <w:t>Спец</w:t>
      </w:r>
      <w:proofErr w:type="gramStart"/>
      <w:r w:rsidRPr="00FD1784">
        <w:rPr>
          <w:color w:val="000000"/>
        </w:rPr>
        <w:t>.к</w:t>
      </w:r>
      <w:proofErr w:type="gramEnd"/>
      <w:r w:rsidRPr="00FD1784">
        <w:rPr>
          <w:color w:val="000000"/>
        </w:rPr>
        <w:t>лассы</w:t>
      </w:r>
      <w:proofErr w:type="spellEnd"/>
      <w:r w:rsidRPr="00FD1784">
        <w:rPr>
          <w:color w:val="000000"/>
        </w:rPr>
        <w:t xml:space="preserve"> баяна, аккордеона, </w:t>
      </w:r>
      <w:proofErr w:type="spellStart"/>
      <w:r w:rsidRPr="00FD1784">
        <w:rPr>
          <w:color w:val="000000"/>
        </w:rPr>
        <w:t>осет</w:t>
      </w:r>
      <w:proofErr w:type="spellEnd"/>
      <w:r w:rsidRPr="00FD1784">
        <w:rPr>
          <w:color w:val="000000"/>
        </w:rPr>
        <w:t xml:space="preserve">. гармоники (7-летний курс)», (адаптированная), 2008г.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Колдышева</w:t>
      </w:r>
      <w:proofErr w:type="spellEnd"/>
      <w:r w:rsidRPr="00FD1784">
        <w:rPr>
          <w:color w:val="000000"/>
        </w:rPr>
        <w:t xml:space="preserve"> Л.Ю., преп.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Рецензент: Белов С.Г., преп. ВКИ им. В.А.Гергиева.</w:t>
      </w:r>
    </w:p>
    <w:p w:rsidR="00F55A92" w:rsidRPr="007345A2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95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«Спец. класс трехструнной домры» (адаптированная), 2008г.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Магкеева</w:t>
      </w:r>
      <w:proofErr w:type="spellEnd"/>
      <w:r w:rsidRPr="00FD1784">
        <w:rPr>
          <w:color w:val="000000"/>
        </w:rPr>
        <w:t xml:space="preserve"> А.Х., преп.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 xml:space="preserve">. ДМШ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Рецензент: Кузнецова Г.К.,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аб.культуры</w:t>
      </w:r>
      <w:proofErr w:type="spellEnd"/>
      <w:r w:rsidRPr="00FD1784">
        <w:rPr>
          <w:color w:val="000000"/>
        </w:rPr>
        <w:t xml:space="preserve"> РСО-А, преп. ВКИ им. В.А.Гергиева.</w:t>
      </w:r>
    </w:p>
    <w:p w:rsidR="00F55A92" w:rsidRPr="007345A2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95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«Спец. класс балалайки».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Магкеева</w:t>
      </w:r>
      <w:proofErr w:type="spellEnd"/>
      <w:r w:rsidRPr="00FD1784">
        <w:rPr>
          <w:color w:val="000000"/>
        </w:rPr>
        <w:t xml:space="preserve"> А.Х., преп.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 xml:space="preserve">. ДМШ </w:t>
      </w:r>
    </w:p>
    <w:p w:rsidR="00F55A92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Рецензент: Кузнецова Г.К.,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аб.культуры</w:t>
      </w:r>
      <w:proofErr w:type="spellEnd"/>
      <w:r w:rsidRPr="00FD1784">
        <w:rPr>
          <w:color w:val="000000"/>
        </w:rPr>
        <w:t xml:space="preserve"> РСО-А, преп. ВКИ им. В.А.Гергиева.</w:t>
      </w:r>
    </w:p>
    <w:p w:rsidR="00F55A92" w:rsidRPr="007345A2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95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«Ознакомление (трехструнная домра)» (адаптированная), 2008г.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lastRenderedPageBreak/>
        <w:t xml:space="preserve">     Автор – преп. </w:t>
      </w:r>
      <w:proofErr w:type="spellStart"/>
      <w:r w:rsidRPr="00FD1784">
        <w:rPr>
          <w:color w:val="000000"/>
        </w:rPr>
        <w:t>Магкеева</w:t>
      </w:r>
      <w:proofErr w:type="spellEnd"/>
      <w:r w:rsidRPr="00FD1784">
        <w:rPr>
          <w:color w:val="000000"/>
        </w:rPr>
        <w:t xml:space="preserve"> А.Х., преп.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Колдышева</w:t>
      </w:r>
      <w:proofErr w:type="spellEnd"/>
      <w:r w:rsidRPr="00FD1784">
        <w:rPr>
          <w:color w:val="000000"/>
        </w:rPr>
        <w:t xml:space="preserve"> Л.Ю., </w:t>
      </w:r>
      <w:proofErr w:type="spellStart"/>
      <w:r w:rsidRPr="00FD1784">
        <w:rPr>
          <w:color w:val="000000"/>
        </w:rPr>
        <w:t>зав</w:t>
      </w:r>
      <w:proofErr w:type="gramStart"/>
      <w:r w:rsidRPr="00FD1784">
        <w:rPr>
          <w:color w:val="000000"/>
        </w:rPr>
        <w:t>.о</w:t>
      </w:r>
      <w:proofErr w:type="gramEnd"/>
      <w:r w:rsidRPr="00FD1784">
        <w:rPr>
          <w:color w:val="000000"/>
        </w:rPr>
        <w:t>тд</w:t>
      </w:r>
      <w:proofErr w:type="spellEnd"/>
      <w:r w:rsidRPr="00FD1784">
        <w:rPr>
          <w:color w:val="000000"/>
        </w:rPr>
        <w:t xml:space="preserve">. нар. </w:t>
      </w:r>
      <w:proofErr w:type="spellStart"/>
      <w:r w:rsidRPr="00FD1784">
        <w:rPr>
          <w:color w:val="000000"/>
        </w:rPr>
        <w:t>инстр</w:t>
      </w:r>
      <w:proofErr w:type="spellEnd"/>
      <w:r w:rsidRPr="00FD1784">
        <w:rPr>
          <w:color w:val="000000"/>
        </w:rPr>
        <w:t>. ВКИ им. В.А.Гергиева.</w:t>
      </w:r>
    </w:p>
    <w:p w:rsidR="00F55A92" w:rsidRPr="007345A2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95"/>
        <w:jc w:val="both"/>
        <w:rPr>
          <w:color w:val="000000"/>
        </w:rPr>
      </w:pPr>
      <w:r w:rsidRPr="00FD1784">
        <w:rPr>
          <w:color w:val="000000"/>
        </w:rPr>
        <w:t>Рабочая программа по дисциплине «</w:t>
      </w:r>
      <w:proofErr w:type="spellStart"/>
      <w:r w:rsidRPr="00FD1784">
        <w:rPr>
          <w:color w:val="000000"/>
        </w:rPr>
        <w:t>Спец</w:t>
      </w:r>
      <w:proofErr w:type="gramStart"/>
      <w:r w:rsidRPr="00FD1784">
        <w:rPr>
          <w:color w:val="000000"/>
        </w:rPr>
        <w:t>.к</w:t>
      </w:r>
      <w:proofErr w:type="gramEnd"/>
      <w:r w:rsidRPr="00FD1784">
        <w:rPr>
          <w:color w:val="000000"/>
        </w:rPr>
        <w:t>ласс</w:t>
      </w:r>
      <w:proofErr w:type="spellEnd"/>
      <w:r w:rsidRPr="00FD1784">
        <w:rPr>
          <w:color w:val="000000"/>
        </w:rPr>
        <w:t xml:space="preserve"> гитары шестиструнной» по спец. «Инструменты народного оркестра» (адаптированная), 2008г.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>Автор – Красильникова Н.Д., преп.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>Рецензент: Белова М.Н., преп. ВКИ им. В.А.Гергиева.</w:t>
      </w:r>
    </w:p>
    <w:p w:rsidR="00F55A92" w:rsidRPr="007345A2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95"/>
        <w:jc w:val="both"/>
        <w:rPr>
          <w:color w:val="000000"/>
        </w:rPr>
      </w:pPr>
      <w:r w:rsidRPr="00FD1784">
        <w:rPr>
          <w:color w:val="000000"/>
        </w:rPr>
        <w:t>Рабочая программа по дисциплине «Гитара шестиструнная (5-летний курс обучения)» (авторская), 2010г.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>Автор – Красильникова Н.Д., преп.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 xml:space="preserve">Рецензент: </w:t>
      </w:r>
      <w:proofErr w:type="spellStart"/>
      <w:r w:rsidRPr="00FD1784">
        <w:rPr>
          <w:color w:val="000000"/>
        </w:rPr>
        <w:t>Колдышева</w:t>
      </w:r>
      <w:proofErr w:type="spellEnd"/>
      <w:r w:rsidRPr="00FD1784">
        <w:rPr>
          <w:color w:val="000000"/>
        </w:rPr>
        <w:t xml:space="preserve"> Л.Ю., </w:t>
      </w:r>
      <w:proofErr w:type="spellStart"/>
      <w:r w:rsidRPr="00FD1784">
        <w:rPr>
          <w:color w:val="000000"/>
        </w:rPr>
        <w:t>зав</w:t>
      </w:r>
      <w:proofErr w:type="gramStart"/>
      <w:r w:rsidRPr="00FD1784">
        <w:rPr>
          <w:color w:val="000000"/>
        </w:rPr>
        <w:t>.о</w:t>
      </w:r>
      <w:proofErr w:type="gramEnd"/>
      <w:r w:rsidRPr="00FD1784">
        <w:rPr>
          <w:color w:val="000000"/>
        </w:rPr>
        <w:t>тд</w:t>
      </w:r>
      <w:proofErr w:type="spellEnd"/>
      <w:r w:rsidRPr="00FD1784">
        <w:rPr>
          <w:color w:val="000000"/>
        </w:rPr>
        <w:t xml:space="preserve">. нар. </w:t>
      </w:r>
      <w:proofErr w:type="spellStart"/>
      <w:r w:rsidRPr="00FD1784">
        <w:rPr>
          <w:color w:val="000000"/>
        </w:rPr>
        <w:t>инстр</w:t>
      </w:r>
      <w:proofErr w:type="spellEnd"/>
      <w:r w:rsidRPr="00FD1784">
        <w:rPr>
          <w:color w:val="000000"/>
        </w:rPr>
        <w:t>. ВКИ им. В.А.Гергиева.</w:t>
      </w:r>
    </w:p>
    <w:p w:rsidR="00F55A92" w:rsidRPr="007345A2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276" w:lineRule="auto"/>
        <w:ind w:hanging="371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«Ансамбль» (адаптированная), 2008г.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 Автор – Белова М.Н., зав.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 Рецензент: Белов С.Г., преп. ВКИ им. В.А.Гергиева.</w:t>
      </w:r>
    </w:p>
    <w:p w:rsidR="00F55A92" w:rsidRPr="007345A2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«Оркестровый класс» (адаптированная), 2008г.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-142"/>
        <w:jc w:val="both"/>
        <w:rPr>
          <w:color w:val="000000"/>
        </w:rPr>
      </w:pPr>
      <w:r w:rsidRPr="00FD1784">
        <w:rPr>
          <w:color w:val="000000"/>
        </w:rPr>
        <w:t xml:space="preserve">       Автор – Кузнецова Г.К.,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 xml:space="preserve">ультуры РСО-А, преп. отд. нар. </w:t>
      </w:r>
      <w:proofErr w:type="spellStart"/>
      <w:r w:rsidRPr="00FD1784">
        <w:rPr>
          <w:color w:val="000000"/>
        </w:rPr>
        <w:t>инстр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-142"/>
        <w:jc w:val="both"/>
        <w:rPr>
          <w:color w:val="000000"/>
        </w:rPr>
      </w:pPr>
      <w:r w:rsidRPr="00FD1784">
        <w:rPr>
          <w:color w:val="000000"/>
        </w:rPr>
        <w:t xml:space="preserve">       Рецензент: </w:t>
      </w:r>
      <w:proofErr w:type="spellStart"/>
      <w:r w:rsidRPr="00FD1784">
        <w:rPr>
          <w:color w:val="000000"/>
        </w:rPr>
        <w:t>Газацева</w:t>
      </w:r>
      <w:proofErr w:type="spellEnd"/>
      <w:r w:rsidRPr="00FD1784">
        <w:rPr>
          <w:color w:val="000000"/>
        </w:rPr>
        <w:t xml:space="preserve"> А.А.,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>ультуры РСО-А, преп. ВКИ им. В.А.Гергиева.</w:t>
      </w:r>
    </w:p>
    <w:p w:rsidR="00F55A92" w:rsidRPr="007345A2" w:rsidRDefault="00F55A92" w:rsidP="00857D7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-142"/>
        <w:jc w:val="both"/>
        <w:rPr>
          <w:color w:val="000000"/>
          <w:sz w:val="14"/>
          <w:szCs w:val="14"/>
        </w:rPr>
      </w:pPr>
    </w:p>
    <w:p w:rsidR="00F55A92" w:rsidRPr="00FD1784" w:rsidRDefault="00F55A92" w:rsidP="00857D78">
      <w:pPr>
        <w:spacing w:line="276" w:lineRule="auto"/>
        <w:jc w:val="both"/>
        <w:rPr>
          <w:b/>
          <w:bCs/>
          <w:i/>
          <w:iCs/>
          <w:color w:val="000000"/>
        </w:rPr>
      </w:pPr>
      <w:r w:rsidRPr="00FD1784">
        <w:rPr>
          <w:b/>
          <w:bCs/>
          <w:i/>
          <w:iCs/>
          <w:color w:val="000000"/>
        </w:rPr>
        <w:t>Отделение духовых инструментов:</w:t>
      </w:r>
    </w:p>
    <w:p w:rsidR="00F55A92" w:rsidRPr="00FD1784" w:rsidRDefault="00F55A92" w:rsidP="00733B12">
      <w:pPr>
        <w:numPr>
          <w:ilvl w:val="0"/>
          <w:numId w:val="51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</w:t>
      </w:r>
      <w:proofErr w:type="gramStart"/>
      <w:r w:rsidRPr="00FD1784">
        <w:rPr>
          <w:color w:val="000000"/>
        </w:rPr>
        <w:t>блок-флейты</w:t>
      </w:r>
      <w:proofErr w:type="gramEnd"/>
      <w:r w:rsidRPr="00FD1784">
        <w:rPr>
          <w:color w:val="000000"/>
        </w:rPr>
        <w:t xml:space="preserve">» (адаптированная), 2007г..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Шатохин</w:t>
      </w:r>
      <w:proofErr w:type="spellEnd"/>
      <w:r w:rsidRPr="00FD1784">
        <w:rPr>
          <w:color w:val="000000"/>
        </w:rPr>
        <w:t xml:space="preserve"> Е.Н., зав. отд. дух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7345A2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Хлебников В.В., профессор РГ</w:t>
      </w:r>
      <w:proofErr w:type="gramStart"/>
      <w:r w:rsidRPr="00FD1784">
        <w:rPr>
          <w:color w:val="000000"/>
        </w:rPr>
        <w:t>К(</w:t>
      </w:r>
      <w:proofErr w:type="gramEnd"/>
      <w:r w:rsidRPr="00FD1784">
        <w:rPr>
          <w:color w:val="000000"/>
        </w:rPr>
        <w:t xml:space="preserve">А) им. </w:t>
      </w:r>
      <w:proofErr w:type="spellStart"/>
      <w:r w:rsidRPr="00FD1784">
        <w:rPr>
          <w:color w:val="000000"/>
        </w:rPr>
        <w:t>С.В.Рахманинова</w:t>
      </w:r>
      <w:proofErr w:type="spellEnd"/>
      <w:r w:rsidRPr="00FD1784">
        <w:rPr>
          <w:color w:val="000000"/>
        </w:rPr>
        <w:t>.</w:t>
      </w:r>
    </w:p>
    <w:p w:rsidR="00F55A92" w:rsidRPr="00FD1784" w:rsidRDefault="00F55A92" w:rsidP="00733B12">
      <w:pPr>
        <w:numPr>
          <w:ilvl w:val="0"/>
          <w:numId w:val="51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флейты» (адаптированная), 2007г.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Шатохин</w:t>
      </w:r>
      <w:proofErr w:type="spellEnd"/>
      <w:r w:rsidRPr="00FD1784">
        <w:rPr>
          <w:color w:val="000000"/>
        </w:rPr>
        <w:t xml:space="preserve"> Е.Н., зав. отд. дух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Хлебников В.В., профессор РГ</w:t>
      </w:r>
      <w:proofErr w:type="gramStart"/>
      <w:r w:rsidRPr="00FD1784">
        <w:rPr>
          <w:color w:val="000000"/>
        </w:rPr>
        <w:t>К(</w:t>
      </w:r>
      <w:proofErr w:type="gramEnd"/>
      <w:r w:rsidRPr="00FD1784">
        <w:rPr>
          <w:color w:val="000000"/>
        </w:rPr>
        <w:t xml:space="preserve">А) им. </w:t>
      </w:r>
      <w:proofErr w:type="spellStart"/>
      <w:r w:rsidRPr="00FD1784">
        <w:rPr>
          <w:color w:val="000000"/>
        </w:rPr>
        <w:t>С.В.Рахманинова</w:t>
      </w:r>
      <w:proofErr w:type="spellEnd"/>
      <w:r w:rsidRPr="00FD1784">
        <w:rPr>
          <w:color w:val="000000"/>
        </w:rPr>
        <w:t>.</w:t>
      </w:r>
    </w:p>
    <w:p w:rsidR="00F55A92" w:rsidRPr="00164CFB" w:rsidRDefault="00F55A92" w:rsidP="00857D78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numPr>
          <w:ilvl w:val="0"/>
          <w:numId w:val="51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гобоя» (адаптированная),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Гончарук Р.А.,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артист РСО-А, преп. отд. дух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Default="00F55A92" w:rsidP="00857D78">
      <w:pPr>
        <w:spacing w:line="276" w:lineRule="auto"/>
        <w:jc w:val="both"/>
        <w:rPr>
          <w:color w:val="000000"/>
          <w:sz w:val="16"/>
          <w:szCs w:val="16"/>
        </w:rPr>
      </w:pPr>
      <w:r w:rsidRPr="00FD1784">
        <w:rPr>
          <w:color w:val="000000"/>
        </w:rPr>
        <w:t xml:space="preserve">     Рецензент: Хлебников В.В., профессор РГ</w:t>
      </w:r>
      <w:proofErr w:type="gramStart"/>
      <w:r w:rsidRPr="00FD1784">
        <w:rPr>
          <w:color w:val="000000"/>
        </w:rPr>
        <w:t>К(</w:t>
      </w:r>
      <w:proofErr w:type="gramEnd"/>
      <w:r w:rsidRPr="00FD1784">
        <w:rPr>
          <w:color w:val="000000"/>
        </w:rPr>
        <w:t xml:space="preserve">А) им. </w:t>
      </w:r>
      <w:proofErr w:type="spellStart"/>
      <w:r w:rsidRPr="00FD1784">
        <w:rPr>
          <w:color w:val="000000"/>
        </w:rPr>
        <w:t>С.В.Рахманинова</w:t>
      </w:r>
      <w:proofErr w:type="spellEnd"/>
      <w:r w:rsidRPr="00FD1784">
        <w:rPr>
          <w:color w:val="000000"/>
        </w:rPr>
        <w:t>.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numPr>
          <w:ilvl w:val="0"/>
          <w:numId w:val="51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>Рабочая программа по дисциплине «Специальный класс кларнета» (адаптированная), 2008г.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Дымков М.П. 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раб. культуры  РСО-А</w:t>
      </w:r>
      <w:proofErr w:type="gramStart"/>
      <w:r w:rsidRPr="00FD1784">
        <w:rPr>
          <w:color w:val="000000"/>
        </w:rPr>
        <w:t xml:space="preserve"> ,</w:t>
      </w:r>
      <w:proofErr w:type="gramEnd"/>
      <w:r w:rsidRPr="00FD1784">
        <w:rPr>
          <w:color w:val="000000"/>
        </w:rPr>
        <w:t xml:space="preserve"> преп. отд. дух. </w:t>
      </w:r>
      <w:proofErr w:type="spellStart"/>
      <w:r w:rsidRPr="00FD1784">
        <w:rPr>
          <w:color w:val="000000"/>
        </w:rPr>
        <w:t>инстр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Хлебников В.В., профессор РГ</w:t>
      </w:r>
      <w:proofErr w:type="gramStart"/>
      <w:r w:rsidRPr="00FD1784">
        <w:rPr>
          <w:color w:val="000000"/>
        </w:rPr>
        <w:t>К(</w:t>
      </w:r>
      <w:proofErr w:type="gramEnd"/>
      <w:r w:rsidRPr="00FD1784">
        <w:rPr>
          <w:color w:val="000000"/>
        </w:rPr>
        <w:t xml:space="preserve">А) им. </w:t>
      </w:r>
      <w:proofErr w:type="spellStart"/>
      <w:r w:rsidRPr="00FD1784">
        <w:rPr>
          <w:color w:val="000000"/>
        </w:rPr>
        <w:t>С.В.Рахманинова</w:t>
      </w:r>
      <w:proofErr w:type="spellEnd"/>
      <w:r w:rsidRPr="00FD1784">
        <w:rPr>
          <w:color w:val="000000"/>
        </w:rPr>
        <w:t>.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numPr>
          <w:ilvl w:val="0"/>
          <w:numId w:val="51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трубы» (адаптированная),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Абаев А.А.,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а</w:t>
      </w:r>
      <w:proofErr w:type="gramEnd"/>
      <w:r w:rsidRPr="00FD1784">
        <w:rPr>
          <w:color w:val="000000"/>
        </w:rPr>
        <w:t xml:space="preserve">ртист РСО-А, преп. отд. дух. </w:t>
      </w:r>
      <w:proofErr w:type="spellStart"/>
      <w:r w:rsidRPr="00FD1784">
        <w:rPr>
          <w:color w:val="000000"/>
        </w:rPr>
        <w:t>инстр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Хлебников В.В., профессор РГ</w:t>
      </w:r>
      <w:proofErr w:type="gramStart"/>
      <w:r w:rsidRPr="00FD1784">
        <w:rPr>
          <w:color w:val="000000"/>
        </w:rPr>
        <w:t>К(</w:t>
      </w:r>
      <w:proofErr w:type="gramEnd"/>
      <w:r w:rsidRPr="00FD1784">
        <w:rPr>
          <w:color w:val="000000"/>
        </w:rPr>
        <w:t xml:space="preserve">А) им. </w:t>
      </w:r>
      <w:proofErr w:type="spellStart"/>
      <w:r w:rsidRPr="00FD1784">
        <w:rPr>
          <w:color w:val="000000"/>
        </w:rPr>
        <w:t>С.В.Рахманинова</w:t>
      </w:r>
      <w:proofErr w:type="spellEnd"/>
      <w:r w:rsidRPr="00FD1784">
        <w:rPr>
          <w:color w:val="000000"/>
        </w:rPr>
        <w:t xml:space="preserve">. 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numPr>
          <w:ilvl w:val="0"/>
          <w:numId w:val="51"/>
        </w:numPr>
        <w:spacing w:line="276" w:lineRule="auto"/>
        <w:ind w:left="284" w:hanging="284"/>
        <w:jc w:val="both"/>
        <w:rPr>
          <w:b/>
          <w:bCs/>
          <w:i/>
          <w:iCs/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валторны».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Пышкин</w:t>
      </w:r>
      <w:proofErr w:type="spellEnd"/>
      <w:r w:rsidRPr="00FD1784">
        <w:rPr>
          <w:color w:val="000000"/>
        </w:rPr>
        <w:t xml:space="preserve"> В.А.,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артист РСО-А, преп. отд. дух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spacing w:line="276" w:lineRule="auto"/>
        <w:jc w:val="both"/>
        <w:rPr>
          <w:b/>
          <w:bCs/>
          <w:i/>
          <w:iCs/>
          <w:color w:val="000000"/>
        </w:rPr>
      </w:pPr>
      <w:r w:rsidRPr="00FD1784">
        <w:rPr>
          <w:color w:val="000000"/>
        </w:rPr>
        <w:t xml:space="preserve">     Рецензент: Абаев А.А.,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а</w:t>
      </w:r>
      <w:proofErr w:type="gramEnd"/>
      <w:r w:rsidRPr="00FD1784">
        <w:rPr>
          <w:color w:val="000000"/>
        </w:rPr>
        <w:t xml:space="preserve">ртист РСО-А, преп. ВКИ им. В.А.Гергиева. </w:t>
      </w:r>
    </w:p>
    <w:p w:rsidR="00F55A92" w:rsidRPr="00F93E21" w:rsidRDefault="00F55A92" w:rsidP="00857D78">
      <w:pPr>
        <w:spacing w:line="276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F55A92" w:rsidRPr="00FD1784" w:rsidRDefault="00F55A92" w:rsidP="00857D78">
      <w:pPr>
        <w:spacing w:line="276" w:lineRule="auto"/>
        <w:jc w:val="both"/>
        <w:rPr>
          <w:b/>
          <w:bCs/>
          <w:i/>
          <w:iCs/>
          <w:color w:val="000000"/>
        </w:rPr>
      </w:pPr>
      <w:r w:rsidRPr="00FD1784">
        <w:rPr>
          <w:b/>
          <w:bCs/>
          <w:i/>
          <w:iCs/>
          <w:color w:val="000000"/>
        </w:rPr>
        <w:t>Отделение сольного пения:</w:t>
      </w:r>
    </w:p>
    <w:p w:rsidR="00F55A92" w:rsidRPr="00FD1784" w:rsidRDefault="00F55A92" w:rsidP="00733B12">
      <w:pPr>
        <w:numPr>
          <w:ilvl w:val="0"/>
          <w:numId w:val="56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>Рабочая программа по дисциплине «Сольное пение» (авторская), 2008г.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Бацазова</w:t>
      </w:r>
      <w:proofErr w:type="spellEnd"/>
      <w:r w:rsidRPr="00FD1784">
        <w:rPr>
          <w:color w:val="000000"/>
        </w:rPr>
        <w:t xml:space="preserve"> С.А.,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>ультуры РСО-А, зав. отд. сольного пения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Гасташева</w:t>
      </w:r>
      <w:proofErr w:type="spellEnd"/>
      <w:r w:rsidRPr="00FD1784">
        <w:rPr>
          <w:color w:val="000000"/>
        </w:rPr>
        <w:t xml:space="preserve"> Н.К.,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а</w:t>
      </w:r>
      <w:proofErr w:type="gramEnd"/>
      <w:r w:rsidRPr="00FD1784">
        <w:rPr>
          <w:color w:val="000000"/>
        </w:rPr>
        <w:t xml:space="preserve">ртистка РФ, профессор СКГИИ. 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733B12">
      <w:pPr>
        <w:numPr>
          <w:ilvl w:val="0"/>
          <w:numId w:val="56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>Рабочая программа по дисциплине «Вокальный ансамбль» (авторская), 2008г.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Бацазова</w:t>
      </w:r>
      <w:proofErr w:type="spellEnd"/>
      <w:r w:rsidRPr="00FD1784">
        <w:rPr>
          <w:color w:val="000000"/>
        </w:rPr>
        <w:t xml:space="preserve"> С.А.,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>ультуры РСО-А, зав. отд. сольного пения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Гасташева</w:t>
      </w:r>
      <w:proofErr w:type="spellEnd"/>
      <w:r w:rsidRPr="00FD1784">
        <w:rPr>
          <w:color w:val="000000"/>
        </w:rPr>
        <w:t xml:space="preserve"> Н.К.,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а</w:t>
      </w:r>
      <w:proofErr w:type="gramEnd"/>
      <w:r w:rsidRPr="00FD1784">
        <w:rPr>
          <w:color w:val="000000"/>
        </w:rPr>
        <w:t xml:space="preserve">ртистка РФ, профессор СКГИИ,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                   член Президиума Всероссийского совета по вокальному искусству.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14"/>
          <w:szCs w:val="14"/>
        </w:rPr>
      </w:pPr>
      <w:r w:rsidRPr="00FD1784">
        <w:rPr>
          <w:color w:val="000000"/>
        </w:rPr>
        <w:t xml:space="preserve"> </w:t>
      </w:r>
    </w:p>
    <w:p w:rsidR="00F55A92" w:rsidRPr="00FD1784" w:rsidRDefault="00F55A92" w:rsidP="00733B12">
      <w:pPr>
        <w:numPr>
          <w:ilvl w:val="0"/>
          <w:numId w:val="56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lastRenderedPageBreak/>
        <w:t>Рабочая программа по дисциплине «Сольное пение (7-летний курс обучения)» (авторская), 2011г.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Некрасова Э.Ю., преп. отд. сольного пения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Бацазова</w:t>
      </w:r>
      <w:proofErr w:type="spellEnd"/>
      <w:r w:rsidRPr="00FD1784">
        <w:rPr>
          <w:color w:val="000000"/>
        </w:rPr>
        <w:t xml:space="preserve"> С.А.,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>ультуры РСО-А, зав. отд. сольного пения ДМШ.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14"/>
          <w:szCs w:val="14"/>
        </w:rPr>
      </w:pPr>
    </w:p>
    <w:p w:rsidR="00F55A92" w:rsidRPr="00FD1784" w:rsidRDefault="00F55A92" w:rsidP="00857D78">
      <w:pPr>
        <w:spacing w:line="276" w:lineRule="auto"/>
        <w:jc w:val="both"/>
        <w:rPr>
          <w:b/>
          <w:bCs/>
          <w:i/>
          <w:iCs/>
          <w:color w:val="000000"/>
        </w:rPr>
      </w:pPr>
      <w:r w:rsidRPr="00FD1784">
        <w:rPr>
          <w:b/>
          <w:bCs/>
          <w:i/>
          <w:iCs/>
          <w:color w:val="000000"/>
        </w:rPr>
        <w:t>Отделение хорового пения:</w:t>
      </w:r>
    </w:p>
    <w:p w:rsidR="00F55A92" w:rsidRPr="00FD1784" w:rsidRDefault="00F55A92" w:rsidP="00733B12">
      <w:pPr>
        <w:numPr>
          <w:ilvl w:val="0"/>
          <w:numId w:val="53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«Хор подготовительного класса» (авторская),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Автор – </w:t>
      </w:r>
      <w:proofErr w:type="spellStart"/>
      <w:r w:rsidRPr="00FD1784">
        <w:rPr>
          <w:color w:val="000000"/>
        </w:rPr>
        <w:t>Кабисова</w:t>
      </w:r>
      <w:proofErr w:type="spellEnd"/>
      <w:r w:rsidRPr="00FD1784">
        <w:rPr>
          <w:color w:val="000000"/>
        </w:rPr>
        <w:t xml:space="preserve"> Б.Я., преп. хорового класса ДМШ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Рецензент: </w:t>
      </w:r>
      <w:proofErr w:type="spellStart"/>
      <w:r w:rsidRPr="00FD1784">
        <w:rPr>
          <w:color w:val="000000"/>
        </w:rPr>
        <w:t>Хурумова</w:t>
      </w:r>
      <w:proofErr w:type="spellEnd"/>
      <w:r w:rsidRPr="00FD1784">
        <w:rPr>
          <w:color w:val="000000"/>
        </w:rPr>
        <w:t xml:space="preserve"> Е.А.,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 xml:space="preserve">ульт. РСО-А, зав. </w:t>
      </w:r>
      <w:proofErr w:type="spellStart"/>
      <w:r w:rsidRPr="00FD1784">
        <w:rPr>
          <w:color w:val="000000"/>
        </w:rPr>
        <w:t>дир</w:t>
      </w:r>
      <w:proofErr w:type="spellEnd"/>
      <w:proofErr w:type="gramStart"/>
      <w:r w:rsidRPr="00FD1784">
        <w:rPr>
          <w:color w:val="000000"/>
        </w:rPr>
        <w:t>.-</w:t>
      </w:r>
      <w:proofErr w:type="gramEnd"/>
      <w:r w:rsidRPr="00FD1784">
        <w:rPr>
          <w:color w:val="000000"/>
        </w:rPr>
        <w:t>хор. отд. ВКИ им. В.А.Гергиева.</w:t>
      </w:r>
    </w:p>
    <w:p w:rsidR="00F55A92" w:rsidRPr="00FD1784" w:rsidRDefault="00F55A92" w:rsidP="00733B12">
      <w:pPr>
        <w:numPr>
          <w:ilvl w:val="0"/>
          <w:numId w:val="53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«Хоровой класс» (адаптированная),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Кравченко М.В., преп. хорового класса ДМШ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Хурумова</w:t>
      </w:r>
      <w:proofErr w:type="spellEnd"/>
      <w:r w:rsidRPr="00FD1784">
        <w:rPr>
          <w:color w:val="000000"/>
        </w:rPr>
        <w:t xml:space="preserve"> Е.А.,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 xml:space="preserve">ульт. РСО-А, зав. </w:t>
      </w:r>
      <w:proofErr w:type="spellStart"/>
      <w:r w:rsidRPr="00FD1784">
        <w:rPr>
          <w:color w:val="000000"/>
        </w:rPr>
        <w:t>дир</w:t>
      </w:r>
      <w:proofErr w:type="spellEnd"/>
      <w:proofErr w:type="gramStart"/>
      <w:r w:rsidRPr="00FD1784">
        <w:rPr>
          <w:color w:val="000000"/>
        </w:rPr>
        <w:t>.-</w:t>
      </w:r>
      <w:proofErr w:type="gramEnd"/>
      <w:r w:rsidRPr="00FD1784">
        <w:rPr>
          <w:color w:val="000000"/>
        </w:rPr>
        <w:t>хор. отд. ВКИ им. В.А.Гергиева.</w:t>
      </w:r>
    </w:p>
    <w:p w:rsidR="00F55A92" w:rsidRPr="00F93E21" w:rsidRDefault="00F55A92" w:rsidP="00857D78">
      <w:pPr>
        <w:spacing w:line="276" w:lineRule="auto"/>
        <w:jc w:val="both"/>
        <w:rPr>
          <w:b/>
          <w:bCs/>
          <w:i/>
          <w:iCs/>
          <w:color w:val="000000"/>
        </w:rPr>
      </w:pPr>
    </w:p>
    <w:p w:rsidR="00F55A92" w:rsidRPr="00FD1784" w:rsidRDefault="00F55A92" w:rsidP="00857D78">
      <w:pPr>
        <w:spacing w:line="276" w:lineRule="auto"/>
        <w:jc w:val="both"/>
        <w:rPr>
          <w:b/>
          <w:bCs/>
          <w:i/>
          <w:iCs/>
          <w:color w:val="000000"/>
        </w:rPr>
      </w:pPr>
      <w:r w:rsidRPr="00FD1784">
        <w:rPr>
          <w:b/>
          <w:bCs/>
          <w:i/>
          <w:iCs/>
          <w:color w:val="000000"/>
        </w:rPr>
        <w:t>Отделение эстрадных инструментов:</w:t>
      </w:r>
    </w:p>
    <w:p w:rsidR="00F55A92" w:rsidRPr="00FD1784" w:rsidRDefault="00F55A92" w:rsidP="00733B12">
      <w:pPr>
        <w:numPr>
          <w:ilvl w:val="0"/>
          <w:numId w:val="52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«Фортепиано (специализация «эстрадные инструменты»)» (адаптированная),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Кабоева</w:t>
      </w:r>
      <w:proofErr w:type="spellEnd"/>
      <w:r w:rsidRPr="00FD1784">
        <w:rPr>
          <w:color w:val="000000"/>
        </w:rPr>
        <w:t xml:space="preserve"> Е.М.,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артистка РСО-А, зав. отд. эстрад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ВКИ им. В.А.Гергиева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Кабоев</w:t>
      </w:r>
      <w:proofErr w:type="spellEnd"/>
      <w:r w:rsidRPr="00FD1784">
        <w:rPr>
          <w:color w:val="000000"/>
        </w:rPr>
        <w:t xml:space="preserve"> Н.А.,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еят.иск</w:t>
      </w:r>
      <w:proofErr w:type="spellEnd"/>
      <w:r w:rsidRPr="00FD1784">
        <w:rPr>
          <w:color w:val="000000"/>
        </w:rPr>
        <w:t xml:space="preserve">. РФ, </w:t>
      </w:r>
      <w:proofErr w:type="spellStart"/>
      <w:r w:rsidRPr="00FD1784">
        <w:rPr>
          <w:color w:val="000000"/>
        </w:rPr>
        <w:t>гл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ирижёр</w:t>
      </w:r>
      <w:proofErr w:type="spellEnd"/>
      <w:r w:rsidRPr="00FD1784">
        <w:rPr>
          <w:color w:val="000000"/>
        </w:rPr>
        <w:t xml:space="preserve"> и </w:t>
      </w:r>
      <w:proofErr w:type="spellStart"/>
      <w:r w:rsidRPr="00FD1784">
        <w:rPr>
          <w:color w:val="000000"/>
        </w:rPr>
        <w:t>худ.рук</w:t>
      </w:r>
      <w:proofErr w:type="spellEnd"/>
      <w:r w:rsidRPr="00FD1784">
        <w:rPr>
          <w:color w:val="000000"/>
        </w:rPr>
        <w:t xml:space="preserve">. ГНЭО им. </w:t>
      </w:r>
      <w:proofErr w:type="spellStart"/>
      <w:r w:rsidRPr="00FD1784">
        <w:rPr>
          <w:color w:val="000000"/>
        </w:rPr>
        <w:t>К.Суанова</w:t>
      </w:r>
      <w:proofErr w:type="spellEnd"/>
    </w:p>
    <w:p w:rsidR="00F55A92" w:rsidRPr="00F93E21" w:rsidRDefault="00F55A92" w:rsidP="00857D78">
      <w:pPr>
        <w:spacing w:line="276" w:lineRule="auto"/>
        <w:jc w:val="both"/>
        <w:rPr>
          <w:color w:val="000000"/>
          <w:sz w:val="22"/>
          <w:szCs w:val="22"/>
        </w:rPr>
      </w:pPr>
      <w:r w:rsidRPr="00FD1784">
        <w:rPr>
          <w:color w:val="000000"/>
        </w:rPr>
        <w:t xml:space="preserve"> </w:t>
      </w:r>
    </w:p>
    <w:p w:rsidR="00F55A92" w:rsidRPr="00FD1784" w:rsidRDefault="00F55A92" w:rsidP="00733B12">
      <w:pPr>
        <w:numPr>
          <w:ilvl w:val="0"/>
          <w:numId w:val="52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гитары шестиструнной (эстрадная специализация)» (адаптированная), 2007г.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Лэй</w:t>
      </w:r>
      <w:proofErr w:type="spellEnd"/>
      <w:r w:rsidRPr="00FD1784">
        <w:rPr>
          <w:color w:val="000000"/>
        </w:rPr>
        <w:t xml:space="preserve"> А.В., преп. отд. эстрад. </w:t>
      </w:r>
      <w:proofErr w:type="spellStart"/>
      <w:r w:rsidRPr="00FD1784">
        <w:rPr>
          <w:color w:val="000000"/>
        </w:rPr>
        <w:t>инстр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МШ</w:t>
      </w:r>
      <w:proofErr w:type="spellEnd"/>
      <w:r w:rsidRPr="00FD1784">
        <w:rPr>
          <w:color w:val="000000"/>
        </w:rPr>
        <w:t xml:space="preserve">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Кабоев</w:t>
      </w:r>
      <w:proofErr w:type="spellEnd"/>
      <w:r w:rsidRPr="00FD1784">
        <w:rPr>
          <w:color w:val="000000"/>
        </w:rPr>
        <w:t xml:space="preserve"> Н.А.,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еят.иск</w:t>
      </w:r>
      <w:proofErr w:type="spellEnd"/>
      <w:r w:rsidRPr="00FD1784">
        <w:rPr>
          <w:color w:val="000000"/>
        </w:rPr>
        <w:t xml:space="preserve">. РФ, </w:t>
      </w:r>
      <w:proofErr w:type="spellStart"/>
      <w:r w:rsidRPr="00FD1784">
        <w:rPr>
          <w:color w:val="000000"/>
        </w:rPr>
        <w:t>гл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ирижёр</w:t>
      </w:r>
      <w:proofErr w:type="spellEnd"/>
      <w:r w:rsidRPr="00FD1784">
        <w:rPr>
          <w:color w:val="000000"/>
        </w:rPr>
        <w:t xml:space="preserve"> и </w:t>
      </w:r>
      <w:proofErr w:type="spellStart"/>
      <w:r w:rsidRPr="00FD1784">
        <w:rPr>
          <w:color w:val="000000"/>
        </w:rPr>
        <w:t>худ.рук</w:t>
      </w:r>
      <w:proofErr w:type="spellEnd"/>
      <w:r w:rsidRPr="00FD1784">
        <w:rPr>
          <w:color w:val="000000"/>
        </w:rPr>
        <w:t xml:space="preserve">. ГНЭО им. </w:t>
      </w:r>
      <w:proofErr w:type="spellStart"/>
      <w:r w:rsidRPr="00FD1784">
        <w:rPr>
          <w:color w:val="000000"/>
        </w:rPr>
        <w:t>К.Суанова</w:t>
      </w:r>
      <w:proofErr w:type="spellEnd"/>
      <w:r w:rsidRPr="00FD1784">
        <w:rPr>
          <w:color w:val="000000"/>
        </w:rPr>
        <w:t>.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22"/>
          <w:szCs w:val="22"/>
        </w:rPr>
      </w:pPr>
    </w:p>
    <w:p w:rsidR="00F55A92" w:rsidRPr="00FD1784" w:rsidRDefault="00F55A92" w:rsidP="00733B12">
      <w:pPr>
        <w:numPr>
          <w:ilvl w:val="0"/>
          <w:numId w:val="52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гитары шестиструнной (классическая специализация)» (адаптированная), 2007г.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Лэй</w:t>
      </w:r>
      <w:proofErr w:type="spellEnd"/>
      <w:r w:rsidRPr="00FD1784">
        <w:rPr>
          <w:color w:val="000000"/>
        </w:rPr>
        <w:t xml:space="preserve"> А.В., преп. отд. эстрад. </w:t>
      </w:r>
      <w:proofErr w:type="spellStart"/>
      <w:r w:rsidRPr="00FD1784">
        <w:rPr>
          <w:color w:val="000000"/>
        </w:rPr>
        <w:t>инстр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МШ</w:t>
      </w:r>
      <w:proofErr w:type="spellEnd"/>
      <w:r w:rsidRPr="00FD1784">
        <w:rPr>
          <w:color w:val="000000"/>
        </w:rPr>
        <w:t xml:space="preserve">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Кабоев</w:t>
      </w:r>
      <w:proofErr w:type="spellEnd"/>
      <w:r w:rsidRPr="00FD1784">
        <w:rPr>
          <w:color w:val="000000"/>
        </w:rPr>
        <w:t xml:space="preserve"> Н.А.,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еят.иск</w:t>
      </w:r>
      <w:proofErr w:type="spellEnd"/>
      <w:r w:rsidRPr="00FD1784">
        <w:rPr>
          <w:color w:val="000000"/>
        </w:rPr>
        <w:t xml:space="preserve">. РФ, </w:t>
      </w:r>
      <w:proofErr w:type="spellStart"/>
      <w:r w:rsidRPr="00FD1784">
        <w:rPr>
          <w:color w:val="000000"/>
        </w:rPr>
        <w:t>гл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ирижёр</w:t>
      </w:r>
      <w:proofErr w:type="spellEnd"/>
      <w:r w:rsidRPr="00FD1784">
        <w:rPr>
          <w:color w:val="000000"/>
        </w:rPr>
        <w:t xml:space="preserve"> и </w:t>
      </w:r>
      <w:proofErr w:type="spellStart"/>
      <w:r w:rsidRPr="00FD1784">
        <w:rPr>
          <w:color w:val="000000"/>
        </w:rPr>
        <w:t>худ.рук</w:t>
      </w:r>
      <w:proofErr w:type="spellEnd"/>
      <w:r w:rsidRPr="00FD1784">
        <w:rPr>
          <w:color w:val="000000"/>
        </w:rPr>
        <w:t xml:space="preserve">. ГНЭО им. </w:t>
      </w:r>
      <w:proofErr w:type="spellStart"/>
      <w:r w:rsidRPr="00FD1784">
        <w:rPr>
          <w:color w:val="000000"/>
        </w:rPr>
        <w:t>К.Суанова</w:t>
      </w:r>
      <w:proofErr w:type="spellEnd"/>
      <w:r w:rsidRPr="00FD1784">
        <w:rPr>
          <w:color w:val="000000"/>
        </w:rPr>
        <w:t>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733B12">
      <w:pPr>
        <w:numPr>
          <w:ilvl w:val="0"/>
          <w:numId w:val="52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</w:t>
      </w:r>
      <w:proofErr w:type="gramStart"/>
      <w:r w:rsidRPr="00FD1784">
        <w:rPr>
          <w:color w:val="000000"/>
        </w:rPr>
        <w:t>бас-гитары</w:t>
      </w:r>
      <w:proofErr w:type="gramEnd"/>
      <w:r w:rsidRPr="00FD1784">
        <w:rPr>
          <w:color w:val="000000"/>
        </w:rPr>
        <w:t xml:space="preserve">» (адаптированная),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Лэй</w:t>
      </w:r>
      <w:proofErr w:type="spellEnd"/>
      <w:r w:rsidRPr="00FD1784">
        <w:rPr>
          <w:color w:val="000000"/>
        </w:rPr>
        <w:t xml:space="preserve"> А.В., преп. отд. эстрад. </w:t>
      </w:r>
      <w:proofErr w:type="spellStart"/>
      <w:r w:rsidRPr="00FD1784">
        <w:rPr>
          <w:color w:val="000000"/>
        </w:rPr>
        <w:t>инстр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МШ</w:t>
      </w:r>
      <w:proofErr w:type="spellEnd"/>
      <w:r w:rsidRPr="00FD1784">
        <w:rPr>
          <w:color w:val="000000"/>
        </w:rPr>
        <w:t xml:space="preserve"> </w:t>
      </w:r>
    </w:p>
    <w:p w:rsidR="00F55A92" w:rsidRDefault="00F55A92" w:rsidP="00857D78">
      <w:pPr>
        <w:spacing w:line="276" w:lineRule="auto"/>
        <w:jc w:val="both"/>
        <w:rPr>
          <w:color w:val="000000"/>
          <w:sz w:val="16"/>
          <w:szCs w:val="16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Кабоев</w:t>
      </w:r>
      <w:proofErr w:type="spellEnd"/>
      <w:r w:rsidRPr="00FD1784">
        <w:rPr>
          <w:color w:val="000000"/>
        </w:rPr>
        <w:t xml:space="preserve"> Н.А.,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еят.иск</w:t>
      </w:r>
      <w:proofErr w:type="spellEnd"/>
      <w:r w:rsidRPr="00FD1784">
        <w:rPr>
          <w:color w:val="000000"/>
        </w:rPr>
        <w:t xml:space="preserve">. РФ, </w:t>
      </w:r>
      <w:proofErr w:type="spellStart"/>
      <w:r w:rsidRPr="00FD1784">
        <w:rPr>
          <w:color w:val="000000"/>
        </w:rPr>
        <w:t>гл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ирижёр</w:t>
      </w:r>
      <w:proofErr w:type="spellEnd"/>
      <w:r w:rsidRPr="00FD1784">
        <w:rPr>
          <w:color w:val="000000"/>
        </w:rPr>
        <w:t xml:space="preserve"> и </w:t>
      </w:r>
      <w:proofErr w:type="spellStart"/>
      <w:r w:rsidRPr="00FD1784">
        <w:rPr>
          <w:color w:val="000000"/>
        </w:rPr>
        <w:t>худ.рук</w:t>
      </w:r>
      <w:proofErr w:type="spellEnd"/>
      <w:r w:rsidRPr="00FD1784">
        <w:rPr>
          <w:color w:val="000000"/>
        </w:rPr>
        <w:t xml:space="preserve">. ГНЭО им. </w:t>
      </w:r>
      <w:proofErr w:type="spellStart"/>
      <w:r w:rsidRPr="00FD1784">
        <w:rPr>
          <w:color w:val="000000"/>
        </w:rPr>
        <w:t>К.Суанова</w:t>
      </w:r>
      <w:proofErr w:type="spellEnd"/>
      <w:r w:rsidRPr="00FD1784">
        <w:rPr>
          <w:color w:val="000000"/>
        </w:rPr>
        <w:t>.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18"/>
          <w:szCs w:val="18"/>
        </w:rPr>
      </w:pPr>
    </w:p>
    <w:p w:rsidR="00F55A92" w:rsidRPr="00FD1784" w:rsidRDefault="00F55A92" w:rsidP="00733B12">
      <w:pPr>
        <w:numPr>
          <w:ilvl w:val="0"/>
          <w:numId w:val="52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ударных инструментов (5-летний срок обучения)» (адаптированная), 2011г.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Олисаев</w:t>
      </w:r>
      <w:proofErr w:type="spellEnd"/>
      <w:r w:rsidRPr="00FD1784">
        <w:rPr>
          <w:color w:val="000000"/>
        </w:rPr>
        <w:t xml:space="preserve"> Ю.И., преп. отд. эстрад. </w:t>
      </w:r>
      <w:proofErr w:type="spellStart"/>
      <w:r w:rsidRPr="00FD1784">
        <w:rPr>
          <w:color w:val="000000"/>
        </w:rPr>
        <w:t>инстр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МШ</w:t>
      </w:r>
      <w:proofErr w:type="spellEnd"/>
      <w:r w:rsidRPr="00FD1784">
        <w:rPr>
          <w:color w:val="000000"/>
        </w:rPr>
        <w:t xml:space="preserve">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Белова М.Н.,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аб.культуры</w:t>
      </w:r>
      <w:proofErr w:type="spellEnd"/>
      <w:r w:rsidRPr="00FD1784">
        <w:rPr>
          <w:color w:val="000000"/>
        </w:rPr>
        <w:t xml:space="preserve"> РСО-А, преп. ВКИ им. В.А.Гергиева.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20"/>
          <w:szCs w:val="20"/>
        </w:rPr>
      </w:pPr>
    </w:p>
    <w:p w:rsidR="00F55A92" w:rsidRPr="00FD1784" w:rsidRDefault="00F55A92" w:rsidP="00733B12">
      <w:pPr>
        <w:numPr>
          <w:ilvl w:val="0"/>
          <w:numId w:val="52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«Специальный класс ударных инструментов (7-летний срок обучения)» (адаптированная), 2011г.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Олисаев</w:t>
      </w:r>
      <w:proofErr w:type="spellEnd"/>
      <w:r w:rsidRPr="00FD1784">
        <w:rPr>
          <w:color w:val="000000"/>
        </w:rPr>
        <w:t xml:space="preserve"> Ю.И., преп. отд. эстрад. </w:t>
      </w:r>
      <w:proofErr w:type="spellStart"/>
      <w:r w:rsidRPr="00FD1784">
        <w:rPr>
          <w:color w:val="000000"/>
        </w:rPr>
        <w:t>инстр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МШ</w:t>
      </w:r>
      <w:proofErr w:type="spellEnd"/>
      <w:r w:rsidRPr="00FD1784">
        <w:rPr>
          <w:color w:val="000000"/>
        </w:rPr>
        <w:t xml:space="preserve">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Белова М.Н.,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аб.культуры</w:t>
      </w:r>
      <w:proofErr w:type="spellEnd"/>
      <w:r w:rsidRPr="00FD1784">
        <w:rPr>
          <w:color w:val="000000"/>
        </w:rPr>
        <w:t xml:space="preserve"> РСО-А, преп. ВКИ им. В.А.Гергиева.</w:t>
      </w:r>
    </w:p>
    <w:p w:rsidR="00F55A92" w:rsidRPr="00164CFB" w:rsidRDefault="00F55A92" w:rsidP="00857D78">
      <w:pPr>
        <w:spacing w:line="276" w:lineRule="auto"/>
        <w:jc w:val="both"/>
        <w:rPr>
          <w:color w:val="000000"/>
        </w:rPr>
      </w:pPr>
    </w:p>
    <w:p w:rsidR="00F55A92" w:rsidRPr="00FD1784" w:rsidRDefault="00F55A92" w:rsidP="00857D78">
      <w:pPr>
        <w:spacing w:line="276" w:lineRule="auto"/>
        <w:jc w:val="both"/>
        <w:rPr>
          <w:b/>
          <w:bCs/>
          <w:i/>
          <w:iCs/>
          <w:color w:val="000000"/>
        </w:rPr>
      </w:pPr>
      <w:r w:rsidRPr="00FD1784">
        <w:rPr>
          <w:b/>
          <w:bCs/>
          <w:i/>
          <w:iCs/>
          <w:color w:val="000000"/>
        </w:rPr>
        <w:t>Отделение общего фортепиано:</w:t>
      </w:r>
    </w:p>
    <w:p w:rsidR="00F55A92" w:rsidRPr="00FD1784" w:rsidRDefault="00F55A92" w:rsidP="00733B12">
      <w:pPr>
        <w:numPr>
          <w:ilvl w:val="0"/>
          <w:numId w:val="54"/>
        </w:numPr>
        <w:spacing w:line="276" w:lineRule="auto"/>
        <w:ind w:left="426" w:hanging="426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«Класс общего фортепиано» (для учащихся струнного, народного, духового, эстрадного, вокального отделений) (адаптированная),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  Автор – Ягупова Е.К., зав. отд. общего фортепиано ДМШ</w:t>
      </w:r>
    </w:p>
    <w:p w:rsidR="00F55A92" w:rsidRDefault="00F55A92" w:rsidP="00857D78">
      <w:pPr>
        <w:spacing w:line="276" w:lineRule="auto"/>
        <w:jc w:val="both"/>
        <w:rPr>
          <w:color w:val="000000"/>
          <w:sz w:val="16"/>
          <w:szCs w:val="16"/>
        </w:rPr>
      </w:pPr>
      <w:r w:rsidRPr="00FD1784">
        <w:rPr>
          <w:color w:val="000000"/>
        </w:rPr>
        <w:t xml:space="preserve">       Рецензент: </w:t>
      </w:r>
      <w:proofErr w:type="spellStart"/>
      <w:r w:rsidRPr="00FD1784">
        <w:rPr>
          <w:color w:val="000000"/>
        </w:rPr>
        <w:t>Кадзова</w:t>
      </w:r>
      <w:proofErr w:type="spellEnd"/>
      <w:r w:rsidRPr="00FD1784">
        <w:rPr>
          <w:color w:val="000000"/>
        </w:rPr>
        <w:t xml:space="preserve"> Л.Н.,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аб.культуры</w:t>
      </w:r>
      <w:proofErr w:type="spellEnd"/>
      <w:r w:rsidRPr="00FD1784">
        <w:rPr>
          <w:color w:val="000000"/>
        </w:rPr>
        <w:t xml:space="preserve"> РСО-А, преп. ВКИ им. В.А.Гергиева.</w:t>
      </w:r>
    </w:p>
    <w:p w:rsidR="00F55A92" w:rsidRPr="00F93E21" w:rsidRDefault="00F55A92" w:rsidP="00857D78">
      <w:pPr>
        <w:spacing w:line="276" w:lineRule="auto"/>
        <w:jc w:val="both"/>
        <w:rPr>
          <w:color w:val="000000"/>
          <w:sz w:val="20"/>
          <w:szCs w:val="20"/>
        </w:rPr>
      </w:pPr>
      <w:r w:rsidRPr="00FD1784">
        <w:rPr>
          <w:color w:val="000000"/>
        </w:rPr>
        <w:t xml:space="preserve"> </w:t>
      </w:r>
    </w:p>
    <w:p w:rsidR="00F55A92" w:rsidRPr="00FD1784" w:rsidRDefault="00F55A92" w:rsidP="00733B12">
      <w:pPr>
        <w:numPr>
          <w:ilvl w:val="0"/>
          <w:numId w:val="54"/>
        </w:numPr>
        <w:spacing w:line="276" w:lineRule="auto"/>
        <w:ind w:left="426" w:hanging="426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«Класс общего фортепиано» (для учащихся отделения хорового пения) (адаптированная),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  Автор – Ягупова Е.К., зав. отд. общего фортепиано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  Рецензент: </w:t>
      </w:r>
      <w:proofErr w:type="spellStart"/>
      <w:r w:rsidRPr="00FD1784">
        <w:rPr>
          <w:color w:val="000000"/>
        </w:rPr>
        <w:t>Кадзова</w:t>
      </w:r>
      <w:proofErr w:type="spellEnd"/>
      <w:r w:rsidRPr="00FD1784">
        <w:rPr>
          <w:color w:val="000000"/>
        </w:rPr>
        <w:t xml:space="preserve"> Л.Н.,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аб.культуры</w:t>
      </w:r>
      <w:proofErr w:type="spellEnd"/>
      <w:r w:rsidRPr="00FD1784">
        <w:rPr>
          <w:color w:val="000000"/>
        </w:rPr>
        <w:t xml:space="preserve"> РСО-А, преп. ВКИ им. В.А.Гергиева.</w:t>
      </w:r>
    </w:p>
    <w:p w:rsidR="00F55A92" w:rsidRPr="00164CFB" w:rsidRDefault="00F55A92" w:rsidP="00857D78">
      <w:pPr>
        <w:spacing w:line="276" w:lineRule="auto"/>
        <w:jc w:val="both"/>
        <w:rPr>
          <w:color w:val="000000"/>
        </w:rPr>
      </w:pPr>
    </w:p>
    <w:p w:rsidR="00F55A92" w:rsidRPr="00FD1784" w:rsidRDefault="00F55A92" w:rsidP="00857D78">
      <w:pPr>
        <w:spacing w:line="276" w:lineRule="auto"/>
        <w:jc w:val="both"/>
        <w:rPr>
          <w:b/>
          <w:bCs/>
          <w:i/>
          <w:iCs/>
          <w:color w:val="000000"/>
        </w:rPr>
      </w:pPr>
      <w:r w:rsidRPr="00FD1784">
        <w:rPr>
          <w:b/>
          <w:bCs/>
          <w:i/>
          <w:iCs/>
          <w:color w:val="000000"/>
        </w:rPr>
        <w:t>Отделение музыкально-теоретических дисциплин:</w:t>
      </w:r>
    </w:p>
    <w:p w:rsidR="00F55A92" w:rsidRPr="00FD1784" w:rsidRDefault="00F55A92" w:rsidP="00733B12">
      <w:pPr>
        <w:numPr>
          <w:ilvl w:val="0"/>
          <w:numId w:val="55"/>
        </w:numPr>
        <w:spacing w:line="276" w:lineRule="auto"/>
        <w:ind w:left="284" w:hanging="284"/>
        <w:jc w:val="both"/>
        <w:rPr>
          <w:color w:val="000000"/>
        </w:rPr>
      </w:pPr>
      <w:proofErr w:type="gramStart"/>
      <w:r w:rsidRPr="00FD1784">
        <w:rPr>
          <w:color w:val="000000"/>
        </w:rPr>
        <w:t xml:space="preserve">Рабочая программа по дисциплине «Сольфеджио» (7-летний срок обучения: отделения специального фортепиано, струнных, духовых инструментов, хорового пения; 5-летний срок обучения: народное, духовое, эстрадное, вокальное, хоровое отделения), (адаптированная), 2008г. </w:t>
      </w:r>
      <w:proofErr w:type="gramEnd"/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Недвигина</w:t>
      </w:r>
      <w:proofErr w:type="spellEnd"/>
      <w:r w:rsidRPr="00FD1784">
        <w:rPr>
          <w:color w:val="000000"/>
        </w:rPr>
        <w:t xml:space="preserve"> В.П.,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раб. культуры РСО-А, зав. отд. муз</w:t>
      </w:r>
      <w:proofErr w:type="gramStart"/>
      <w:r w:rsidRPr="00FD1784">
        <w:rPr>
          <w:color w:val="000000"/>
        </w:rPr>
        <w:t>.-</w:t>
      </w:r>
      <w:proofErr w:type="spellStart"/>
      <w:proofErr w:type="gramEnd"/>
      <w:r w:rsidRPr="00FD1784">
        <w:rPr>
          <w:color w:val="000000"/>
        </w:rPr>
        <w:t>теорет</w:t>
      </w:r>
      <w:proofErr w:type="spellEnd"/>
      <w:r w:rsidRPr="00FD1784">
        <w:rPr>
          <w:color w:val="000000"/>
        </w:rPr>
        <w:t xml:space="preserve">. </w:t>
      </w:r>
      <w:proofErr w:type="spellStart"/>
      <w:r w:rsidRPr="00FD1784">
        <w:rPr>
          <w:color w:val="000000"/>
        </w:rPr>
        <w:t>дисц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 </w:t>
      </w:r>
      <w:proofErr w:type="spellStart"/>
      <w:r w:rsidRPr="00FD1784">
        <w:rPr>
          <w:color w:val="000000"/>
        </w:rPr>
        <w:t>Кадиева</w:t>
      </w:r>
      <w:proofErr w:type="spellEnd"/>
      <w:r w:rsidRPr="00FD1784">
        <w:rPr>
          <w:color w:val="000000"/>
        </w:rPr>
        <w:t xml:space="preserve"> Е.О.,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аб.культуры</w:t>
      </w:r>
      <w:proofErr w:type="spellEnd"/>
      <w:r w:rsidRPr="00FD1784">
        <w:rPr>
          <w:color w:val="000000"/>
        </w:rPr>
        <w:t xml:space="preserve"> РСО-А, старший методист РСО-А.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733B12">
      <w:pPr>
        <w:numPr>
          <w:ilvl w:val="0"/>
          <w:numId w:val="55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«Слушание музыки» (адаптированная), 2007г.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Делоянц</w:t>
      </w:r>
      <w:proofErr w:type="spellEnd"/>
      <w:r w:rsidRPr="00FD1784">
        <w:rPr>
          <w:color w:val="000000"/>
        </w:rPr>
        <w:t xml:space="preserve"> Г.Г., преп. отд. муз</w:t>
      </w:r>
      <w:proofErr w:type="gramStart"/>
      <w:r w:rsidRPr="00FD1784">
        <w:rPr>
          <w:color w:val="000000"/>
        </w:rPr>
        <w:t>.-</w:t>
      </w:r>
      <w:proofErr w:type="spellStart"/>
      <w:proofErr w:type="gramEnd"/>
      <w:r w:rsidRPr="00FD1784">
        <w:rPr>
          <w:color w:val="000000"/>
        </w:rPr>
        <w:t>теорет</w:t>
      </w:r>
      <w:proofErr w:type="spellEnd"/>
      <w:r w:rsidRPr="00FD1784">
        <w:rPr>
          <w:color w:val="000000"/>
        </w:rPr>
        <w:t xml:space="preserve">. </w:t>
      </w:r>
      <w:proofErr w:type="spellStart"/>
      <w:r w:rsidRPr="00FD1784">
        <w:rPr>
          <w:color w:val="000000"/>
        </w:rPr>
        <w:t>дисц</w:t>
      </w:r>
      <w:proofErr w:type="spellEnd"/>
      <w:r w:rsidRPr="00FD1784">
        <w:rPr>
          <w:color w:val="000000"/>
        </w:rPr>
        <w:t xml:space="preserve">. ДМШ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Недвигина</w:t>
      </w:r>
      <w:proofErr w:type="spellEnd"/>
      <w:r w:rsidRPr="00FD1784">
        <w:rPr>
          <w:color w:val="000000"/>
        </w:rPr>
        <w:t xml:space="preserve"> В.П.,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>ультуры РСО-А, преп. ВКИ им. В.А.Гергиева.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733B12">
      <w:pPr>
        <w:numPr>
          <w:ilvl w:val="0"/>
          <w:numId w:val="55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«Музыкальная литература» (адаптированная),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Недвигина</w:t>
      </w:r>
      <w:proofErr w:type="spellEnd"/>
      <w:r w:rsidRPr="00FD1784">
        <w:rPr>
          <w:color w:val="000000"/>
        </w:rPr>
        <w:t xml:space="preserve"> В.П.,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раб. культуры РСО-А, зав. отд. муз</w:t>
      </w:r>
      <w:proofErr w:type="gramStart"/>
      <w:r w:rsidRPr="00FD1784">
        <w:rPr>
          <w:color w:val="000000"/>
        </w:rPr>
        <w:t>.-</w:t>
      </w:r>
      <w:proofErr w:type="spellStart"/>
      <w:proofErr w:type="gramEnd"/>
      <w:r w:rsidRPr="00FD1784">
        <w:rPr>
          <w:color w:val="000000"/>
        </w:rPr>
        <w:t>теорет</w:t>
      </w:r>
      <w:proofErr w:type="spellEnd"/>
      <w:r w:rsidRPr="00FD1784">
        <w:rPr>
          <w:color w:val="000000"/>
        </w:rPr>
        <w:t xml:space="preserve">. </w:t>
      </w:r>
      <w:proofErr w:type="spellStart"/>
      <w:r w:rsidRPr="00FD1784">
        <w:rPr>
          <w:color w:val="000000"/>
        </w:rPr>
        <w:t>дисц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Адырхаева</w:t>
      </w:r>
      <w:proofErr w:type="spellEnd"/>
      <w:r w:rsidRPr="00FD1784">
        <w:rPr>
          <w:color w:val="000000"/>
        </w:rPr>
        <w:t xml:space="preserve"> Э.Т., </w:t>
      </w:r>
      <w:proofErr w:type="spellStart"/>
      <w:r w:rsidRPr="00FD1784">
        <w:rPr>
          <w:color w:val="000000"/>
        </w:rPr>
        <w:t>Засл.раб.культ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Ф</w:t>
      </w:r>
      <w:proofErr w:type="spellEnd"/>
      <w:r w:rsidRPr="00FD1784">
        <w:rPr>
          <w:color w:val="000000"/>
        </w:rPr>
        <w:t xml:space="preserve">, </w:t>
      </w:r>
      <w:proofErr w:type="spellStart"/>
      <w:r w:rsidRPr="00FD1784">
        <w:rPr>
          <w:color w:val="000000"/>
        </w:rPr>
        <w:t>Засл.деят.иск</w:t>
      </w:r>
      <w:proofErr w:type="spellEnd"/>
      <w:r w:rsidRPr="00FD1784">
        <w:rPr>
          <w:color w:val="000000"/>
        </w:rPr>
        <w:t>. РСО-А, преп. ВКИ им. В.А.Гергиева.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733B12">
      <w:pPr>
        <w:numPr>
          <w:ilvl w:val="0"/>
          <w:numId w:val="55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Рабочая программа по дисциплине «Основы композиции» (адаптированная), 2008г.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Насонов И.В., преп. отд. муз</w:t>
      </w:r>
      <w:proofErr w:type="gramStart"/>
      <w:r w:rsidRPr="00FD1784">
        <w:rPr>
          <w:color w:val="000000"/>
        </w:rPr>
        <w:t>.-</w:t>
      </w:r>
      <w:proofErr w:type="spellStart"/>
      <w:proofErr w:type="gramEnd"/>
      <w:r w:rsidRPr="00FD1784">
        <w:rPr>
          <w:color w:val="000000"/>
        </w:rPr>
        <w:t>теорет</w:t>
      </w:r>
      <w:proofErr w:type="spellEnd"/>
      <w:r w:rsidRPr="00FD1784">
        <w:rPr>
          <w:color w:val="000000"/>
        </w:rPr>
        <w:t xml:space="preserve">. </w:t>
      </w:r>
      <w:proofErr w:type="spellStart"/>
      <w:r w:rsidRPr="00FD1784">
        <w:rPr>
          <w:color w:val="000000"/>
        </w:rPr>
        <w:t>дисц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Ефимцова Л.Т.,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.д</w:t>
      </w:r>
      <w:proofErr w:type="gramEnd"/>
      <w:r w:rsidRPr="00FD1784">
        <w:rPr>
          <w:color w:val="000000"/>
        </w:rPr>
        <w:t>еят.иск</w:t>
      </w:r>
      <w:proofErr w:type="spellEnd"/>
      <w:r w:rsidRPr="00FD1784">
        <w:rPr>
          <w:color w:val="000000"/>
        </w:rPr>
        <w:t xml:space="preserve">. РСО-А, член Союза композиторов РСО-А.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733B12">
      <w:pPr>
        <w:numPr>
          <w:ilvl w:val="0"/>
          <w:numId w:val="55"/>
        </w:numPr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 xml:space="preserve">Приложение к программе по «Сольфеджио» «Поурочные планы для подготовительного класса». Автор – Заслуженный работник культуры РСО-А, зав. отделением музыкально-теоретических дисциплин </w:t>
      </w:r>
      <w:proofErr w:type="spellStart"/>
      <w:r w:rsidRPr="00FD1784">
        <w:rPr>
          <w:color w:val="000000"/>
        </w:rPr>
        <w:t>Недвигина</w:t>
      </w:r>
      <w:proofErr w:type="spellEnd"/>
      <w:r w:rsidRPr="00FD1784">
        <w:rPr>
          <w:color w:val="000000"/>
        </w:rPr>
        <w:t xml:space="preserve"> В.П. Тип – адаптированная; утверждена в 2007г.</w:t>
      </w:r>
    </w:p>
    <w:p w:rsidR="00F55A92" w:rsidRPr="00FD1784" w:rsidRDefault="00F55A92" w:rsidP="00AC44EA">
      <w:pPr>
        <w:pStyle w:val="a3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F55A92" w:rsidRPr="00FD1784" w:rsidRDefault="00F55A92" w:rsidP="002E2A9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программы раннего эстетического развития.</w:t>
      </w:r>
    </w:p>
    <w:p w:rsidR="00F55A92" w:rsidRPr="00FD1784" w:rsidRDefault="00F55A92" w:rsidP="007D08E6">
      <w:pPr>
        <w:pStyle w:val="a3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F55A92" w:rsidRPr="00FD1784" w:rsidRDefault="00F55A92" w:rsidP="00857D78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 Рабочая программа «Раннее эстетическое развитие» (3-5 лет), (авторская), 2012г.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rStyle w:val="a5"/>
          <w:b w:val="0"/>
          <w:bCs w:val="0"/>
          <w:color w:val="000000"/>
        </w:rPr>
        <w:t xml:space="preserve">     Автор – </w:t>
      </w:r>
      <w:proofErr w:type="spellStart"/>
      <w:r w:rsidRPr="00FD1784">
        <w:rPr>
          <w:rStyle w:val="a5"/>
          <w:b w:val="0"/>
          <w:bCs w:val="0"/>
          <w:color w:val="000000"/>
        </w:rPr>
        <w:t>Делоянц</w:t>
      </w:r>
      <w:proofErr w:type="spellEnd"/>
      <w:r w:rsidRPr="00FD1784">
        <w:rPr>
          <w:rStyle w:val="a5"/>
          <w:b w:val="0"/>
          <w:bCs w:val="0"/>
          <w:color w:val="000000"/>
        </w:rPr>
        <w:t xml:space="preserve"> Г.Г., </w:t>
      </w:r>
      <w:r w:rsidRPr="00FD1784">
        <w:rPr>
          <w:color w:val="000000"/>
        </w:rPr>
        <w:t>преп. отд. муз</w:t>
      </w:r>
      <w:proofErr w:type="gramStart"/>
      <w:r w:rsidRPr="00FD1784">
        <w:rPr>
          <w:color w:val="000000"/>
        </w:rPr>
        <w:t>.-</w:t>
      </w:r>
      <w:proofErr w:type="spellStart"/>
      <w:proofErr w:type="gramEnd"/>
      <w:r w:rsidRPr="00FD1784">
        <w:rPr>
          <w:color w:val="000000"/>
        </w:rPr>
        <w:t>теорет</w:t>
      </w:r>
      <w:proofErr w:type="spellEnd"/>
      <w:r w:rsidRPr="00FD1784">
        <w:rPr>
          <w:color w:val="000000"/>
        </w:rPr>
        <w:t xml:space="preserve">. </w:t>
      </w:r>
      <w:proofErr w:type="spellStart"/>
      <w:r w:rsidRPr="00FD1784">
        <w:rPr>
          <w:color w:val="000000"/>
        </w:rPr>
        <w:t>дисц</w:t>
      </w:r>
      <w:proofErr w:type="spellEnd"/>
      <w:r w:rsidRPr="00FD1784">
        <w:rPr>
          <w:color w:val="000000"/>
        </w:rPr>
        <w:t xml:space="preserve">. ДМШ </w:t>
      </w:r>
    </w:p>
    <w:p w:rsidR="00F55A92" w:rsidRPr="00FD1784" w:rsidRDefault="00F55A92" w:rsidP="00857D78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Рецензент: </w:t>
      </w:r>
      <w:proofErr w:type="spellStart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Ходова</w:t>
      </w:r>
      <w:proofErr w:type="spellEnd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Засл</w:t>
      </w:r>
      <w:proofErr w:type="spellEnd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раб</w:t>
      </w:r>
      <w:proofErr w:type="gramStart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proofErr w:type="gramEnd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</w:t>
      </w:r>
      <w:proofErr w:type="gramEnd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ультуры РСО-А, преп. ВКИ им. В.А.Гергиева.</w:t>
      </w:r>
    </w:p>
    <w:p w:rsidR="00F55A92" w:rsidRPr="00FD1784" w:rsidRDefault="00F55A92" w:rsidP="00857D78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55A92" w:rsidRPr="00FD1784" w:rsidRDefault="00F55A92" w:rsidP="00857D78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 Рабочая программа «Хор подготовительного класса» (5-6 лет), (авторская), 2012г.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rStyle w:val="a5"/>
          <w:b w:val="0"/>
          <w:bCs w:val="0"/>
          <w:color w:val="000000"/>
        </w:rPr>
        <w:t xml:space="preserve">     Автор – </w:t>
      </w:r>
      <w:proofErr w:type="spellStart"/>
      <w:r w:rsidRPr="00FD1784">
        <w:rPr>
          <w:rStyle w:val="a5"/>
          <w:b w:val="0"/>
          <w:bCs w:val="0"/>
          <w:color w:val="000000"/>
        </w:rPr>
        <w:t>Делоянц</w:t>
      </w:r>
      <w:proofErr w:type="spellEnd"/>
      <w:r w:rsidRPr="00FD1784">
        <w:rPr>
          <w:rStyle w:val="a5"/>
          <w:b w:val="0"/>
          <w:bCs w:val="0"/>
          <w:color w:val="000000"/>
        </w:rPr>
        <w:t xml:space="preserve"> Г.Г., </w:t>
      </w:r>
      <w:r w:rsidRPr="00FD1784">
        <w:rPr>
          <w:color w:val="000000"/>
        </w:rPr>
        <w:t>преп. отд. муз</w:t>
      </w:r>
      <w:proofErr w:type="gramStart"/>
      <w:r w:rsidRPr="00FD1784">
        <w:rPr>
          <w:color w:val="000000"/>
        </w:rPr>
        <w:t>.-</w:t>
      </w:r>
      <w:proofErr w:type="spellStart"/>
      <w:proofErr w:type="gramEnd"/>
      <w:r w:rsidRPr="00FD1784">
        <w:rPr>
          <w:color w:val="000000"/>
        </w:rPr>
        <w:t>теорет</w:t>
      </w:r>
      <w:proofErr w:type="spellEnd"/>
      <w:r w:rsidRPr="00FD1784">
        <w:rPr>
          <w:color w:val="000000"/>
        </w:rPr>
        <w:t xml:space="preserve">. </w:t>
      </w:r>
      <w:proofErr w:type="spellStart"/>
      <w:r w:rsidRPr="00FD1784">
        <w:rPr>
          <w:color w:val="000000"/>
        </w:rPr>
        <w:t>дисц</w:t>
      </w:r>
      <w:proofErr w:type="spellEnd"/>
      <w:r w:rsidRPr="00FD1784">
        <w:rPr>
          <w:color w:val="000000"/>
        </w:rPr>
        <w:t xml:space="preserve">. ДМШ </w:t>
      </w:r>
    </w:p>
    <w:p w:rsidR="00F55A92" w:rsidRPr="00FD1784" w:rsidRDefault="00F55A92" w:rsidP="00857D78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Рецензент: </w:t>
      </w:r>
      <w:proofErr w:type="spellStart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Ходова</w:t>
      </w:r>
      <w:proofErr w:type="spellEnd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З.А., </w:t>
      </w:r>
      <w:proofErr w:type="spellStart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Засл</w:t>
      </w:r>
      <w:proofErr w:type="spellEnd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раб</w:t>
      </w:r>
      <w:proofErr w:type="gramStart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proofErr w:type="gramEnd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</w:t>
      </w:r>
      <w:proofErr w:type="gramEnd"/>
      <w:r w:rsidRPr="00FD178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ультуры РСО-А, преп. ВКИ им. В.А.Гергиева.</w:t>
      </w:r>
    </w:p>
    <w:p w:rsidR="00F55A92" w:rsidRPr="00FD1784" w:rsidRDefault="00F55A92" w:rsidP="00857D78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3. Рабочая программа «Сольфеджио» для подготовительного класса (авторская), 2012г.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Недвигина</w:t>
      </w:r>
      <w:proofErr w:type="spellEnd"/>
      <w:r w:rsidRPr="00FD1784">
        <w:rPr>
          <w:color w:val="000000"/>
        </w:rPr>
        <w:t xml:space="preserve"> В.П.,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раб. культуры РСО-А, зав. отд. муз</w:t>
      </w:r>
      <w:proofErr w:type="gramStart"/>
      <w:r w:rsidRPr="00FD1784">
        <w:rPr>
          <w:color w:val="000000"/>
        </w:rPr>
        <w:t>.-</w:t>
      </w:r>
      <w:proofErr w:type="spellStart"/>
      <w:proofErr w:type="gramEnd"/>
      <w:r w:rsidRPr="00FD1784">
        <w:rPr>
          <w:color w:val="000000"/>
        </w:rPr>
        <w:t>теорет</w:t>
      </w:r>
      <w:proofErr w:type="spellEnd"/>
      <w:r w:rsidRPr="00FD1784">
        <w:rPr>
          <w:color w:val="000000"/>
        </w:rPr>
        <w:t xml:space="preserve">. </w:t>
      </w:r>
      <w:proofErr w:type="spellStart"/>
      <w:r w:rsidRPr="00FD1784">
        <w:rPr>
          <w:color w:val="000000"/>
        </w:rPr>
        <w:t>дисц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Кадиева</w:t>
      </w:r>
      <w:proofErr w:type="spellEnd"/>
      <w:r w:rsidRPr="00FD1784">
        <w:rPr>
          <w:color w:val="000000"/>
        </w:rPr>
        <w:t xml:space="preserve"> Е.О., </w:t>
      </w:r>
      <w:proofErr w:type="spellStart"/>
      <w:r w:rsidRPr="00FD1784">
        <w:rPr>
          <w:color w:val="000000"/>
        </w:rPr>
        <w:t>Засл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аб.культуры</w:t>
      </w:r>
      <w:proofErr w:type="spellEnd"/>
      <w:r w:rsidRPr="00FD1784">
        <w:rPr>
          <w:color w:val="000000"/>
        </w:rPr>
        <w:t xml:space="preserve"> РСО-А, старший методист РСО-А.</w:t>
      </w:r>
    </w:p>
    <w:p w:rsidR="00F55A92" w:rsidRPr="00040740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Style w:val="a5"/>
          <w:b w:val="0"/>
          <w:bCs w:val="0"/>
          <w:color w:val="000000"/>
          <w:sz w:val="16"/>
          <w:szCs w:val="16"/>
        </w:rPr>
      </w:pP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4. Рабочая программа «Специальный класс фортепиано» для </w:t>
      </w:r>
      <w:proofErr w:type="spellStart"/>
      <w:r w:rsidRPr="00FD1784">
        <w:rPr>
          <w:color w:val="000000"/>
        </w:rPr>
        <w:t>подготов</w:t>
      </w:r>
      <w:proofErr w:type="spellEnd"/>
      <w:r w:rsidRPr="00FD1784">
        <w:rPr>
          <w:color w:val="000000"/>
        </w:rPr>
        <w:t xml:space="preserve">. класса (авторская), 2012г.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>Автор – Мурадян М.Э., преп. отд. спец. фортепиано ДМШ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FD1784">
        <w:rPr>
          <w:color w:val="000000"/>
        </w:rPr>
        <w:t xml:space="preserve">Рецензент: </w:t>
      </w:r>
      <w:proofErr w:type="spellStart"/>
      <w:r w:rsidRPr="00FD1784">
        <w:rPr>
          <w:color w:val="000000"/>
        </w:rPr>
        <w:t>Хестанова</w:t>
      </w:r>
      <w:proofErr w:type="spellEnd"/>
      <w:r w:rsidRPr="00FD1784">
        <w:rPr>
          <w:color w:val="000000"/>
        </w:rPr>
        <w:t xml:space="preserve"> З.Н., </w:t>
      </w:r>
      <w:proofErr w:type="spellStart"/>
      <w:r w:rsidRPr="00FD1784">
        <w:rPr>
          <w:color w:val="000000"/>
        </w:rPr>
        <w:t>Засл.арт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СО</w:t>
      </w:r>
      <w:proofErr w:type="spellEnd"/>
      <w:r w:rsidRPr="00FD1784">
        <w:rPr>
          <w:color w:val="000000"/>
        </w:rPr>
        <w:t>-А, преп. ВКИ им. В.А.Гергиева.</w:t>
      </w:r>
    </w:p>
    <w:p w:rsidR="00F55A92" w:rsidRPr="00040740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16"/>
          <w:szCs w:val="16"/>
        </w:rPr>
      </w:pP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FD1784">
        <w:rPr>
          <w:color w:val="000000"/>
        </w:rPr>
        <w:t>5. Рабочая программа «Специальный класс скрипки» для подготовит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 xml:space="preserve">ласса (адаптированная), 2012г.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Авторы – Иванова И.В., зав. отд. струн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 xml:space="preserve">. ДМШ, Черникова Е.Ю., преп. ДМШ </w:t>
      </w: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</w:t>
      </w:r>
      <w:proofErr w:type="spellStart"/>
      <w:r w:rsidRPr="00FD1784">
        <w:rPr>
          <w:color w:val="000000"/>
        </w:rPr>
        <w:t>Гуржибеков</w:t>
      </w:r>
      <w:proofErr w:type="spellEnd"/>
      <w:r w:rsidRPr="00FD1784">
        <w:rPr>
          <w:color w:val="000000"/>
        </w:rPr>
        <w:t xml:space="preserve"> Л.Г. , </w:t>
      </w:r>
      <w:proofErr w:type="spellStart"/>
      <w:r w:rsidRPr="00FD1784">
        <w:rPr>
          <w:color w:val="000000"/>
        </w:rPr>
        <w:t>Засл.деят.искусств</w:t>
      </w:r>
      <w:proofErr w:type="spellEnd"/>
      <w:r w:rsidRPr="00FD1784">
        <w:rPr>
          <w:color w:val="000000"/>
        </w:rPr>
        <w:t xml:space="preserve"> РСО-А, </w:t>
      </w:r>
      <w:proofErr w:type="spellStart"/>
      <w:r w:rsidRPr="00FD1784">
        <w:rPr>
          <w:color w:val="000000"/>
        </w:rPr>
        <w:t>зав.отд.стр.инстр</w:t>
      </w:r>
      <w:proofErr w:type="gramStart"/>
      <w:r w:rsidRPr="00FD1784">
        <w:rPr>
          <w:color w:val="000000"/>
        </w:rPr>
        <w:t>.В</w:t>
      </w:r>
      <w:proofErr w:type="gramEnd"/>
      <w:r w:rsidRPr="00FD1784">
        <w:rPr>
          <w:color w:val="000000"/>
        </w:rPr>
        <w:t>КИ</w:t>
      </w:r>
      <w:proofErr w:type="spellEnd"/>
      <w:r w:rsidRPr="00FD1784">
        <w:rPr>
          <w:color w:val="000000"/>
        </w:rPr>
        <w:t xml:space="preserve"> им. В.А.Гергиева.</w:t>
      </w:r>
    </w:p>
    <w:p w:rsidR="00F55A92" w:rsidRPr="00040740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857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>6. Рабочая программа «Специальный класс блок-флейты» для подготовит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 xml:space="preserve">ласса (авторская), 2012г. 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Автор – </w:t>
      </w:r>
      <w:proofErr w:type="spellStart"/>
      <w:r w:rsidRPr="00FD1784">
        <w:rPr>
          <w:color w:val="000000"/>
        </w:rPr>
        <w:t>Шатохин</w:t>
      </w:r>
      <w:proofErr w:type="spellEnd"/>
      <w:r w:rsidRPr="00FD1784">
        <w:rPr>
          <w:color w:val="000000"/>
        </w:rPr>
        <w:t xml:space="preserve"> Е.Н., зав. отд. дух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>. ДМШ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Рецензент: Хлебников В.В., профессор РГ</w:t>
      </w:r>
      <w:proofErr w:type="gramStart"/>
      <w:r w:rsidRPr="00FD1784">
        <w:rPr>
          <w:color w:val="000000"/>
        </w:rPr>
        <w:t>К(</w:t>
      </w:r>
      <w:proofErr w:type="gramEnd"/>
      <w:r w:rsidRPr="00FD1784">
        <w:rPr>
          <w:color w:val="000000"/>
        </w:rPr>
        <w:t xml:space="preserve">А) им. </w:t>
      </w:r>
      <w:proofErr w:type="spellStart"/>
      <w:r w:rsidRPr="00FD1784">
        <w:rPr>
          <w:color w:val="000000"/>
        </w:rPr>
        <w:t>С.В.Рахманинова</w:t>
      </w:r>
      <w:proofErr w:type="spellEnd"/>
      <w:r w:rsidRPr="00FD1784">
        <w:rPr>
          <w:color w:val="000000"/>
        </w:rPr>
        <w:t>.</w:t>
      </w:r>
    </w:p>
    <w:p w:rsidR="00F55A92" w:rsidRPr="00040740" w:rsidRDefault="00F55A92" w:rsidP="00857D78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7. Рабочая программа по специальности «Инструменты народного оркестра» </w:t>
      </w:r>
      <w:proofErr w:type="gramStart"/>
      <w:r w:rsidRPr="00FD1784">
        <w:rPr>
          <w:color w:val="000000"/>
        </w:rPr>
        <w:t>для</w:t>
      </w:r>
      <w:proofErr w:type="gramEnd"/>
      <w:r w:rsidRPr="00FD1784">
        <w:rPr>
          <w:color w:val="000000"/>
        </w:rPr>
        <w:t xml:space="preserve"> подготовительного</w:t>
      </w:r>
    </w:p>
    <w:p w:rsidR="00F55A92" w:rsidRPr="00FD1784" w:rsidRDefault="00F55A92" w:rsidP="00857D78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 класса (</w:t>
      </w:r>
      <w:proofErr w:type="gramStart"/>
      <w:r w:rsidRPr="00FD1784">
        <w:rPr>
          <w:color w:val="000000"/>
        </w:rPr>
        <w:t>авторская</w:t>
      </w:r>
      <w:proofErr w:type="gramEnd"/>
      <w:r w:rsidRPr="00FD1784">
        <w:rPr>
          <w:color w:val="000000"/>
        </w:rPr>
        <w:t xml:space="preserve">), 2012г.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 Автор – </w:t>
      </w:r>
      <w:proofErr w:type="spellStart"/>
      <w:r w:rsidRPr="00FD1784">
        <w:rPr>
          <w:color w:val="000000"/>
        </w:rPr>
        <w:t>Колдышева</w:t>
      </w:r>
      <w:proofErr w:type="spellEnd"/>
      <w:r w:rsidRPr="00FD1784">
        <w:rPr>
          <w:color w:val="000000"/>
        </w:rPr>
        <w:t xml:space="preserve"> Л.Ю.,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>ульт. РСО-А, преп. отд. нар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spellStart"/>
      <w:proofErr w:type="gramStart"/>
      <w:r w:rsidRPr="00FD1784">
        <w:rPr>
          <w:color w:val="000000"/>
        </w:rPr>
        <w:t>и</w:t>
      </w:r>
      <w:proofErr w:type="gramEnd"/>
      <w:r w:rsidRPr="00FD1784">
        <w:rPr>
          <w:color w:val="000000"/>
        </w:rPr>
        <w:t>нстр</w:t>
      </w:r>
      <w:proofErr w:type="spellEnd"/>
      <w:r w:rsidRPr="00FD1784">
        <w:rPr>
          <w:color w:val="000000"/>
        </w:rPr>
        <w:t xml:space="preserve">. ДМШ </w:t>
      </w:r>
    </w:p>
    <w:p w:rsidR="00F55A92" w:rsidRPr="00FD1784" w:rsidRDefault="00F55A92" w:rsidP="00857D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1"/>
        <w:jc w:val="both"/>
        <w:rPr>
          <w:color w:val="000000"/>
        </w:rPr>
      </w:pPr>
      <w:r w:rsidRPr="00FD1784">
        <w:rPr>
          <w:color w:val="000000"/>
        </w:rPr>
        <w:t xml:space="preserve">      Рецензент: Белов М.Н.,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>ульт. РСО-А, преп. ВКИ им. В.А.Гергиева.</w:t>
      </w:r>
    </w:p>
    <w:p w:rsidR="00F55A92" w:rsidRPr="00FD1784" w:rsidRDefault="00F55A92" w:rsidP="00BF2B61">
      <w:pPr>
        <w:jc w:val="both"/>
        <w:rPr>
          <w:rStyle w:val="a5"/>
          <w:b w:val="0"/>
          <w:bCs w:val="0"/>
          <w:color w:val="000000"/>
        </w:rPr>
      </w:pPr>
    </w:p>
    <w:p w:rsidR="00F55A92" w:rsidRPr="00FD1784" w:rsidRDefault="00F55A92" w:rsidP="000F504E">
      <w:pPr>
        <w:ind w:right="-50"/>
        <w:rPr>
          <w:b/>
          <w:bCs/>
          <w:color w:val="000000"/>
        </w:rPr>
      </w:pPr>
    </w:p>
    <w:p w:rsidR="00F55A92" w:rsidRPr="00FD1784" w:rsidRDefault="00F55A92" w:rsidP="00787D2D">
      <w:pPr>
        <w:pStyle w:val="a3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Style w:val="a5"/>
          <w:rFonts w:ascii="Times New Roman" w:hAnsi="Times New Roman" w:cs="Times New Roman"/>
          <w:color w:val="000000"/>
          <w:sz w:val="24"/>
          <w:szCs w:val="24"/>
        </w:rPr>
        <w:t>VIII. КОНТРОЛЬ УЧЕБНОГО ПРОЦЕССА.</w:t>
      </w:r>
    </w:p>
    <w:p w:rsidR="00F55A92" w:rsidRPr="00FD1784" w:rsidRDefault="00F55A92" w:rsidP="00787D2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A92" w:rsidRPr="00FD1784" w:rsidRDefault="00F55A92" w:rsidP="00733B12">
      <w:pPr>
        <w:pStyle w:val="a3"/>
        <w:numPr>
          <w:ilvl w:val="1"/>
          <w:numId w:val="6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Контроль учебного процесса в Школе проводится с целью установления:</w:t>
      </w:r>
    </w:p>
    <w:p w:rsidR="00F55A92" w:rsidRPr="00FD1784" w:rsidRDefault="00F55A92" w:rsidP="005243A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соответствия организации и содержания учебного процесса требованиям нормативных правовых документов, регламентирующих образовательную деятельность;</w:t>
      </w:r>
    </w:p>
    <w:p w:rsidR="00F55A92" w:rsidRPr="00FD1784" w:rsidRDefault="00F55A92" w:rsidP="005243A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качества подготовки выпускников, уровня овладения обучающимися знаниями, умениями и навыками в ходе теоретического и практического обучения;</w:t>
      </w:r>
    </w:p>
    <w:p w:rsidR="00F55A92" w:rsidRPr="00FD1784" w:rsidRDefault="00F55A92" w:rsidP="005243A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качества реализации рабочих учебных планов и программ;</w:t>
      </w:r>
    </w:p>
    <w:p w:rsidR="00F55A92" w:rsidRPr="00FD1784" w:rsidRDefault="00F55A92" w:rsidP="005243A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соответствия материально-технического обеспечения учебных занятий требованиям;</w:t>
      </w:r>
    </w:p>
    <w:p w:rsidR="00F55A92" w:rsidRPr="00FD1784" w:rsidRDefault="00F55A92" w:rsidP="005243A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состояния учебной дисциплины во время проведения учебных занятий, выполнения обучающимися и преподавателями правил внутреннего трудового распорядка.</w:t>
      </w:r>
    </w:p>
    <w:p w:rsidR="00F55A92" w:rsidRPr="00FD1784" w:rsidRDefault="00F55A92" w:rsidP="00733B12">
      <w:pPr>
        <w:pStyle w:val="a3"/>
        <w:numPr>
          <w:ilvl w:val="1"/>
          <w:numId w:val="6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Осуществление контроля учебного процесса предполагает реализацию форм работы на уровне организации и сопровождения:</w:t>
      </w:r>
    </w:p>
    <w:p w:rsidR="00F55A92" w:rsidRPr="00FD1784" w:rsidRDefault="00F55A92" w:rsidP="005243A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рассмотрение, анализ и утверждение программной и учебно-методической  документации по организации учебного процесса на Методическом и Педагогическом советах Школы;</w:t>
      </w:r>
    </w:p>
    <w:p w:rsidR="00F55A92" w:rsidRPr="00FD1784" w:rsidRDefault="00F55A92" w:rsidP="005243A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осуществление заместителем директора по учебной работе контроля разработки и выполнения педагогическими работниками планов работы на учебный год;</w:t>
      </w:r>
    </w:p>
    <w:p w:rsidR="00F55A92" w:rsidRPr="00FD1784" w:rsidRDefault="00F55A92" w:rsidP="005243A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внутреннего и внешнего рецензирования рабочих программ учебных дисциплин, учебных и учебно-методических пособий и разработок, в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проводится анализ их теоретического и методического уровня, актуальности;</w:t>
      </w:r>
    </w:p>
    <w:p w:rsidR="00F55A92" w:rsidRPr="00FD1784" w:rsidRDefault="00F55A92" w:rsidP="005243A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проведение заместителем директора по учебной работе административного контроля выполнения педагогическими работниками требований, предъявляемых к трудовой  и учебной дисциплине;</w:t>
      </w:r>
    </w:p>
    <w:p w:rsidR="00F55A92" w:rsidRPr="00FD1784" w:rsidRDefault="00F55A92" w:rsidP="005243A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проведение заместителем директора  по учебной  и воспитательной работе административных проверок посещаемости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занятий;</w:t>
      </w:r>
    </w:p>
    <w:p w:rsidR="00F55A92" w:rsidRPr="00FD1784" w:rsidRDefault="00F55A92" w:rsidP="005243A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контроля успеваемости и качества подготовки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A92" w:rsidRPr="00FD1784" w:rsidRDefault="00F55A92" w:rsidP="005243A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проведение заместителями директора по учебной работе административного посещения учебных занятий в течение учебного года, в особенности занятий начинающих педагогических работников с обязательным анализом учебного занятия и фиксацией результатов в журнале административных посещений;</w:t>
      </w:r>
    </w:p>
    <w:p w:rsidR="00F55A92" w:rsidRPr="00FD1784" w:rsidRDefault="00F55A92" w:rsidP="005243A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регулярное осуществление заместителем директора по учебной работе контроля ведения педагогическими работниками классных журналов и определение соответствия записей календарно-тематическому планированию.</w:t>
      </w:r>
    </w:p>
    <w:p w:rsidR="00F55A92" w:rsidRPr="00232A70" w:rsidRDefault="00F55A92" w:rsidP="00787D2D">
      <w:pPr>
        <w:ind w:right="-50"/>
        <w:rPr>
          <w:b/>
          <w:bCs/>
          <w:color w:val="000000"/>
          <w:sz w:val="16"/>
          <w:szCs w:val="16"/>
        </w:rPr>
      </w:pPr>
    </w:p>
    <w:p w:rsidR="00F55A92" w:rsidRPr="00FD1784" w:rsidRDefault="00F55A92" w:rsidP="00040740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IX</w:t>
      </w:r>
      <w:r w:rsidRPr="00FD1784">
        <w:rPr>
          <w:b/>
          <w:bCs/>
          <w:color w:val="000000"/>
        </w:rPr>
        <w:t>. УПРАВЛЕНИЕ РЕАЛИЗАЦИЕЙ ОБРАЗОВАТЕЛЬНОЙ ПРОГРАММЫ</w:t>
      </w:r>
      <w:r>
        <w:rPr>
          <w:b/>
          <w:bCs/>
          <w:color w:val="000000"/>
        </w:rPr>
        <w:t>.</w:t>
      </w:r>
      <w:r w:rsidRPr="00FD1784">
        <w:rPr>
          <w:b/>
          <w:bCs/>
          <w:color w:val="000000"/>
        </w:rPr>
        <w:t xml:space="preserve"> </w:t>
      </w:r>
    </w:p>
    <w:p w:rsidR="00F55A92" w:rsidRPr="00040740" w:rsidRDefault="00F55A92" w:rsidP="00040740">
      <w:pPr>
        <w:ind w:right="-50" w:firstLine="567"/>
        <w:jc w:val="both"/>
        <w:rPr>
          <w:color w:val="000000"/>
          <w:sz w:val="16"/>
          <w:szCs w:val="16"/>
        </w:rPr>
      </w:pP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Основной целью управления реализацией  образовательной программы является  достижение учащимися Школы высоких образовательных результатов по избранному ими образовательному направлению и образовательной программе.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Основными объектами управления являются: учебно-воспитательная, научно-методическая работа  и концертно-просветительская деятельность, качество образования, управление персоналом.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В Школе применяются два типа управления: единоначалие и коллегиальные формы управления.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Единоначальным управляющим органом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Школы является директор. Директор осуществляет непосредственное руково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softHyphen/>
        <w:t>дство Школой, определяет перспективное направление деятельности Школы, руководит всей учебно-методической, художественно-творческой и административно-хозяйственной деятельностью, несёт ответственность за деятельность образовательного учреждения.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Директору подчиняется административно-управленческий состав: </w:t>
      </w:r>
    </w:p>
    <w:p w:rsidR="00F55A92" w:rsidRPr="001D37E7" w:rsidRDefault="00F55A92" w:rsidP="00733B12">
      <w:pPr>
        <w:pStyle w:val="a3"/>
        <w:numPr>
          <w:ilvl w:val="0"/>
          <w:numId w:val="8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учебно-методической работе,  </w:t>
      </w:r>
    </w:p>
    <w:p w:rsidR="00F55A92" w:rsidRPr="001D37E7" w:rsidRDefault="00F55A92" w:rsidP="00733B12">
      <w:pPr>
        <w:pStyle w:val="a3"/>
        <w:numPr>
          <w:ilvl w:val="0"/>
          <w:numId w:val="8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внеклассной и воспитательной работе, </w:t>
      </w:r>
    </w:p>
    <w:p w:rsidR="00F55A92" w:rsidRPr="001D37E7" w:rsidRDefault="00F55A92" w:rsidP="00733B12">
      <w:pPr>
        <w:pStyle w:val="a3"/>
        <w:numPr>
          <w:ilvl w:val="0"/>
          <w:numId w:val="8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главный бухгалтер, </w:t>
      </w:r>
    </w:p>
    <w:p w:rsidR="00F55A92" w:rsidRPr="001D37E7" w:rsidRDefault="00F55A92" w:rsidP="00733B12">
      <w:pPr>
        <w:pStyle w:val="a3"/>
        <w:numPr>
          <w:ilvl w:val="0"/>
          <w:numId w:val="8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заведующий хозяйством.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Основными объектами управления директора Школы являются:</w:t>
      </w:r>
    </w:p>
    <w:p w:rsidR="00F55A92" w:rsidRPr="001D37E7" w:rsidRDefault="00F55A92" w:rsidP="00733B12">
      <w:pPr>
        <w:pStyle w:val="a3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соблюдение прав интересов обучающихся в Школе и остальных участников образовательного процесса;</w:t>
      </w:r>
    </w:p>
    <w:p w:rsidR="00F55A92" w:rsidRPr="001D37E7" w:rsidRDefault="00F55A92" w:rsidP="00733B12">
      <w:pPr>
        <w:pStyle w:val="a3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учащихся во время нахождения в Школе;</w:t>
      </w:r>
    </w:p>
    <w:p w:rsidR="00F55A92" w:rsidRPr="001D37E7" w:rsidRDefault="00F55A92" w:rsidP="00733B12">
      <w:pPr>
        <w:pStyle w:val="a3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37E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в полном объёме  образовательной программы Школы.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   Заместители директора обеспечивают оперативное управление образовательным процессом и внеклассной деятельностью, реализуют основные управленческие функции: анализ, планирование, организацию контроля, самоконтроля, регулирование деятельности педагогического коллектива, учебно-вспомогательного и технического персонала Школы.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Объектами  управления заместителя директора по учебно-методической работе являются:</w:t>
      </w:r>
    </w:p>
    <w:p w:rsidR="00F55A92" w:rsidRPr="001D37E7" w:rsidRDefault="00F55A92" w:rsidP="00733B12">
      <w:pPr>
        <w:pStyle w:val="a3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участники образовательного процесса: преподаватели, учащиеся, родители, учебно-вспомогательный персонал;</w:t>
      </w:r>
    </w:p>
    <w:p w:rsidR="00F55A92" w:rsidRPr="001D37E7" w:rsidRDefault="00F55A92" w:rsidP="00733B12">
      <w:pPr>
        <w:pStyle w:val="a3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  </w:t>
      </w:r>
      <w:proofErr w:type="gramStart"/>
      <w:r w:rsidRPr="001D37E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осуществлением образовательного процесса Школы;</w:t>
      </w:r>
    </w:p>
    <w:p w:rsidR="00F55A92" w:rsidRPr="001D37E7" w:rsidRDefault="00F55A92" w:rsidP="00733B12">
      <w:pPr>
        <w:pStyle w:val="a3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  </w:t>
      </w:r>
      <w:proofErr w:type="gramStart"/>
      <w:r w:rsidRPr="001D37E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осуществлением методической деятельности Школы.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Объектами управления заместителя директора по внеклассной и воспитательной работе являются:</w:t>
      </w:r>
    </w:p>
    <w:p w:rsidR="00F55A92" w:rsidRPr="001D37E7" w:rsidRDefault="00F55A92" w:rsidP="00733B12">
      <w:pPr>
        <w:pStyle w:val="a3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Школы;</w:t>
      </w:r>
    </w:p>
    <w:p w:rsidR="00F55A92" w:rsidRPr="001D37E7" w:rsidRDefault="00F55A92" w:rsidP="00733B12">
      <w:pPr>
        <w:pStyle w:val="a3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концертно-просветительская и творческая деятельность Школы.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Главный бухгалтер управляет финансово-хозяйственным обеспечением при реализации образовательной программы Школы.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Заведующий хозяйством управляет материально-техническим обеспечением при реализации образовательной программы Школы.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Коллегиальными органами управления в Школе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и органами управления образовательной программой) являются:</w:t>
      </w:r>
    </w:p>
    <w:p w:rsidR="00F55A92" w:rsidRPr="001D37E7" w:rsidRDefault="00F55A92" w:rsidP="00733B12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Общее собрание коллектива;</w:t>
      </w:r>
    </w:p>
    <w:p w:rsidR="00F55A92" w:rsidRPr="001D37E7" w:rsidRDefault="00F55A92" w:rsidP="00733B12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Совет Школы;</w:t>
      </w:r>
    </w:p>
    <w:p w:rsidR="00F55A92" w:rsidRPr="001D37E7" w:rsidRDefault="00F55A92" w:rsidP="00733B12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совет;</w:t>
      </w:r>
    </w:p>
    <w:p w:rsidR="00F55A92" w:rsidRPr="001D37E7" w:rsidRDefault="00F55A92" w:rsidP="00733B12">
      <w:pPr>
        <w:pStyle w:val="a3"/>
        <w:numPr>
          <w:ilvl w:val="0"/>
          <w:numId w:val="87"/>
        </w:numPr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Методический совет.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Общее собрание</w:t>
      </w:r>
      <w:r w:rsidRPr="001D37E7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коллектива</w:t>
      </w:r>
      <w:r w:rsidRPr="001D37E7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t>является высшим органом самоуправления Школы.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Совет школы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принимает оперативные решения в сфере деятельности образовательного учреждения, рассмотрения и принятия локальных нормативных актов, принятия решений по организационной структуре образовательного учреждения. 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Педагогический совет</w:t>
      </w:r>
      <w:r w:rsidRPr="001D37E7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t>развивает коллективные, демокра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формы в управлении учебным заведением. Разрабатывает  вопросы стратегического развития  Школы, рассматривает текущие вопросы  развития Школы, осуществляет свою деятельность на основании соответствующего Положения. Педсовет рассматривает и принимает Образовательную программу Школы и программы по предметам, заслушивает и даёт оценку отчётам о ходе и итогах реализации Образовательной программы Школы, качестве образования и уровне знаний, умений и навыков выпускников Школы.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Методический совет</w:t>
      </w:r>
      <w:r w:rsidRPr="001D37E7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t>управляет процессом формирования методического обеспечения образовательной программы  Школы</w:t>
      </w:r>
      <w:r w:rsidRPr="001D37E7">
        <w:rPr>
          <w:rStyle w:val="a5"/>
          <w:rFonts w:ascii="Times New Roman" w:hAnsi="Times New Roman" w:cs="Times New Roman"/>
          <w:color w:val="000000"/>
          <w:sz w:val="24"/>
          <w:szCs w:val="24"/>
        </w:rPr>
        <w:t>. 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Структура Школы утверждается и пересматривается директором. Директор создает и ликвидирует структурные подразделения; назначает руководителей структурных подразделений и освобождает их от занимаемой должности. </w:t>
      </w:r>
    </w:p>
    <w:p w:rsidR="00F55A92" w:rsidRPr="001D37E7" w:rsidRDefault="00F55A92" w:rsidP="00040740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Структурные подразделения Школы:</w:t>
      </w:r>
    </w:p>
    <w:p w:rsidR="00F55A92" w:rsidRPr="001D37E7" w:rsidRDefault="00F55A92" w:rsidP="00733B12">
      <w:pPr>
        <w:pStyle w:val="a3"/>
        <w:numPr>
          <w:ilvl w:val="0"/>
          <w:numId w:val="7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отделение музыкально-теоретических дисциплин;</w:t>
      </w:r>
    </w:p>
    <w:p w:rsidR="00F55A92" w:rsidRPr="001D37E7" w:rsidRDefault="00F55A92" w:rsidP="00733B12">
      <w:pPr>
        <w:pStyle w:val="a3"/>
        <w:numPr>
          <w:ilvl w:val="0"/>
          <w:numId w:val="7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отделение специального фортепиано;</w:t>
      </w:r>
    </w:p>
    <w:p w:rsidR="00F55A92" w:rsidRPr="001D37E7" w:rsidRDefault="00F55A92" w:rsidP="00733B12">
      <w:pPr>
        <w:pStyle w:val="a3"/>
        <w:numPr>
          <w:ilvl w:val="0"/>
          <w:numId w:val="7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отделение струнных инструментов;</w:t>
      </w:r>
    </w:p>
    <w:p w:rsidR="00F55A92" w:rsidRPr="001D37E7" w:rsidRDefault="00F55A92" w:rsidP="00733B12">
      <w:pPr>
        <w:pStyle w:val="a3"/>
        <w:numPr>
          <w:ilvl w:val="0"/>
          <w:numId w:val="7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отделение народных инструментов;</w:t>
      </w:r>
    </w:p>
    <w:p w:rsidR="00F55A92" w:rsidRPr="001D37E7" w:rsidRDefault="00F55A92" w:rsidP="00733B12">
      <w:pPr>
        <w:pStyle w:val="a3"/>
        <w:numPr>
          <w:ilvl w:val="0"/>
          <w:numId w:val="7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отделение духовых инструментов;</w:t>
      </w:r>
    </w:p>
    <w:p w:rsidR="00F55A92" w:rsidRPr="001D37E7" w:rsidRDefault="00F55A92" w:rsidP="00733B12">
      <w:pPr>
        <w:pStyle w:val="a3"/>
        <w:numPr>
          <w:ilvl w:val="0"/>
          <w:numId w:val="7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отделение сольного пения;</w:t>
      </w:r>
    </w:p>
    <w:p w:rsidR="00F55A92" w:rsidRPr="001D37E7" w:rsidRDefault="00F55A92" w:rsidP="00733B12">
      <w:pPr>
        <w:pStyle w:val="a3"/>
        <w:numPr>
          <w:ilvl w:val="0"/>
          <w:numId w:val="7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отделение хорового пения;</w:t>
      </w:r>
    </w:p>
    <w:p w:rsidR="00F55A92" w:rsidRPr="001D37E7" w:rsidRDefault="00F55A92" w:rsidP="00733B12">
      <w:pPr>
        <w:pStyle w:val="a3"/>
        <w:numPr>
          <w:ilvl w:val="0"/>
          <w:numId w:val="7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отделение эстрадных инструментов;</w:t>
      </w:r>
    </w:p>
    <w:p w:rsidR="00F55A92" w:rsidRPr="001D37E7" w:rsidRDefault="00F55A92" w:rsidP="00733B12">
      <w:pPr>
        <w:pStyle w:val="a3"/>
        <w:numPr>
          <w:ilvl w:val="0"/>
          <w:numId w:val="7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отделение общего фортепиано.</w:t>
      </w:r>
    </w:p>
    <w:p w:rsidR="00F55A92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t>Заведующие отделениями планируют, организуют, контролируют деятельность руководимых ими отделений в соответствии с общешкольным планом работы, Уставом Школы, нормативными и локальными актами Школы.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Важнейшим компонентом организационно-педагогических условий является педагогический коллектив, его профессиональная характеристика, наличие в нем ярких индивидуальностей, сочетание опыта и молодого творческого поиска.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Демократический стиль управления, принятый в Школе, способствует наиболее полному раскрытию творческого потенциала преподавателей Школы и реализует одну из основных задач: создание развивающей среды для всех участников образовательного процесса.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Штат Школы полностью укомплектован педагогическими кадрами, административно-управленческим, учебно-вспомогательным и техническим персоналом. Штатное расписание утверждается директором Школы по согласованию с Учредителем.</w:t>
      </w:r>
    </w:p>
    <w:p w:rsidR="00F55A92" w:rsidRPr="001D37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Всего в Школе работает 52 человека (в </w:t>
      </w:r>
      <w:proofErr w:type="spellStart"/>
      <w:r w:rsidRPr="001D37E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D37E7">
        <w:rPr>
          <w:rFonts w:ascii="Times New Roman" w:hAnsi="Times New Roman" w:cs="Times New Roman"/>
          <w:color w:val="000000"/>
          <w:sz w:val="24"/>
          <w:szCs w:val="24"/>
        </w:rPr>
        <w:t>. 2 человека находятся в декретном отпуске), из них:</w:t>
      </w:r>
    </w:p>
    <w:p w:rsidR="00F55A92" w:rsidRPr="001D37E7" w:rsidRDefault="00F55A92" w:rsidP="00733B12">
      <w:pPr>
        <w:pStyle w:val="a3"/>
        <w:numPr>
          <w:ilvl w:val="0"/>
          <w:numId w:val="7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административно-управленческий персонал – 4 чел.:</w:t>
      </w:r>
    </w:p>
    <w:p w:rsidR="00F55A92" w:rsidRPr="001D37E7" w:rsidRDefault="00F55A92" w:rsidP="00733B12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</w:p>
    <w:p w:rsidR="00F55A92" w:rsidRPr="001D37E7" w:rsidRDefault="00F55A92" w:rsidP="00733B12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учебно-методической работе</w:t>
      </w:r>
    </w:p>
    <w:p w:rsidR="00F55A92" w:rsidRPr="001D37E7" w:rsidRDefault="00F55A92" w:rsidP="00733B12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воспитательной работе</w:t>
      </w:r>
    </w:p>
    <w:p w:rsidR="00F55A92" w:rsidRPr="00F93E21" w:rsidRDefault="00F55A92" w:rsidP="00F93E21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главный бухгалтер</w:t>
      </w:r>
    </w:p>
    <w:p w:rsidR="00F55A92" w:rsidRPr="001D37E7" w:rsidRDefault="00F55A92" w:rsidP="00733B12">
      <w:pPr>
        <w:pStyle w:val="a3"/>
        <w:numPr>
          <w:ilvl w:val="0"/>
          <w:numId w:val="7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работники – 43 чел., включая директора и заместителей (в </w:t>
      </w:r>
      <w:proofErr w:type="spellStart"/>
      <w:r w:rsidRPr="001D37E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D37E7">
        <w:rPr>
          <w:rFonts w:ascii="Times New Roman" w:hAnsi="Times New Roman" w:cs="Times New Roman"/>
          <w:color w:val="000000"/>
          <w:sz w:val="24"/>
          <w:szCs w:val="24"/>
        </w:rPr>
        <w:t>. 2 чел. – в декретном отпуске):</w:t>
      </w:r>
    </w:p>
    <w:p w:rsidR="00F55A92" w:rsidRPr="001D37E7" w:rsidRDefault="00F55A92" w:rsidP="00733B12">
      <w:pPr>
        <w:pStyle w:val="a3"/>
        <w:numPr>
          <w:ilvl w:val="0"/>
          <w:numId w:val="7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преподаватели             – 37 чел. (16 чел.- </w:t>
      </w:r>
      <w:proofErr w:type="spellStart"/>
      <w:r w:rsidRPr="001D37E7">
        <w:rPr>
          <w:rFonts w:ascii="Times New Roman" w:hAnsi="Times New Roman" w:cs="Times New Roman"/>
          <w:color w:val="000000"/>
          <w:sz w:val="24"/>
          <w:szCs w:val="24"/>
        </w:rPr>
        <w:t>осн</w:t>
      </w:r>
      <w:proofErr w:type="spellEnd"/>
      <w:r w:rsidRPr="001D37E7">
        <w:rPr>
          <w:rFonts w:ascii="Times New Roman" w:hAnsi="Times New Roman" w:cs="Times New Roman"/>
          <w:color w:val="000000"/>
          <w:sz w:val="24"/>
          <w:szCs w:val="24"/>
        </w:rPr>
        <w:t>., 21 чел.- совм.)</w:t>
      </w:r>
    </w:p>
    <w:p w:rsidR="00F55A92" w:rsidRPr="001D37E7" w:rsidRDefault="00F55A92" w:rsidP="00733B12">
      <w:pPr>
        <w:pStyle w:val="a3"/>
        <w:numPr>
          <w:ilvl w:val="0"/>
          <w:numId w:val="7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концертмейстеры        –   6 чел. (1 чел.- </w:t>
      </w:r>
      <w:proofErr w:type="spellStart"/>
      <w:r w:rsidRPr="001D37E7">
        <w:rPr>
          <w:rFonts w:ascii="Times New Roman" w:hAnsi="Times New Roman" w:cs="Times New Roman"/>
          <w:color w:val="000000"/>
          <w:sz w:val="24"/>
          <w:szCs w:val="24"/>
        </w:rPr>
        <w:t>осн</w:t>
      </w:r>
      <w:proofErr w:type="spellEnd"/>
      <w:r w:rsidRPr="001D37E7">
        <w:rPr>
          <w:rFonts w:ascii="Times New Roman" w:hAnsi="Times New Roman" w:cs="Times New Roman"/>
          <w:color w:val="000000"/>
          <w:sz w:val="24"/>
          <w:szCs w:val="24"/>
        </w:rPr>
        <w:t>., 5 чел.- совм.)</w:t>
      </w:r>
    </w:p>
    <w:p w:rsidR="00F55A92" w:rsidRPr="001D37E7" w:rsidRDefault="00F55A92" w:rsidP="00733B12">
      <w:pPr>
        <w:pStyle w:val="a3"/>
        <w:numPr>
          <w:ilvl w:val="0"/>
          <w:numId w:val="7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административно-хозяйственный персонал – 4 чел.:</w:t>
      </w:r>
    </w:p>
    <w:p w:rsidR="00F55A92" w:rsidRPr="001D37E7" w:rsidRDefault="00F55A92" w:rsidP="00733B12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бухгалтер расчётного отдела</w:t>
      </w:r>
    </w:p>
    <w:p w:rsidR="00F55A92" w:rsidRPr="001D37E7" w:rsidRDefault="00F55A92" w:rsidP="00733B12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бухгалтер материального отдела</w:t>
      </w:r>
    </w:p>
    <w:p w:rsidR="00F55A92" w:rsidRPr="001D37E7" w:rsidRDefault="00F55A92" w:rsidP="00733B12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заведующий хозяйством</w:t>
      </w:r>
    </w:p>
    <w:p w:rsidR="00F55A92" w:rsidRPr="001D37E7" w:rsidRDefault="00F55A92" w:rsidP="00733B12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заведующий складом</w:t>
      </w:r>
    </w:p>
    <w:p w:rsidR="00F55A92" w:rsidRPr="001D37E7" w:rsidRDefault="00F55A92" w:rsidP="00733B12">
      <w:pPr>
        <w:pStyle w:val="a3"/>
        <w:numPr>
          <w:ilvl w:val="0"/>
          <w:numId w:val="7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учебно-вспомогательный персонал – 3 чел.:</w:t>
      </w:r>
    </w:p>
    <w:p w:rsidR="00F55A92" w:rsidRPr="001D37E7" w:rsidRDefault="00F55A92" w:rsidP="00733B12">
      <w:pPr>
        <w:pStyle w:val="a3"/>
        <w:numPr>
          <w:ilvl w:val="0"/>
          <w:numId w:val="7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секретарь учебной части</w:t>
      </w:r>
    </w:p>
    <w:p w:rsidR="00F55A92" w:rsidRPr="001D37E7" w:rsidRDefault="00F55A92" w:rsidP="00733B12">
      <w:pPr>
        <w:pStyle w:val="a3"/>
        <w:numPr>
          <w:ilvl w:val="0"/>
          <w:numId w:val="7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библиотекарь</w:t>
      </w:r>
    </w:p>
    <w:p w:rsidR="00F55A92" w:rsidRPr="001D37E7" w:rsidRDefault="00F55A92" w:rsidP="00733B12">
      <w:pPr>
        <w:pStyle w:val="a3"/>
        <w:numPr>
          <w:ilvl w:val="0"/>
          <w:numId w:val="7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настройщик</w:t>
      </w:r>
    </w:p>
    <w:p w:rsidR="00F55A92" w:rsidRPr="001D37E7" w:rsidRDefault="00F55A92" w:rsidP="00733B12">
      <w:pPr>
        <w:pStyle w:val="a3"/>
        <w:numPr>
          <w:ilvl w:val="0"/>
          <w:numId w:val="7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лаборант кабинета звукозаписи</w:t>
      </w:r>
    </w:p>
    <w:p w:rsidR="00F55A92" w:rsidRPr="001D37E7" w:rsidRDefault="00F55A92" w:rsidP="00733B12">
      <w:pPr>
        <w:pStyle w:val="a3"/>
        <w:numPr>
          <w:ilvl w:val="0"/>
          <w:numId w:val="7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технический персонал – 3 чел.:</w:t>
      </w:r>
    </w:p>
    <w:p w:rsidR="00F55A92" w:rsidRPr="001D37E7" w:rsidRDefault="00F55A92" w:rsidP="00733B12">
      <w:pPr>
        <w:pStyle w:val="a3"/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вахтёры – 2 чел.</w:t>
      </w:r>
    </w:p>
    <w:p w:rsidR="00F55A92" w:rsidRPr="001D37E7" w:rsidRDefault="00F55A92" w:rsidP="00733B12">
      <w:pPr>
        <w:pStyle w:val="a3"/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уборщица</w:t>
      </w:r>
    </w:p>
    <w:p w:rsidR="00F55A92" w:rsidRPr="001D37E7" w:rsidRDefault="00F55A92" w:rsidP="00040740">
      <w:pPr>
        <w:spacing w:line="276" w:lineRule="auto"/>
        <w:jc w:val="both"/>
        <w:rPr>
          <w:color w:val="000000"/>
        </w:rPr>
      </w:pPr>
      <w:r w:rsidRPr="001D37E7">
        <w:rPr>
          <w:color w:val="000000"/>
        </w:rPr>
        <w:t xml:space="preserve">Из 43 педагогических работников имеют: </w:t>
      </w:r>
    </w:p>
    <w:p w:rsidR="00F55A92" w:rsidRPr="001D37E7" w:rsidRDefault="00F55A92" w:rsidP="00733B12">
      <w:pPr>
        <w:numPr>
          <w:ilvl w:val="0"/>
          <w:numId w:val="80"/>
        </w:numPr>
        <w:spacing w:line="276" w:lineRule="auto"/>
        <w:jc w:val="both"/>
        <w:rPr>
          <w:color w:val="000000"/>
        </w:rPr>
      </w:pPr>
      <w:r w:rsidRPr="001D37E7">
        <w:rPr>
          <w:color w:val="000000"/>
        </w:rPr>
        <w:t xml:space="preserve">высшее образование                                     – 36 чел. (83,7%); </w:t>
      </w:r>
    </w:p>
    <w:p w:rsidR="00F55A92" w:rsidRPr="001D37E7" w:rsidRDefault="00F55A92" w:rsidP="00733B12">
      <w:pPr>
        <w:numPr>
          <w:ilvl w:val="0"/>
          <w:numId w:val="80"/>
        </w:numPr>
        <w:spacing w:line="276" w:lineRule="auto"/>
        <w:jc w:val="both"/>
        <w:rPr>
          <w:color w:val="000000"/>
        </w:rPr>
      </w:pPr>
      <w:r w:rsidRPr="001D37E7">
        <w:rPr>
          <w:color w:val="000000"/>
        </w:rPr>
        <w:t>высшую квалификационную категорию   – 31 чел. (72,09%);</w:t>
      </w:r>
    </w:p>
    <w:p w:rsidR="00F55A92" w:rsidRPr="001D37E7" w:rsidRDefault="00F55A92" w:rsidP="00733B12">
      <w:pPr>
        <w:numPr>
          <w:ilvl w:val="0"/>
          <w:numId w:val="80"/>
        </w:numPr>
        <w:spacing w:line="276" w:lineRule="auto"/>
        <w:jc w:val="both"/>
        <w:rPr>
          <w:color w:val="000000"/>
        </w:rPr>
      </w:pPr>
      <w:r w:rsidRPr="001D37E7">
        <w:rPr>
          <w:color w:val="000000"/>
        </w:rPr>
        <w:t>первую квалификационную категорию     –   5 чел. (11,63%);</w:t>
      </w:r>
    </w:p>
    <w:p w:rsidR="00F55A92" w:rsidRPr="007345A2" w:rsidRDefault="00F55A92" w:rsidP="00040740">
      <w:pPr>
        <w:numPr>
          <w:ilvl w:val="0"/>
          <w:numId w:val="80"/>
        </w:numPr>
        <w:spacing w:line="276" w:lineRule="auto"/>
        <w:jc w:val="both"/>
        <w:rPr>
          <w:color w:val="000000"/>
        </w:rPr>
      </w:pPr>
      <w:r w:rsidRPr="001D37E7">
        <w:rPr>
          <w:color w:val="000000"/>
        </w:rPr>
        <w:t>вторую квалификационную категорию      –   3 чел. (6,98%).</w:t>
      </w:r>
    </w:p>
    <w:p w:rsidR="00F55A92" w:rsidRPr="001D37E7" w:rsidRDefault="00F55A92" w:rsidP="00040740">
      <w:pPr>
        <w:spacing w:line="276" w:lineRule="auto"/>
        <w:jc w:val="both"/>
        <w:rPr>
          <w:color w:val="000000"/>
        </w:rPr>
      </w:pPr>
      <w:r w:rsidRPr="001D37E7">
        <w:rPr>
          <w:color w:val="000000"/>
        </w:rPr>
        <w:t xml:space="preserve">Из 43 педагогических работников 26 чел. являются преподавателями и концертмейстерами ВКИ им. В.А.Гергиева (60, 47%).  </w:t>
      </w:r>
    </w:p>
    <w:p w:rsidR="00F55A92" w:rsidRPr="00040740" w:rsidRDefault="00F55A92" w:rsidP="00040740">
      <w:pPr>
        <w:spacing w:line="276" w:lineRule="auto"/>
        <w:jc w:val="both"/>
        <w:rPr>
          <w:color w:val="000000"/>
          <w:sz w:val="16"/>
          <w:szCs w:val="16"/>
        </w:rPr>
      </w:pPr>
    </w:p>
    <w:p w:rsidR="00F55A92" w:rsidRPr="00AD47CE" w:rsidRDefault="00F55A92" w:rsidP="0004074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D47C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D47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Материально-техническое обеспечение образовательного процесса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F55A92" w:rsidRPr="004C43E7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Важным фактором ведения образовательной деятельности является создание необходимых материальных условий: необходимое количество классов, оборудование кабинетов, необходимый инструментарий,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– методическое обеспечение.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7CE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47CE">
        <w:rPr>
          <w:rFonts w:ascii="Times New Roman" w:hAnsi="Times New Roman" w:cs="Times New Roman"/>
          <w:sz w:val="24"/>
          <w:szCs w:val="24"/>
        </w:rPr>
        <w:t xml:space="preserve"> соответствует санитарным и противопожарным нормам, нормам охраны труда.</w:t>
      </w:r>
    </w:p>
    <w:p w:rsidR="00F55A92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На протяжении всех лет сущес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твования в Школе ведётся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последовательная, целенаправленная работа по созданию и укреплению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материальной базы, приобретаются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инструменты,</w:t>
      </w:r>
      <w:r w:rsidRPr="00C37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импортные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оргтехника, аудио- и видеоаппаратура, необходимое оборудование,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аглядные пособия, учебно-методическая и нотная литература. За последние 10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лет материальная база Ш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колы стал</w:t>
      </w:r>
      <w:r>
        <w:rPr>
          <w:rFonts w:ascii="Times New Roman" w:hAnsi="Times New Roman" w:cs="Times New Roman"/>
          <w:color w:val="000000"/>
          <w:sz w:val="24"/>
          <w:szCs w:val="24"/>
        </w:rPr>
        <w:t>а на качественно иной уровень: Ш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кола получила своё, капитально отремонтированное помещение (4 этаж учебного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корпуса № 2 ВКИ), была оснащена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необходимой мебелью, компьютерами, видео – и аудиоаппаратурой, наглядными пособиями.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капитального ремонта учебного корпуса № 2 ВКИ здание было телефонизировано, подключено к системе Интернет, установлена пожарная сигнализация. В Школе есть свой официальный сайт и электронный адрес.</w:t>
      </w:r>
    </w:p>
    <w:p w:rsidR="00F55A92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Школа</w:t>
      </w:r>
      <w:r w:rsidRPr="00AD47CE">
        <w:rPr>
          <w:rFonts w:ascii="Times New Roman" w:hAnsi="Times New Roman" w:cs="Times New Roman"/>
          <w:sz w:val="24"/>
          <w:szCs w:val="24"/>
        </w:rPr>
        <w:t xml:space="preserve"> располагает специально оборудованными учебными кабинетами для проведения практических занятий с учащимися. Помещения имеют достаточную звукоизоляцию, своевременно ремонтируются, обставлены современной учебной мебелью</w:t>
      </w:r>
      <w:r>
        <w:rPr>
          <w:rFonts w:ascii="Times New Roman" w:hAnsi="Times New Roman" w:cs="Times New Roman"/>
          <w:sz w:val="24"/>
          <w:szCs w:val="24"/>
        </w:rPr>
        <w:t>, оборудованы всем необходимым в учебном процессе оборудованием, инструментами и наглядными пособиями</w:t>
      </w:r>
      <w:r w:rsidRPr="00AD47CE">
        <w:rPr>
          <w:rFonts w:ascii="Times New Roman" w:hAnsi="Times New Roman" w:cs="Times New Roman"/>
          <w:sz w:val="24"/>
          <w:szCs w:val="24"/>
        </w:rPr>
        <w:t>.</w:t>
      </w:r>
      <w:r w:rsidRPr="00BE6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Фортепиано, рояль, народные инструменты</w:t>
      </w:r>
      <w:r w:rsidRPr="00AD47CE">
        <w:rPr>
          <w:rFonts w:ascii="Times New Roman" w:hAnsi="Times New Roman" w:cs="Times New Roman"/>
          <w:sz w:val="24"/>
          <w:szCs w:val="24"/>
        </w:rPr>
        <w:t xml:space="preserve"> регулярно обслуживаются </w:t>
      </w:r>
      <w:r>
        <w:rPr>
          <w:rFonts w:ascii="Times New Roman" w:hAnsi="Times New Roman" w:cs="Times New Roman"/>
          <w:sz w:val="24"/>
          <w:szCs w:val="24"/>
        </w:rPr>
        <w:t>настройщиком.</w:t>
      </w:r>
    </w:p>
    <w:p w:rsidR="00F55A92" w:rsidRPr="00AD47CE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Техническими условиями</w:t>
      </w:r>
      <w:r w:rsidRPr="00AD47CE">
        <w:rPr>
          <w:rFonts w:ascii="Times New Roman" w:hAnsi="Times New Roman" w:cs="Times New Roman"/>
          <w:sz w:val="24"/>
          <w:szCs w:val="24"/>
        </w:rPr>
        <w:t xml:space="preserve"> для реализации дополнительных образовательных программ, реализуемых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AD47CE">
        <w:rPr>
          <w:rFonts w:ascii="Times New Roman" w:hAnsi="Times New Roman" w:cs="Times New Roman"/>
          <w:sz w:val="24"/>
          <w:szCs w:val="24"/>
        </w:rPr>
        <w:t>, является наличие:</w:t>
      </w:r>
    </w:p>
    <w:p w:rsidR="00F55A92" w:rsidRPr="00AD47CE" w:rsidRDefault="00F55A92" w:rsidP="00733B12">
      <w:pPr>
        <w:pStyle w:val="a3"/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CE">
        <w:rPr>
          <w:rFonts w:ascii="Times New Roman" w:hAnsi="Times New Roman" w:cs="Times New Roman"/>
          <w:sz w:val="24"/>
          <w:szCs w:val="24"/>
        </w:rPr>
        <w:t>хорошо освещенных учебных кабинетов;</w:t>
      </w:r>
    </w:p>
    <w:p w:rsidR="00F55A92" w:rsidRPr="00AD47CE" w:rsidRDefault="00F55A92" w:rsidP="00733B12">
      <w:pPr>
        <w:pStyle w:val="a3"/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CE">
        <w:rPr>
          <w:rFonts w:ascii="Times New Roman" w:hAnsi="Times New Roman" w:cs="Times New Roman"/>
          <w:sz w:val="24"/>
          <w:szCs w:val="24"/>
        </w:rPr>
        <w:t xml:space="preserve">необходимого оборудования и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AD47CE">
        <w:rPr>
          <w:rFonts w:ascii="Times New Roman" w:hAnsi="Times New Roman" w:cs="Times New Roman"/>
          <w:sz w:val="24"/>
          <w:szCs w:val="24"/>
        </w:rPr>
        <w:t>мебели для ведения учебного процесса;</w:t>
      </w:r>
    </w:p>
    <w:p w:rsidR="00F55A92" w:rsidRPr="00AD47CE" w:rsidRDefault="00F55A92" w:rsidP="00733B12">
      <w:pPr>
        <w:pStyle w:val="a3"/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CE">
        <w:rPr>
          <w:rFonts w:ascii="Times New Roman" w:hAnsi="Times New Roman" w:cs="Times New Roman"/>
          <w:sz w:val="24"/>
          <w:szCs w:val="24"/>
        </w:rPr>
        <w:t>аудио- и видеоаппаратуры.</w:t>
      </w:r>
    </w:p>
    <w:p w:rsidR="00F55A92" w:rsidRPr="00AD47CE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Учебно-методическими условиями</w:t>
      </w:r>
      <w:r w:rsidRPr="00AD47CE">
        <w:rPr>
          <w:rFonts w:ascii="Times New Roman" w:hAnsi="Times New Roman" w:cs="Times New Roman"/>
          <w:sz w:val="24"/>
          <w:szCs w:val="24"/>
        </w:rPr>
        <w:t xml:space="preserve"> для реализации образовательных программ являются наличие:</w:t>
      </w:r>
    </w:p>
    <w:p w:rsidR="00F55A92" w:rsidRPr="00AD47CE" w:rsidRDefault="00F55A92" w:rsidP="00733B12">
      <w:pPr>
        <w:pStyle w:val="a3"/>
        <w:numPr>
          <w:ilvl w:val="0"/>
          <w:numId w:val="8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CE">
        <w:rPr>
          <w:rFonts w:ascii="Times New Roman" w:hAnsi="Times New Roman" w:cs="Times New Roman"/>
          <w:sz w:val="24"/>
          <w:szCs w:val="24"/>
        </w:rPr>
        <w:t>учебной и методической литературы;</w:t>
      </w:r>
    </w:p>
    <w:p w:rsidR="00F55A92" w:rsidRPr="00AD47CE" w:rsidRDefault="00F55A92" w:rsidP="00733B12">
      <w:pPr>
        <w:pStyle w:val="a3"/>
        <w:numPr>
          <w:ilvl w:val="0"/>
          <w:numId w:val="8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CE">
        <w:rPr>
          <w:rFonts w:ascii="Times New Roman" w:hAnsi="Times New Roman" w:cs="Times New Roman"/>
          <w:sz w:val="24"/>
          <w:szCs w:val="24"/>
        </w:rPr>
        <w:t>дидактических материалов;</w:t>
      </w:r>
    </w:p>
    <w:p w:rsidR="00F55A92" w:rsidRPr="00AD47CE" w:rsidRDefault="00F55A92" w:rsidP="00733B12">
      <w:pPr>
        <w:pStyle w:val="a3"/>
        <w:numPr>
          <w:ilvl w:val="0"/>
          <w:numId w:val="8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CE">
        <w:rPr>
          <w:rFonts w:ascii="Times New Roman" w:hAnsi="Times New Roman" w:cs="Times New Roman"/>
          <w:sz w:val="24"/>
          <w:szCs w:val="24"/>
        </w:rPr>
        <w:t>фонотеки и видеотеки.</w:t>
      </w:r>
    </w:p>
    <w:p w:rsidR="00F55A92" w:rsidRDefault="00F55A92" w:rsidP="00040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020C">
        <w:rPr>
          <w:rFonts w:ascii="Times New Roman" w:hAnsi="Times New Roman" w:cs="Times New Roman"/>
          <w:sz w:val="24"/>
          <w:szCs w:val="24"/>
        </w:rPr>
        <w:t xml:space="preserve">Школа располагается на 4-ом этаже учебного </w:t>
      </w:r>
      <w:r>
        <w:rPr>
          <w:rFonts w:ascii="Times New Roman" w:hAnsi="Times New Roman" w:cs="Times New Roman"/>
          <w:sz w:val="24"/>
          <w:szCs w:val="24"/>
        </w:rPr>
        <w:t>корпуса ВКИ № 2:</w:t>
      </w:r>
    </w:p>
    <w:p w:rsidR="00F55A92" w:rsidRPr="007E020C" w:rsidRDefault="00F55A92" w:rsidP="00040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4B0">
        <w:rPr>
          <w:rFonts w:ascii="Times New Roman" w:hAnsi="Times New Roman" w:cs="Times New Roman"/>
          <w:i/>
          <w:iCs/>
          <w:sz w:val="24"/>
          <w:szCs w:val="24"/>
        </w:rPr>
        <w:t>общая площадь</w:t>
      </w:r>
      <w:r>
        <w:rPr>
          <w:rFonts w:ascii="Times New Roman" w:hAnsi="Times New Roman" w:cs="Times New Roman"/>
          <w:sz w:val="24"/>
          <w:szCs w:val="24"/>
        </w:rPr>
        <w:t xml:space="preserve"> -  472,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r w:rsidRPr="007E020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E020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E020C">
        <w:rPr>
          <w:rFonts w:ascii="Times New Roman" w:hAnsi="Times New Roman" w:cs="Times New Roman"/>
          <w:sz w:val="24"/>
          <w:szCs w:val="24"/>
        </w:rPr>
        <w:t xml:space="preserve">.: </w:t>
      </w:r>
      <w:r w:rsidRPr="00D324B0">
        <w:rPr>
          <w:rFonts w:ascii="Times New Roman" w:hAnsi="Times New Roman" w:cs="Times New Roman"/>
          <w:i/>
          <w:iCs/>
          <w:sz w:val="24"/>
          <w:szCs w:val="24"/>
        </w:rPr>
        <w:t>учебная  площадь</w:t>
      </w:r>
      <w:r w:rsidRPr="007E0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020C">
        <w:rPr>
          <w:rFonts w:ascii="Times New Roman" w:hAnsi="Times New Roman" w:cs="Times New Roman"/>
          <w:sz w:val="24"/>
          <w:szCs w:val="24"/>
        </w:rPr>
        <w:t xml:space="preserve">– 383,3 </w:t>
      </w:r>
      <w:proofErr w:type="spellStart"/>
      <w:r w:rsidRPr="007E02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E020C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F55A92" w:rsidRPr="007E020C" w:rsidRDefault="00F55A92" w:rsidP="00040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0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24B0">
        <w:rPr>
          <w:rFonts w:ascii="Times New Roman" w:hAnsi="Times New Roman" w:cs="Times New Roman"/>
          <w:i/>
          <w:iCs/>
          <w:sz w:val="24"/>
          <w:szCs w:val="24"/>
        </w:rPr>
        <w:t>общий объём помещений</w:t>
      </w:r>
      <w:r w:rsidRPr="007E020C">
        <w:rPr>
          <w:rFonts w:ascii="Times New Roman" w:hAnsi="Times New Roman" w:cs="Times New Roman"/>
          <w:sz w:val="24"/>
          <w:szCs w:val="24"/>
        </w:rPr>
        <w:t xml:space="preserve"> – 110 093 </w:t>
      </w:r>
      <w:proofErr w:type="spellStart"/>
      <w:r w:rsidRPr="007E020C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7E020C">
        <w:rPr>
          <w:rFonts w:ascii="Times New Roman" w:hAnsi="Times New Roman" w:cs="Times New Roman"/>
          <w:sz w:val="24"/>
          <w:szCs w:val="24"/>
        </w:rPr>
        <w:t>.</w:t>
      </w:r>
    </w:p>
    <w:p w:rsidR="00F55A92" w:rsidRPr="00FD1784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кола располагает следующими помещениями:</w:t>
      </w:r>
    </w:p>
    <w:p w:rsidR="00F55A92" w:rsidRPr="00FD1784" w:rsidRDefault="00F55A92" w:rsidP="00733B12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индивидуальных занятий – 9</w:t>
      </w:r>
    </w:p>
    <w:p w:rsidR="00F55A92" w:rsidRPr="00FD1784" w:rsidRDefault="00F55A92" w:rsidP="00733B12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классы для групповых занятий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– 2</w:t>
      </w:r>
    </w:p>
    <w:p w:rsidR="00F55A92" w:rsidRPr="00FD1784" w:rsidRDefault="00F55A92" w:rsidP="00733B12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административные кабинеты              – 4</w:t>
      </w:r>
    </w:p>
    <w:p w:rsidR="00F55A92" w:rsidRPr="00FD1784" w:rsidRDefault="00F55A92" w:rsidP="00733B12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репетиционный зал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– 1</w:t>
      </w:r>
    </w:p>
    <w:p w:rsidR="00F55A92" w:rsidRPr="00FD1784" w:rsidRDefault="00F55A92" w:rsidP="00733B12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склад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– 1</w:t>
      </w:r>
    </w:p>
    <w:p w:rsidR="00F55A92" w:rsidRPr="00FD1784" w:rsidRDefault="00F55A92" w:rsidP="00733B12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холл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– 1</w:t>
      </w:r>
    </w:p>
    <w:p w:rsidR="00F55A92" w:rsidRPr="00FD1784" w:rsidRDefault="00F55A92" w:rsidP="00733B12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санитарные комнаты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– 2</w:t>
      </w:r>
    </w:p>
    <w:p w:rsidR="00F55A92" w:rsidRPr="00170194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роме того, по договоренности с ВКИ,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пользуется отдельными классами в основном учебном корпусе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им. В.А.Гергиева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, а также концертным залом.</w:t>
      </w:r>
    </w:p>
    <w:p w:rsidR="00F55A92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Библиотека </w:t>
      </w:r>
      <w:r w:rsidRPr="00AD47CE">
        <w:rPr>
          <w:rFonts w:ascii="Times New Roman" w:hAnsi="Times New Roman" w:cs="Times New Roman"/>
          <w:sz w:val="24"/>
          <w:szCs w:val="24"/>
        </w:rPr>
        <w:t xml:space="preserve"> расп</w:t>
      </w:r>
      <w:r>
        <w:rPr>
          <w:rFonts w:ascii="Times New Roman" w:hAnsi="Times New Roman" w:cs="Times New Roman"/>
          <w:sz w:val="24"/>
          <w:szCs w:val="24"/>
        </w:rPr>
        <w:t>олагает</w:t>
      </w:r>
      <w:r w:rsidRPr="00AD47CE">
        <w:rPr>
          <w:rFonts w:ascii="Times New Roman" w:hAnsi="Times New Roman" w:cs="Times New Roman"/>
          <w:sz w:val="24"/>
          <w:szCs w:val="24"/>
        </w:rPr>
        <w:t xml:space="preserve"> достаточным количеством нотной, учебной и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  (2 000 экземпляров)</w:t>
      </w:r>
      <w:r w:rsidRPr="00AD47CE">
        <w:rPr>
          <w:rFonts w:ascii="Times New Roman" w:hAnsi="Times New Roman" w:cs="Times New Roman"/>
          <w:sz w:val="24"/>
          <w:szCs w:val="24"/>
        </w:rPr>
        <w:t>,  фонотека и видеотека с записями опер, балетов, симфонической, инструментальной и вокальной музыки в исполн</w:t>
      </w:r>
      <w:r>
        <w:rPr>
          <w:rFonts w:ascii="Times New Roman" w:hAnsi="Times New Roman" w:cs="Times New Roman"/>
          <w:sz w:val="24"/>
          <w:szCs w:val="24"/>
        </w:rPr>
        <w:t xml:space="preserve">ении выдающихся музыкантов. </w:t>
      </w:r>
    </w:p>
    <w:p w:rsidR="00F55A92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z w:val="24"/>
          <w:szCs w:val="24"/>
        </w:rPr>
        <w:t>ся и преподаватели Школы использую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т в работе запас библиотеки ВКИ, при этом 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пополняет ее фонды, выписывая сборники, учебники, нотные издания, методическую литературу.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Общий фонд Школы и ВКИ составляет 90 000 экземпляров.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5A92" w:rsidRPr="007E020C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создан кабинет звукозаписи, для которого приобретаются аудио и видео кассеты, диски С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D1784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, необходимые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учебной и методической работе. Одной из функций кабинета звукозаписи является запись на диски участия учащихся Школы в различных школьных и республиканских концертах, конкурсах, фестивалях, педагогических чтениях, мастер-классах, семинарах и т.д. </w:t>
      </w:r>
    </w:p>
    <w:p w:rsidR="00F55A92" w:rsidRPr="00AD47CE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Имеется оборудованный</w:t>
      </w:r>
      <w:r w:rsidRPr="00AD4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склад </w:t>
      </w:r>
      <w:r w:rsidRPr="00AD47CE">
        <w:rPr>
          <w:rFonts w:ascii="Times New Roman" w:hAnsi="Times New Roman" w:cs="Times New Roman"/>
          <w:sz w:val="24"/>
          <w:szCs w:val="24"/>
        </w:rPr>
        <w:t>для хранения музыкальных инструментов</w:t>
      </w:r>
      <w:r>
        <w:rPr>
          <w:rFonts w:ascii="Times New Roman" w:hAnsi="Times New Roman" w:cs="Times New Roman"/>
          <w:sz w:val="24"/>
          <w:szCs w:val="24"/>
        </w:rPr>
        <w:t>, костюмов, аппаратуры, оборудования</w:t>
      </w:r>
      <w:r w:rsidRPr="00AD47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Музыкальные инструменты</w:t>
      </w:r>
      <w:r w:rsidRPr="00AD4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выдаваться по заявлению родителей (законных представителей)</w:t>
      </w:r>
      <w:r w:rsidRPr="00AD47CE">
        <w:rPr>
          <w:rFonts w:ascii="Times New Roman" w:hAnsi="Times New Roman" w:cs="Times New Roman"/>
          <w:sz w:val="24"/>
          <w:szCs w:val="24"/>
        </w:rPr>
        <w:t xml:space="preserve"> учащимся во временное пользование для домашних занятий. </w:t>
      </w:r>
    </w:p>
    <w:p w:rsidR="00F55A92" w:rsidRPr="00170194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F55A92" w:rsidRPr="00FD1784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Оснащенность инструментарием:</w:t>
      </w:r>
    </w:p>
    <w:p w:rsidR="00F55A92" w:rsidRPr="00FD1784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Фортепиано – 15;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цифровое фортепиано – 2;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рояль кабинетный – 1; скрипки – 35;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виолончели – 5; аккордеоны – 36; баяны – 7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; осетинские гармоники – 6; балалайка – 2;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бас-балалайка – 1;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домры – </w:t>
      </w:r>
      <w:r>
        <w:rPr>
          <w:rFonts w:ascii="Times New Roman" w:hAnsi="Times New Roman" w:cs="Times New Roman"/>
          <w:color w:val="000000"/>
          <w:sz w:val="24"/>
          <w:szCs w:val="24"/>
        </w:rPr>
        <w:t>4; флейты – 3; блок – флейта – 3; саксофон – 2; трубы – 4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; валторны – 3;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гитары – 2; бас-гитара – 1; ударная установка в комплекте – 1; барабан малый – 1;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комплект медных тарелок – 1;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ксилофон – 1.</w:t>
      </w:r>
    </w:p>
    <w:p w:rsidR="00F55A92" w:rsidRPr="00D324B0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F55A92" w:rsidRPr="00FD1784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Технические средства:</w:t>
      </w:r>
    </w:p>
    <w:p w:rsidR="00F55A92" w:rsidRPr="007E020C" w:rsidRDefault="00F55A92" w:rsidP="0004074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 – 5; </w:t>
      </w:r>
      <w:r>
        <w:rPr>
          <w:rFonts w:ascii="Times New Roman" w:hAnsi="Times New Roman" w:cs="Times New Roman"/>
          <w:color w:val="000000"/>
          <w:sz w:val="24"/>
          <w:szCs w:val="24"/>
        </w:rPr>
        <w:t>ноутбук – 1; принтер – 4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; сканер – 1; </w:t>
      </w:r>
      <w:r>
        <w:rPr>
          <w:rFonts w:ascii="Times New Roman" w:hAnsi="Times New Roman" w:cs="Times New Roman"/>
          <w:color w:val="000000"/>
          <w:sz w:val="24"/>
          <w:szCs w:val="24"/>
        </w:rPr>
        <w:t>МФУ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– 2; ксерокс – 1;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факс – 2;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музыкальный центр – 1; видеомагнитофоны – 2; </w:t>
      </w:r>
      <w:r w:rsidRPr="00FD1784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плеер – 2; телевизор – 5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D1784">
        <w:rPr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– магнитола – 2; видеокамера – 2;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проигрыватель – 2; усилитель – 2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; колонки – 2; комплекты наглядных пособий по сольфеджио; к</w:t>
      </w:r>
      <w:r>
        <w:rPr>
          <w:rFonts w:ascii="Times New Roman" w:hAnsi="Times New Roman" w:cs="Times New Roman"/>
          <w:color w:val="000000"/>
          <w:sz w:val="24"/>
          <w:szCs w:val="24"/>
        </w:rPr>
        <w:t>омплекты портреты композиторов.</w:t>
      </w:r>
      <w:proofErr w:type="gramEnd"/>
    </w:p>
    <w:p w:rsidR="00F55A92" w:rsidRPr="00FD1784" w:rsidRDefault="00F55A92" w:rsidP="00040740">
      <w:pPr>
        <w:pStyle w:val="a8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Школа</w:t>
      </w:r>
      <w:r w:rsidRPr="00FD1784">
        <w:rPr>
          <w:color w:val="000000"/>
        </w:rPr>
        <w:t xml:space="preserve"> эффективно использует имущество, закрепленное за ней на праве оперативного управления, обеспечивает его сохранность, осуществляет текущий ремонт имущества.</w:t>
      </w:r>
    </w:p>
    <w:p w:rsidR="00F55A92" w:rsidRPr="00FD1784" w:rsidRDefault="00F55A92" w:rsidP="00787D2D">
      <w:pPr>
        <w:ind w:right="-50"/>
        <w:rPr>
          <w:b/>
          <w:bCs/>
          <w:color w:val="000000"/>
        </w:rPr>
      </w:pPr>
    </w:p>
    <w:p w:rsidR="00F55A92" w:rsidRPr="00FD1784" w:rsidRDefault="00F55A92" w:rsidP="00B05AA5">
      <w:pPr>
        <w:ind w:right="-50"/>
        <w:jc w:val="center"/>
        <w:rPr>
          <w:b/>
          <w:bCs/>
          <w:color w:val="000000"/>
        </w:rPr>
      </w:pPr>
      <w:r w:rsidRPr="00FD1784">
        <w:rPr>
          <w:b/>
          <w:bCs/>
          <w:color w:val="000000"/>
          <w:lang w:val="en-US"/>
        </w:rPr>
        <w:t>X</w:t>
      </w:r>
      <w:r w:rsidRPr="00FD1784">
        <w:rPr>
          <w:b/>
          <w:bCs/>
          <w:color w:val="000000"/>
        </w:rPr>
        <w:t xml:space="preserve">. ТВОРЧЕСКАЯ, КУЛЬТУРНО-ПРОСВЕТИТЕЛЬСКАЯ </w:t>
      </w:r>
    </w:p>
    <w:p w:rsidR="00F55A92" w:rsidRPr="00FD1784" w:rsidRDefault="00F55A92" w:rsidP="00B05AA5">
      <w:pPr>
        <w:ind w:right="-50"/>
        <w:jc w:val="center"/>
        <w:rPr>
          <w:b/>
          <w:bCs/>
          <w:color w:val="000000"/>
        </w:rPr>
      </w:pPr>
      <w:r w:rsidRPr="00FD1784">
        <w:rPr>
          <w:b/>
          <w:bCs/>
          <w:color w:val="000000"/>
        </w:rPr>
        <w:t>И МЕТОДИЧЕСКАЯ ДЕЯТЕЛЬНОСТЬ.</w:t>
      </w:r>
    </w:p>
    <w:p w:rsidR="00F55A92" w:rsidRPr="009E7ABD" w:rsidRDefault="00F55A92" w:rsidP="000F504E">
      <w:pPr>
        <w:ind w:right="-50"/>
        <w:jc w:val="both"/>
        <w:rPr>
          <w:color w:val="000000"/>
          <w:sz w:val="16"/>
          <w:szCs w:val="16"/>
        </w:rPr>
      </w:pPr>
    </w:p>
    <w:p w:rsidR="00F55A92" w:rsidRPr="00FD1784" w:rsidRDefault="00F55A92" w:rsidP="00344D94">
      <w:pPr>
        <w:ind w:firstLine="567"/>
        <w:jc w:val="both"/>
        <w:rPr>
          <w:color w:val="000000"/>
        </w:rPr>
      </w:pPr>
      <w:r w:rsidRPr="00FD1784">
        <w:rPr>
          <w:color w:val="000000"/>
        </w:rPr>
        <w:t xml:space="preserve">Одним из основных приоритетов деятельности Школы является формирование творчески работающего педагогического коллектива, в котором преподаватели занимаются как творческой, так и методической работой, направленной на совершенствование образовательного процесса, систематическое повышение квалификации, знание современных педагогических методик, знакомство с новой методической литературой. </w:t>
      </w:r>
    </w:p>
    <w:p w:rsidR="00F55A92" w:rsidRPr="00FD1784" w:rsidRDefault="00F55A92" w:rsidP="00344D94">
      <w:pPr>
        <w:ind w:firstLine="567"/>
        <w:jc w:val="both"/>
        <w:rPr>
          <w:color w:val="000000"/>
        </w:rPr>
      </w:pPr>
      <w:r w:rsidRPr="00FD1784">
        <w:rPr>
          <w:color w:val="000000"/>
        </w:rPr>
        <w:t>Педагогические работники Школы повышают свою квалификацию:</w:t>
      </w:r>
    </w:p>
    <w:p w:rsidR="00F55A92" w:rsidRPr="00FD1784" w:rsidRDefault="00F55A92" w:rsidP="00733B12">
      <w:pPr>
        <w:numPr>
          <w:ilvl w:val="0"/>
          <w:numId w:val="65"/>
        </w:numPr>
        <w:jc w:val="both"/>
        <w:rPr>
          <w:color w:val="000000"/>
        </w:rPr>
      </w:pPr>
      <w:r w:rsidRPr="00FD1784">
        <w:rPr>
          <w:color w:val="000000"/>
        </w:rPr>
        <w:t>в образовательных учреждениях дополнительного образования по повышению квалификации и переподготовки кадров;</w:t>
      </w:r>
    </w:p>
    <w:p w:rsidR="00F55A92" w:rsidRPr="00FD1784" w:rsidRDefault="00F55A92" w:rsidP="00733B12">
      <w:pPr>
        <w:numPr>
          <w:ilvl w:val="0"/>
          <w:numId w:val="65"/>
        </w:numPr>
        <w:jc w:val="both"/>
        <w:rPr>
          <w:color w:val="000000"/>
        </w:rPr>
      </w:pPr>
      <w:r w:rsidRPr="00FD1784">
        <w:rPr>
          <w:color w:val="000000"/>
        </w:rPr>
        <w:t>в высших учебных заведениях;</w:t>
      </w:r>
    </w:p>
    <w:p w:rsidR="00F55A92" w:rsidRPr="00FD1784" w:rsidRDefault="00F55A92" w:rsidP="00733B12">
      <w:pPr>
        <w:numPr>
          <w:ilvl w:val="0"/>
          <w:numId w:val="65"/>
        </w:numPr>
        <w:jc w:val="both"/>
        <w:rPr>
          <w:color w:val="000000"/>
        </w:rPr>
      </w:pPr>
      <w:r w:rsidRPr="00FD1784">
        <w:rPr>
          <w:color w:val="000000"/>
        </w:rPr>
        <w:t>путем стажировки в учреждениях и организациях культуры и искусства;</w:t>
      </w:r>
    </w:p>
    <w:p w:rsidR="00F55A92" w:rsidRPr="00FD1784" w:rsidRDefault="00F55A92" w:rsidP="00733B12">
      <w:pPr>
        <w:numPr>
          <w:ilvl w:val="0"/>
          <w:numId w:val="65"/>
        </w:numPr>
        <w:jc w:val="both"/>
        <w:rPr>
          <w:color w:val="000000"/>
        </w:rPr>
      </w:pPr>
      <w:r w:rsidRPr="00FD1784">
        <w:rPr>
          <w:color w:val="000000"/>
        </w:rPr>
        <w:t>путём участия и посещения мастер-классов, семинаров, открытых уроков ведущих педагогов РСО-А и России;</w:t>
      </w:r>
    </w:p>
    <w:p w:rsidR="00F55A92" w:rsidRPr="00FD1784" w:rsidRDefault="00F55A92" w:rsidP="00733B12">
      <w:pPr>
        <w:numPr>
          <w:ilvl w:val="0"/>
          <w:numId w:val="65"/>
        </w:numPr>
        <w:jc w:val="both"/>
        <w:rPr>
          <w:color w:val="000000"/>
        </w:rPr>
      </w:pPr>
      <w:r w:rsidRPr="00FD1784">
        <w:rPr>
          <w:color w:val="000000"/>
        </w:rPr>
        <w:t>самостоятельно по утвержденным планам;</w:t>
      </w:r>
    </w:p>
    <w:p w:rsidR="00F55A92" w:rsidRPr="00FD1784" w:rsidRDefault="00F55A92" w:rsidP="00344D94">
      <w:pPr>
        <w:spacing w:line="276" w:lineRule="auto"/>
        <w:ind w:firstLine="709"/>
        <w:jc w:val="both"/>
        <w:rPr>
          <w:color w:val="000000"/>
        </w:rPr>
      </w:pPr>
      <w:r w:rsidRPr="00FD1784">
        <w:rPr>
          <w:color w:val="000000"/>
        </w:rPr>
        <w:t xml:space="preserve">Методическая работа является важнейшим направлением деятельности Школы. Это -  один из основных видов деятельности администрации и преподавательского состава Школы, направленный на сопровождение и повышение качества образовательного процесса. На отделениях ведется активная работа по улучшению качества образовательного процесса. </w:t>
      </w:r>
    </w:p>
    <w:p w:rsidR="00F55A92" w:rsidRPr="00FD1784" w:rsidRDefault="00F55A92" w:rsidP="00344D9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организуется в соответствии с планами деятельности методических объединений, педагогических работников и предполагает реализацию определенных форм работы в течение всего учебного года:</w:t>
      </w:r>
    </w:p>
    <w:p w:rsidR="00F55A92" w:rsidRPr="00FD1784" w:rsidRDefault="00F55A92" w:rsidP="005243A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проведение заседаний методических объединений отделений (не реже 1 раза в четверть);</w:t>
      </w:r>
    </w:p>
    <w:p w:rsidR="00F55A92" w:rsidRPr="00FD1784" w:rsidRDefault="00F55A92" w:rsidP="005243A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реализация задач методической работы;</w:t>
      </w:r>
    </w:p>
    <w:p w:rsidR="00F55A92" w:rsidRPr="00FD1784" w:rsidRDefault="00F55A92" w:rsidP="005243A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школьных методических мероприятий;</w:t>
      </w:r>
    </w:p>
    <w:p w:rsidR="00F55A92" w:rsidRPr="00FD1784" w:rsidRDefault="00F55A92" w:rsidP="005243A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организация научно-методических конференций, семинаров, лекций по методике обучения и воспитания, тенденциям развития дополнительного образования;</w:t>
      </w:r>
    </w:p>
    <w:p w:rsidR="00F55A92" w:rsidRPr="00FD1784" w:rsidRDefault="00F55A92" w:rsidP="005243A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проведение показательных, открытых и пробных занятий педагогическими работниками, взаимных посещений учебных занятий, которые проводятся педагогическими работниками в соответствии с планами индивидуальной деятельности на учебный год;</w:t>
      </w:r>
    </w:p>
    <w:p w:rsidR="00F55A92" w:rsidRPr="00FD1784" w:rsidRDefault="00F55A92" w:rsidP="005243A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взаимного посещения учебных занятий педагогическими работниками для обмена опытом учебно-воспитательной работы; </w:t>
      </w:r>
    </w:p>
    <w:p w:rsidR="00F55A92" w:rsidRPr="00FD1784" w:rsidRDefault="00F55A92" w:rsidP="005243A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обобщение и внедрение передового педагогического опыта;</w:t>
      </w:r>
    </w:p>
    <w:p w:rsidR="00F55A92" w:rsidRPr="00FD1784" w:rsidRDefault="00F55A92" w:rsidP="005243A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организация обучающих семинаров для педагогических работников;</w:t>
      </w:r>
    </w:p>
    <w:p w:rsidR="00F55A92" w:rsidRPr="00FD1784" w:rsidRDefault="00F55A92" w:rsidP="005243A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анализ итогов промежуточной и итоговой аттестации учащихся.</w:t>
      </w:r>
    </w:p>
    <w:p w:rsidR="00F55A92" w:rsidRPr="00FD1784" w:rsidRDefault="00F55A92" w:rsidP="000F504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 организации информационно-методического обеспечения образовательного процесса очень важна работа библиотеки, содержание и организация которой регламентируется соответствующим положением и планом рабо</w:t>
      </w:r>
      <w:r>
        <w:rPr>
          <w:rFonts w:ascii="Times New Roman" w:hAnsi="Times New Roman" w:cs="Times New Roman"/>
          <w:color w:val="000000"/>
          <w:sz w:val="24"/>
          <w:szCs w:val="24"/>
        </w:rPr>
        <w:t>ты на учебный год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5A92" w:rsidRPr="00FD1784" w:rsidRDefault="00F55A92" w:rsidP="000F504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Методическая работа педагогических работников организуется в течение учебного года с целью совершенствования методики преподавания учебных дисциплин и проводится в соответствии с индивидуальными планами деятельности на учебный год. </w:t>
      </w:r>
    </w:p>
    <w:p w:rsidR="00F55A92" w:rsidRPr="00FD1784" w:rsidRDefault="00F55A92" w:rsidP="000F504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Содержание методической работы педагогических работников направлено на разработку и совершенствование содержание рабочих программ преподаваемых учебных дисциплин, их методического обеспечения; составление методических указаний, рекомендаций и пособий в целях оптимизации учебного процесса; разработку и реализацию плана работы по стимулированию познавательной активности обучающихся к изучению учебных дисциплин; участие в мероприятиях с целью совершенствования педагогического мастерства.</w:t>
      </w:r>
      <w:proofErr w:type="gramEnd"/>
    </w:p>
    <w:p w:rsidR="00F55A92" w:rsidRPr="00FD1784" w:rsidRDefault="00F55A92" w:rsidP="000F504E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Регулярно проводятся </w:t>
      </w:r>
      <w:proofErr w:type="spellStart"/>
      <w:r w:rsidRPr="00FD1784">
        <w:rPr>
          <w:color w:val="000000"/>
        </w:rPr>
        <w:t>внутришкольные</w:t>
      </w:r>
      <w:proofErr w:type="spellEnd"/>
      <w:r w:rsidRPr="00FD1784">
        <w:rPr>
          <w:color w:val="000000"/>
        </w:rPr>
        <w:t xml:space="preserve"> конкурсы на различных отделениях, стимулирующие интерес детей к музыкальным занятиям, рост качества образования. </w:t>
      </w:r>
      <w:proofErr w:type="gramStart"/>
      <w:r w:rsidRPr="00FD1784">
        <w:rPr>
          <w:color w:val="000000"/>
        </w:rPr>
        <w:t xml:space="preserve">К ним можно отнести: конкурсы этюдов на фортепианном, струнном, народном отделениях, конкурс программ на фортепианном отделении, конкурс на лучшее исполнение классической полифонии на отделениях специального и общего фортепиано; конкурс ансамблей на фортепианном и струнном отделениях; конкурс на лучшее исполнение народной песни на вокальном отделении; викторины, </w:t>
      </w:r>
      <w:proofErr w:type="spellStart"/>
      <w:r w:rsidRPr="00FD1784">
        <w:rPr>
          <w:color w:val="000000"/>
        </w:rPr>
        <w:t>брейн</w:t>
      </w:r>
      <w:proofErr w:type="spellEnd"/>
      <w:r w:rsidRPr="00FD1784">
        <w:rPr>
          <w:color w:val="000000"/>
        </w:rPr>
        <w:t xml:space="preserve"> – ринги, конкурсы по сольфеджио и музыкальной литературе.</w:t>
      </w:r>
      <w:proofErr w:type="gramEnd"/>
    </w:p>
    <w:p w:rsidR="00F55A92" w:rsidRPr="00FD1784" w:rsidRDefault="00F55A92" w:rsidP="000F504E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</w:t>
      </w:r>
      <w:proofErr w:type="gramStart"/>
      <w:r w:rsidRPr="00FD1784">
        <w:rPr>
          <w:color w:val="000000"/>
        </w:rPr>
        <w:t xml:space="preserve">Методическая работа преподавателей представлена открытыми тематическими уроками, мастер – классами, методическими докладами, разработками, сообщениями, показами классов и отделений в </w:t>
      </w:r>
      <w:r>
        <w:rPr>
          <w:color w:val="000000"/>
        </w:rPr>
        <w:t>Школе</w:t>
      </w:r>
      <w:r w:rsidRPr="00FD1784">
        <w:rPr>
          <w:color w:val="000000"/>
        </w:rPr>
        <w:t xml:space="preserve"> и на Республиканских педагогических чтениях, созданием репертуарных сборников, переложений, аранжировок, оркестровых партитур, учебных пособий, участием преподавателей </w:t>
      </w:r>
      <w:r>
        <w:rPr>
          <w:color w:val="000000"/>
        </w:rPr>
        <w:t>Школы</w:t>
      </w:r>
      <w:r w:rsidRPr="00FD1784">
        <w:rPr>
          <w:color w:val="000000"/>
        </w:rPr>
        <w:t xml:space="preserve"> в составах жюри республиканских и региональных конкурсов, оказанием методической помощи в качестве методистов преподавателям районных и городских музыкальных школ, участием в проведении курсов  повышения</w:t>
      </w:r>
      <w:proofErr w:type="gramEnd"/>
      <w:r w:rsidRPr="00FD1784">
        <w:rPr>
          <w:color w:val="000000"/>
        </w:rPr>
        <w:t xml:space="preserve"> квалификации для преподавателей музыкальных школ и школ искусств республики.</w:t>
      </w:r>
    </w:p>
    <w:p w:rsidR="00F55A92" w:rsidRPr="00FD1784" w:rsidRDefault="00F55A92" w:rsidP="000F504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педагогических работников Школы, имеющих большой педагогический опыт, по согласованию с администрацией Школы может быть направлена на совершенствование содержания учебно-воспитательного процесса, определение и обобщение передового педагогического опыта, фиксацию результатов деятельности в изданиях педагогической периодической печати, докладов результатах работы  на совещаниях и советах  и обучающих семинарах, составление методических пособий и тематических сборников.</w:t>
      </w:r>
      <w:proofErr w:type="gramEnd"/>
    </w:p>
    <w:p w:rsidR="00F55A92" w:rsidRPr="00FD1784" w:rsidRDefault="00F55A92" w:rsidP="000F504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Методическая работа планируется отдельным разделом в годовом плане работы Школы на учебный год. Оперативное руководство и контроль над реализацией содержания методической работы педагогических работников в течение учебного года осуществляет заместитель директора по учебно-методической работе. Промежуточные  и итоговые результаты методической работы заслушиваются на Педагогическом совете Школы.</w:t>
      </w:r>
    </w:p>
    <w:p w:rsidR="00F55A92" w:rsidRPr="00FD1784" w:rsidRDefault="00F55A92" w:rsidP="000F5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Преподаватели каждого методического объединения участвуют в школьных и республиканских методических мероприятиях, проводят открытые уроки и методические сообщения на заседаниях школьных и республиканских методических секций в рамках Республиканских педагогических чтений.</w:t>
      </w:r>
    </w:p>
    <w:p w:rsidR="00F55A92" w:rsidRPr="00FD1784" w:rsidRDefault="00F55A92" w:rsidP="000F5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 Школа взаимодействует с ВКИ им. В.А.Гергиева, СКГИИ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альчик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, детскими музыкальными школами республики.</w:t>
      </w:r>
    </w:p>
    <w:p w:rsidR="00F55A92" w:rsidRPr="00FD1784" w:rsidRDefault="00F55A92" w:rsidP="0019169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Непременным условием профессионального роста является повышение квалификации на курсах повышения квалификации (СКГИИ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альчик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РГК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г.Ростов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–на–Дону, Академия переподготовки работников искусства и культуры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ФПК на базе Академии молодых певцов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-Петербург, ФПК на базе Сочинского училища искусств); мастер – классы ведущих педагогов и исполнителей России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Наседкин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А.А., Атлантов 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Ханеданьян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Ракова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Т.Н., Петренко А., Бабкина 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Дабаева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И.П., Гонцов Ю.П., Хлебников В.В.,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Мальцев С., Иванович А. и др.); семинары и мастер-классы профессоров 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Варавиной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Л.В., Васильева Ю.И., Симоновой Н.Н.; АГК(А)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Смиховского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Мастыканова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В.В.; МГК Маслюка К.; СКГИИ Нестеренко О.В., Гринченко Г.А.; семинар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«Летняя хоровая школа»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атчина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 мастер-классы в рамках ежегодного фестиваля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Л.Гергиева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приглашает» и др.</w:t>
      </w:r>
    </w:p>
    <w:p w:rsidR="00F55A92" w:rsidRPr="00FD1784" w:rsidRDefault="00F55A92" w:rsidP="00B05AA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Преподаватели Школы посещают курсы повышения квалификации и семинары, организованные Центром методической работы и повышения квалификации специалистов Министерства культуры  РСО-Алания.</w:t>
      </w:r>
    </w:p>
    <w:p w:rsidR="00F55A92" w:rsidRPr="00FD1784" w:rsidRDefault="00F55A92" w:rsidP="00DA75D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Итогом учебной работы в ДМШ является выход ребенка на сцену.</w:t>
      </w:r>
      <w:r w:rsidRPr="00FD1784">
        <w:rPr>
          <w:color w:val="000000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Поэтому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Школы придается внеклассной работе и исполнительской деятельности.</w:t>
      </w:r>
      <w:r w:rsidRPr="00FD1784">
        <w:rPr>
          <w:color w:val="000000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Для полноценной реализации творческих возможностей обучающихся в Школе планируется и осуществляется культурно-просветительская и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внеклассно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-воспитательная деятельность:</w:t>
      </w:r>
    </w:p>
    <w:p w:rsidR="00F55A92" w:rsidRPr="00FD1784" w:rsidRDefault="00F55A92" w:rsidP="005243A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внеурочные творческие мероприятия для обучающихся: конкурсы, фестивали, мастер-классы, олимпиады, концерты, творческие вечера, выставки, театрализованные представления и др.; </w:t>
      </w:r>
      <w:proofErr w:type="gramEnd"/>
    </w:p>
    <w:p w:rsidR="00F55A92" w:rsidRPr="00FD1784" w:rsidRDefault="00F55A92" w:rsidP="005243A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посещения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культуры (филармоний, театров, музеев и др.);</w:t>
      </w:r>
    </w:p>
    <w:p w:rsidR="00F55A92" w:rsidRPr="00FD1784" w:rsidRDefault="00F55A92" w:rsidP="005243A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культурно-просветительская, профориентационная работа: концерты, лекции, беседы, выставки, выступления, организуемые Школой для населения, родителей, о</w:t>
      </w:r>
      <w:r w:rsidRPr="00FD17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бщеобразовательных школ, детских садов и других образовательных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учреждений и учреждений культуры, в том числе совместно с другими образовательными организациями и учреждениями культуры.</w:t>
      </w:r>
    </w:p>
    <w:p w:rsidR="00F55A92" w:rsidRPr="00FD1784" w:rsidRDefault="00F55A92" w:rsidP="004D25C5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В Школе в течение нескольких лет действует проект </w:t>
      </w:r>
      <w:r w:rsidRPr="00FD1784">
        <w:rPr>
          <w:b/>
          <w:bCs/>
          <w:i/>
          <w:iCs/>
          <w:color w:val="000000"/>
        </w:rPr>
        <w:t>«Детская филармония»</w:t>
      </w:r>
      <w:r w:rsidRPr="00FD1784">
        <w:rPr>
          <w:color w:val="000000"/>
        </w:rPr>
        <w:t xml:space="preserve"> - добровольное творческое объединение учащихся, педагогов, родителей и выпускников Школы, в рамках которого осуществляется дополнительная образовательная деятельность, направленная на формирование эстетической, информационной, коммуникационной компетенции учащихся, создание условий для самообразования, саморазвития и самореализации школьников. </w:t>
      </w:r>
    </w:p>
    <w:p w:rsidR="00F55A92" w:rsidRPr="00FD1784" w:rsidRDefault="00F55A92" w:rsidP="004D25C5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Цель «Детской филармонии» - создание сообщества детей и взрослых для формирования высокой эстетической культуры учащихся, самообразования и саморазвития детей и ранней профессиональной ориентации, мотивации к продолжению музыкального творчества в любительских формах (создание ансамблей и игра в них, сочинение песен, работа над аранжировками и т.д.). </w:t>
      </w:r>
    </w:p>
    <w:p w:rsidR="00F55A92" w:rsidRPr="00FD1784" w:rsidRDefault="00F55A92" w:rsidP="004D25C5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Создание творческого объединения «Детская филармония» даёт возможность решения целого комплекса задач – воспитательных, обучающих, творческих, позволяет решить проблему создания творческой атмосферы в коллективе Школы. Цели и задачи, основные функции и направления деятельности, порядок организации, управления и деятельности «Детской филармонии» регламентируются локальным актом Школы – «Положен</w:t>
      </w:r>
      <w:r>
        <w:rPr>
          <w:color w:val="000000"/>
        </w:rPr>
        <w:t xml:space="preserve">ием о Детской филармонии ГБУ </w:t>
      </w:r>
      <w:proofErr w:type="gramStart"/>
      <w:r>
        <w:rPr>
          <w:color w:val="000000"/>
        </w:rPr>
        <w:t>ДО</w:t>
      </w:r>
      <w:proofErr w:type="gramEnd"/>
      <w:r w:rsidRPr="00FD1784">
        <w:rPr>
          <w:color w:val="000000"/>
        </w:rPr>
        <w:t xml:space="preserve"> «</w:t>
      </w:r>
      <w:proofErr w:type="gramStart"/>
      <w:r w:rsidRPr="00FD1784">
        <w:rPr>
          <w:color w:val="000000"/>
        </w:rPr>
        <w:t>Детская</w:t>
      </w:r>
      <w:proofErr w:type="gramEnd"/>
      <w:r w:rsidRPr="00FD1784">
        <w:rPr>
          <w:color w:val="000000"/>
        </w:rPr>
        <w:t xml:space="preserve"> музыкальная школа Министерства культуры РСО-Алания». </w:t>
      </w:r>
      <w:proofErr w:type="gramStart"/>
      <w:r w:rsidRPr="00FD1784">
        <w:rPr>
          <w:color w:val="000000"/>
        </w:rPr>
        <w:t>Среди основных направлений концертной деятельности «Детской филармонии», в рамках которых учащиеся постоянно выступают: классные собрания – концерты для родителей; отчетные концерты по отделениям и общешкольные; концерты с симфоническим оркестром Государственной филармонии; участие в Детском лектории Гос. филармонии; благотворительные концерты в детских домах, доме престарелых, Центре дневного пребывания ветеранов, в госпитале, в воинских частях;</w:t>
      </w:r>
      <w:proofErr w:type="gramEnd"/>
      <w:r w:rsidRPr="00FD1784">
        <w:rPr>
          <w:color w:val="000000"/>
        </w:rPr>
        <w:t xml:space="preserve"> профориентационные концерты в общеобразовательных школах и детских садах г.</w:t>
      </w:r>
      <w:r>
        <w:rPr>
          <w:color w:val="000000"/>
        </w:rPr>
        <w:t xml:space="preserve"> </w:t>
      </w:r>
      <w:r w:rsidRPr="00FD1784">
        <w:rPr>
          <w:color w:val="000000"/>
        </w:rPr>
        <w:t xml:space="preserve">Владикавказа», социальные проекты (концерты Фонда поддержки многодетных семей, концерты-марафоны в помощь больным детям и т.д.); выездные концерты дружбы в районных музыкальных школах (г.Беслан, с.Октябрьское, </w:t>
      </w:r>
      <w:proofErr w:type="spellStart"/>
      <w:r w:rsidRPr="00FD1784">
        <w:rPr>
          <w:color w:val="000000"/>
        </w:rPr>
        <w:t>с</w:t>
      </w:r>
      <w:proofErr w:type="gramStart"/>
      <w:r w:rsidRPr="00FD1784">
        <w:rPr>
          <w:color w:val="000000"/>
        </w:rPr>
        <w:t>.Г</w:t>
      </w:r>
      <w:proofErr w:type="gramEnd"/>
      <w:r w:rsidRPr="00FD1784">
        <w:rPr>
          <w:color w:val="000000"/>
        </w:rPr>
        <w:t>изель</w:t>
      </w:r>
      <w:proofErr w:type="spellEnd"/>
      <w:r w:rsidRPr="00FD1784">
        <w:rPr>
          <w:color w:val="000000"/>
        </w:rPr>
        <w:t>, ст. Архонская; тематические лекции-концерты к юбилейным датам композиторов, исполнителей, писателей, художников; концерты к календарным датам (День музыки, День Учителя, Новый год, 8 Марта, День Победы), юбилейные концерты, творческие встречи с другими коллективами; музыкальное оформление презентаций поэтических и музыкальных сборников; концерты в библиотеках, музеях; совместная культурно-просветительская деятельность с общеобразовательными школами г.</w:t>
      </w:r>
      <w:r>
        <w:rPr>
          <w:color w:val="000000"/>
        </w:rPr>
        <w:t xml:space="preserve"> </w:t>
      </w:r>
      <w:r w:rsidRPr="00FD1784">
        <w:rPr>
          <w:color w:val="000000"/>
        </w:rPr>
        <w:t xml:space="preserve">Владикавказа»; школьные фестивали ансамблевого и семейного музицирования и т.д.  Кроме того, учащиеся Школы активно участвуют в городских и республиканских мероприятиях: конкурсах, фестивалях, педагогических чтениях, сводных концертах. </w:t>
      </w:r>
    </w:p>
    <w:p w:rsidR="00F55A92" w:rsidRPr="00FD1784" w:rsidRDefault="00F55A92" w:rsidP="004D25C5">
      <w:pPr>
        <w:tabs>
          <w:tab w:val="left" w:pos="567"/>
        </w:tabs>
        <w:spacing w:line="276" w:lineRule="auto"/>
        <w:ind w:right="-50"/>
        <w:jc w:val="both"/>
        <w:rPr>
          <w:color w:val="000000"/>
        </w:rPr>
      </w:pPr>
      <w:r w:rsidRPr="00FD1784">
        <w:rPr>
          <w:color w:val="000000"/>
        </w:rPr>
        <w:t xml:space="preserve">     </w:t>
      </w:r>
      <w:proofErr w:type="gramStart"/>
      <w:r w:rsidRPr="00FD1784">
        <w:rPr>
          <w:color w:val="000000"/>
        </w:rPr>
        <w:t xml:space="preserve">С целью реализации в творческой и культурно-просветительской деятельности в Школе создаются учебные творческие коллективы (ансамбли скрипачей младших и старших классов, эстрадные ансамбли, ансамбли домристов, балалаечников, гитаристов, гармонистов, флейтистов, хоровые </w:t>
      </w:r>
      <w:r w:rsidRPr="00FD1784">
        <w:rPr>
          <w:color w:val="000000"/>
        </w:rPr>
        <w:lastRenderedPageBreak/>
        <w:t>коллективы младших, средних и старших классов, подготовительный хор, оркестр народных инструментов</w:t>
      </w:r>
      <w:r>
        <w:rPr>
          <w:color w:val="000000"/>
        </w:rPr>
        <w:t>, ансамбль казачьей песни «Тополёк»</w:t>
      </w:r>
      <w:r w:rsidRPr="00FD1784">
        <w:rPr>
          <w:color w:val="000000"/>
        </w:rPr>
        <w:t xml:space="preserve"> и др.), участвуют в международных, всероссийских, региональных, республиканских, городских конкурсах, фестивалях, смотрах. </w:t>
      </w:r>
      <w:proofErr w:type="gramEnd"/>
    </w:p>
    <w:p w:rsidR="00F55A92" w:rsidRPr="00FD1784" w:rsidRDefault="00F55A92" w:rsidP="00B054C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Деятельность учебных творческих коллективов может регулироваться локальными нормативными актами Школы и осуществляться как в рамках учебного времени, так и за его пределами (например, в каникулярное время). </w:t>
      </w:r>
    </w:p>
    <w:p w:rsidR="00F55A92" w:rsidRPr="00FD1784" w:rsidRDefault="00F55A92" w:rsidP="004D25C5">
      <w:pPr>
        <w:spacing w:line="276" w:lineRule="auto"/>
        <w:jc w:val="both"/>
        <w:rPr>
          <w:color w:val="000000"/>
        </w:rPr>
      </w:pPr>
      <w:r w:rsidRPr="00FD1784">
        <w:rPr>
          <w:color w:val="000000"/>
        </w:rPr>
        <w:t xml:space="preserve">     В ДМШ активно действуют концертные творческие коллективы: </w:t>
      </w:r>
      <w:r>
        <w:rPr>
          <w:color w:val="000000"/>
        </w:rPr>
        <w:t xml:space="preserve">ансамбль учащихся подготовительного класса «Радуга», рук. </w:t>
      </w:r>
      <w:proofErr w:type="spellStart"/>
      <w:r>
        <w:rPr>
          <w:color w:val="000000"/>
        </w:rPr>
        <w:t>Делоянц</w:t>
      </w:r>
      <w:proofErr w:type="spellEnd"/>
      <w:r>
        <w:rPr>
          <w:color w:val="000000"/>
        </w:rPr>
        <w:t xml:space="preserve"> Г.Г., </w:t>
      </w:r>
      <w:proofErr w:type="spellStart"/>
      <w:r>
        <w:rPr>
          <w:color w:val="000000"/>
        </w:rPr>
        <w:t>конц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Кцоева</w:t>
      </w:r>
      <w:proofErr w:type="spellEnd"/>
      <w:r>
        <w:rPr>
          <w:color w:val="000000"/>
        </w:rPr>
        <w:t xml:space="preserve"> И.Ю.; </w:t>
      </w:r>
      <w:r w:rsidRPr="00FD1784">
        <w:rPr>
          <w:color w:val="000000"/>
        </w:rPr>
        <w:t xml:space="preserve">струнный ансамбль старших классов – Лауреат Республиканского конкурса «Звездочка Осетии», участник многих республиканских концертов, фестивалей, руководитель – </w:t>
      </w:r>
      <w:proofErr w:type="spellStart"/>
      <w:r w:rsidRPr="00FD1784">
        <w:rPr>
          <w:color w:val="000000"/>
        </w:rPr>
        <w:t>Засл.раб.культ</w:t>
      </w:r>
      <w:proofErr w:type="gramStart"/>
      <w:r w:rsidRPr="00FD1784">
        <w:rPr>
          <w:color w:val="000000"/>
        </w:rPr>
        <w:t>.Р</w:t>
      </w:r>
      <w:proofErr w:type="gramEnd"/>
      <w:r w:rsidRPr="00FD1784">
        <w:rPr>
          <w:color w:val="000000"/>
        </w:rPr>
        <w:t>СО</w:t>
      </w:r>
      <w:proofErr w:type="spellEnd"/>
      <w:r w:rsidRPr="00FD1784">
        <w:rPr>
          <w:color w:val="000000"/>
        </w:rPr>
        <w:t xml:space="preserve">-А Иванова И.В., концертмейстер – Заслуженный артистка РСО-А </w:t>
      </w:r>
      <w:proofErr w:type="spellStart"/>
      <w:r w:rsidRPr="00FD1784">
        <w:rPr>
          <w:color w:val="000000"/>
        </w:rPr>
        <w:t>Суанова</w:t>
      </w:r>
      <w:proofErr w:type="spellEnd"/>
      <w:r w:rsidRPr="00FD1784">
        <w:rPr>
          <w:color w:val="000000"/>
        </w:rPr>
        <w:t xml:space="preserve"> А.К.; старший хор – Лауреат Республиканских конкурсов им. </w:t>
      </w:r>
      <w:proofErr w:type="spellStart"/>
      <w:r w:rsidRPr="00FD1784">
        <w:rPr>
          <w:color w:val="000000"/>
        </w:rPr>
        <w:t>А.Т.Ач</w:t>
      </w:r>
      <w:r>
        <w:rPr>
          <w:color w:val="000000"/>
        </w:rPr>
        <w:t>еева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А.Бериева</w:t>
      </w:r>
      <w:proofErr w:type="spellEnd"/>
      <w:r>
        <w:rPr>
          <w:color w:val="000000"/>
        </w:rPr>
        <w:t>, Всероссийских хоровых фестивалей (региональный и окружной этапы)</w:t>
      </w:r>
      <w:r w:rsidRPr="00FD1784">
        <w:rPr>
          <w:color w:val="000000"/>
        </w:rPr>
        <w:t>,</w:t>
      </w:r>
      <w:r>
        <w:rPr>
          <w:color w:val="000000"/>
        </w:rPr>
        <w:t xml:space="preserve"> Международного конкурса «Весенняя карусель» (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ятигорск</w:t>
      </w:r>
      <w:proofErr w:type="spellEnd"/>
      <w:r>
        <w:rPr>
          <w:color w:val="000000"/>
        </w:rPr>
        <w:t>),</w:t>
      </w:r>
      <w:r w:rsidRPr="00FD1784">
        <w:rPr>
          <w:color w:val="000000"/>
        </w:rPr>
        <w:t xml:space="preserve"> участник республиканских фестивалей патриотической песни, хоровых фестивалей, руководитель – </w:t>
      </w:r>
      <w:proofErr w:type="spellStart"/>
      <w:r w:rsidRPr="00FD1784">
        <w:rPr>
          <w:color w:val="000000"/>
        </w:rPr>
        <w:t>Засл.раб.культ.РСО</w:t>
      </w:r>
      <w:proofErr w:type="spellEnd"/>
      <w:r w:rsidRPr="00FD1784">
        <w:rPr>
          <w:color w:val="000000"/>
        </w:rPr>
        <w:t xml:space="preserve">-А </w:t>
      </w:r>
      <w:proofErr w:type="spellStart"/>
      <w:r w:rsidRPr="00FD1784">
        <w:rPr>
          <w:color w:val="000000"/>
        </w:rPr>
        <w:t>Ходова</w:t>
      </w:r>
      <w:proofErr w:type="spellEnd"/>
      <w:r w:rsidRPr="00FD1784">
        <w:rPr>
          <w:color w:val="000000"/>
        </w:rPr>
        <w:t xml:space="preserve"> З.А., концертмейстер</w:t>
      </w:r>
      <w:r>
        <w:rPr>
          <w:color w:val="000000"/>
        </w:rPr>
        <w:t>ы</w:t>
      </w:r>
      <w:r w:rsidRPr="00FD1784">
        <w:rPr>
          <w:color w:val="000000"/>
        </w:rPr>
        <w:t xml:space="preserve"> – </w:t>
      </w:r>
      <w:proofErr w:type="spellStart"/>
      <w:r w:rsidRPr="00FD1784">
        <w:rPr>
          <w:color w:val="000000"/>
        </w:rPr>
        <w:t>Засл.раб.культ.РСО</w:t>
      </w:r>
      <w:proofErr w:type="spellEnd"/>
      <w:r w:rsidRPr="00FD1784">
        <w:rPr>
          <w:color w:val="000000"/>
        </w:rPr>
        <w:t>-А Григорян Н.А.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Кцоева</w:t>
      </w:r>
      <w:proofErr w:type="spellEnd"/>
      <w:r>
        <w:rPr>
          <w:color w:val="000000"/>
        </w:rPr>
        <w:t xml:space="preserve"> И.Ю.</w:t>
      </w:r>
      <w:r w:rsidRPr="00FD1784">
        <w:rPr>
          <w:color w:val="000000"/>
        </w:rPr>
        <w:t xml:space="preserve">; ансамбль казачьей песни «Тополек» - участник многих школьных и республиканских концертов, фестивалей, </w:t>
      </w:r>
      <w:r>
        <w:rPr>
          <w:color w:val="000000"/>
        </w:rPr>
        <w:t xml:space="preserve">Лауреат Всероссийского хорового фестиваля (региональный этап), </w:t>
      </w:r>
      <w:r w:rsidRPr="00FD1784">
        <w:rPr>
          <w:color w:val="000000"/>
        </w:rPr>
        <w:t>Международного конкурса «Золотой дельфин» (</w:t>
      </w:r>
      <w:proofErr w:type="spellStart"/>
      <w:r w:rsidRPr="00FD1784">
        <w:rPr>
          <w:color w:val="000000"/>
        </w:rPr>
        <w:t>г</w:t>
      </w:r>
      <w:proofErr w:type="gramStart"/>
      <w:r w:rsidRPr="00FD1784">
        <w:rPr>
          <w:color w:val="000000"/>
        </w:rPr>
        <w:t>.С</w:t>
      </w:r>
      <w:proofErr w:type="gramEnd"/>
      <w:r w:rsidRPr="00FD1784">
        <w:rPr>
          <w:color w:val="000000"/>
        </w:rPr>
        <w:t>очи</w:t>
      </w:r>
      <w:proofErr w:type="spellEnd"/>
      <w:r w:rsidRPr="00FD1784">
        <w:rPr>
          <w:color w:val="000000"/>
        </w:rPr>
        <w:t xml:space="preserve">), руководитель – </w:t>
      </w:r>
      <w:proofErr w:type="spellStart"/>
      <w:r w:rsidRPr="00FD1784">
        <w:rPr>
          <w:color w:val="000000"/>
        </w:rPr>
        <w:t>Засл.раб.культ</w:t>
      </w:r>
      <w:proofErr w:type="spellEnd"/>
      <w:r w:rsidRPr="00FD1784">
        <w:rPr>
          <w:color w:val="000000"/>
        </w:rPr>
        <w:t xml:space="preserve">. РСО-А </w:t>
      </w:r>
      <w:proofErr w:type="spellStart"/>
      <w:r w:rsidRPr="00FD1784">
        <w:rPr>
          <w:color w:val="000000"/>
        </w:rPr>
        <w:t>Хурумова</w:t>
      </w:r>
      <w:proofErr w:type="spellEnd"/>
      <w:r w:rsidRPr="00FD1784">
        <w:rPr>
          <w:color w:val="000000"/>
        </w:rPr>
        <w:t xml:space="preserve"> Е.А., концертмейстер – </w:t>
      </w:r>
      <w:proofErr w:type="spellStart"/>
      <w:r w:rsidRPr="00FD1784">
        <w:rPr>
          <w:color w:val="000000"/>
        </w:rPr>
        <w:t>Засл</w:t>
      </w:r>
      <w:proofErr w:type="spellEnd"/>
      <w:r w:rsidRPr="00FD1784">
        <w:rPr>
          <w:color w:val="000000"/>
        </w:rPr>
        <w:t>. раб</w:t>
      </w:r>
      <w:proofErr w:type="gramStart"/>
      <w:r w:rsidRPr="00FD1784">
        <w:rPr>
          <w:color w:val="000000"/>
        </w:rPr>
        <w:t>.</w:t>
      </w:r>
      <w:proofErr w:type="gramEnd"/>
      <w:r w:rsidRPr="00FD1784">
        <w:rPr>
          <w:color w:val="000000"/>
        </w:rPr>
        <w:t xml:space="preserve"> </w:t>
      </w:r>
      <w:proofErr w:type="gramStart"/>
      <w:r w:rsidRPr="00FD1784">
        <w:rPr>
          <w:color w:val="000000"/>
        </w:rPr>
        <w:t>к</w:t>
      </w:r>
      <w:proofErr w:type="gramEnd"/>
      <w:r w:rsidRPr="00FD1784">
        <w:rPr>
          <w:color w:val="000000"/>
        </w:rPr>
        <w:t>ульт. РСО-А Белов С.Г.</w:t>
      </w:r>
      <w:r>
        <w:rPr>
          <w:color w:val="000000"/>
        </w:rPr>
        <w:t xml:space="preserve">; оркестр народных инструментов, рук. </w:t>
      </w:r>
      <w:proofErr w:type="spellStart"/>
      <w:r>
        <w:rPr>
          <w:color w:val="000000"/>
        </w:rPr>
        <w:t>Засл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аб.культуры</w:t>
      </w:r>
      <w:proofErr w:type="spellEnd"/>
      <w:r>
        <w:rPr>
          <w:color w:val="000000"/>
        </w:rPr>
        <w:t xml:space="preserve"> РСО-А </w:t>
      </w:r>
      <w:proofErr w:type="spellStart"/>
      <w:r>
        <w:rPr>
          <w:color w:val="000000"/>
        </w:rPr>
        <w:t>Колдышева</w:t>
      </w:r>
      <w:proofErr w:type="spellEnd"/>
      <w:r>
        <w:rPr>
          <w:color w:val="000000"/>
        </w:rPr>
        <w:t xml:space="preserve"> Л.Ю., ансамбль домристов и балалаечников</w:t>
      </w:r>
      <w:r w:rsidRPr="00FD1784">
        <w:rPr>
          <w:color w:val="000000"/>
        </w:rPr>
        <w:t>- участник многих школьных и республиканских концертов, фестивалей,</w:t>
      </w:r>
      <w:r>
        <w:rPr>
          <w:color w:val="000000"/>
        </w:rPr>
        <w:t xml:space="preserve"> республиканских педагогических чтений, рук. </w:t>
      </w:r>
      <w:proofErr w:type="spellStart"/>
      <w:r>
        <w:rPr>
          <w:color w:val="000000"/>
        </w:rPr>
        <w:t>Засл.раб.культ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СО</w:t>
      </w:r>
      <w:proofErr w:type="spellEnd"/>
      <w:r>
        <w:rPr>
          <w:color w:val="000000"/>
        </w:rPr>
        <w:t xml:space="preserve">-А </w:t>
      </w:r>
      <w:proofErr w:type="spellStart"/>
      <w:r>
        <w:rPr>
          <w:color w:val="000000"/>
        </w:rPr>
        <w:t>Магкеева</w:t>
      </w:r>
      <w:proofErr w:type="spellEnd"/>
      <w:r>
        <w:rPr>
          <w:color w:val="000000"/>
        </w:rPr>
        <w:t xml:space="preserve"> А.Х., </w:t>
      </w:r>
      <w:proofErr w:type="spellStart"/>
      <w:r>
        <w:rPr>
          <w:color w:val="000000"/>
        </w:rPr>
        <w:t>конц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Засл.раб.культ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СО</w:t>
      </w:r>
      <w:proofErr w:type="spellEnd"/>
      <w:r>
        <w:rPr>
          <w:color w:val="000000"/>
        </w:rPr>
        <w:t xml:space="preserve">-А </w:t>
      </w:r>
      <w:proofErr w:type="spellStart"/>
      <w:r>
        <w:rPr>
          <w:color w:val="000000"/>
        </w:rPr>
        <w:t>Зангиева</w:t>
      </w:r>
      <w:proofErr w:type="spellEnd"/>
      <w:r>
        <w:rPr>
          <w:color w:val="000000"/>
        </w:rPr>
        <w:t xml:space="preserve"> Н.В.</w:t>
      </w:r>
    </w:p>
    <w:p w:rsidR="00F55A92" w:rsidRPr="00FD1784" w:rsidRDefault="00F55A92" w:rsidP="009B0834">
      <w:pPr>
        <w:spacing w:line="276" w:lineRule="auto"/>
        <w:jc w:val="both"/>
        <w:rPr>
          <w:snapToGrid w:val="0"/>
          <w:color w:val="000000"/>
        </w:rPr>
      </w:pPr>
      <w:r w:rsidRPr="00FD1784">
        <w:rPr>
          <w:snapToGrid w:val="0"/>
          <w:color w:val="000000"/>
        </w:rPr>
        <w:t xml:space="preserve">       </w:t>
      </w:r>
      <w:r w:rsidRPr="00FD1784">
        <w:rPr>
          <w:color w:val="000000"/>
        </w:rPr>
        <w:t xml:space="preserve">Важным показателем работы музыкальной школы является участие учащихся в конкурсах, фестивалях, олимпиадах, лауреатами и дипломантами которых они становятся. </w:t>
      </w:r>
      <w:r w:rsidRPr="00FD1784">
        <w:rPr>
          <w:snapToGrid w:val="0"/>
          <w:color w:val="000000"/>
        </w:rPr>
        <w:t>В Школе создаются условия для мотиваций, побуждающих учащихся прилагать все усилия для активного участия в конкурсной деятельности. Участие в конкурсах, фестивалях, выставках, смотрах способствует самореализации и развитию самостоятельного творчества учащихся.</w:t>
      </w:r>
    </w:p>
    <w:p w:rsidR="00F55A92" w:rsidRPr="00FD1784" w:rsidRDefault="00F55A92" w:rsidP="009B083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Учащиеся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достойно представляют ее на Республиканских, региональных, всероссийских, международных конкурсах и фестивалях: Республиканский конкурс «Наши надежды», Республиканский конкурс «Звездочка Осетии»,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Республиканский конкурс юных пианистов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З.А.Лолаевой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Республиканские хоровые конкурсы им.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А.Ачеева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А.Бериева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Республиканский конкурс ансамблевого музицирования, Республиканские олимпиады по сольфеджио и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муз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итературе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Республиканский конкурс по композиции, Республиканский конкурс «Молодость Осетии», Республиканские фестивали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им.П.И.Чайковского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Республиканский фестиваль осетинской музыки,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Малые Дельфийские игры;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Региональные конкурсы исполнителей на народных инструментах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им.К.Мерденова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; Региональные конкурсы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одарённых детей Северного Кавказа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Малушаг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», «Звездочка Юга России»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страхань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; Открытый Региональный конкурс молодых музыкантов Юга России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г.Нальчик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; Северо-Кавказский  конкурс «Творческие вершины»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г.Нальчик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Межрегиональный творческий конкурс «Дорогу талантам»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г.Грозный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Региональный конкурс юных концертмейстеров «Сфорцандо»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г.Магас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Общекавказский конкурс «Радуга Кавказа»; Всероссийские конкурсы «Вдохновение»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олгодонск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«Алмазные грани»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г.Екатеринбург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ФССП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«Хрустальные звёздочки»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.Москва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«Вместе мы-Россия»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г.Ставрополь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); «Планета талантов»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г.Ессентуки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Международный конкурс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«Джаз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Парнас»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-Петербург; Международный конкурс ю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ных вокалистов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Е.Образцовой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-Петербург; Международный юношеский конкурс пианистов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им.В.И.Сафонова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ятигорск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, Международный детский фестиваль «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Кинотаврик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г.Сочи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Международный фестиваль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Кинотаврик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Черногории»;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Международный Фестиваль Фонда для одаренных детей «Москва встречает друзей», Международные конкурсы «Эдельвейс»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г.Кисловодск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), «Времена года»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г.Пятигорск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), «Созвездие талантов»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г.Анапа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), «Таланты без границ»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-Петербург),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«Осенняя соната»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г.Астрахань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«Краснодарская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Камерата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FD1784">
        <w:rPr>
          <w:rFonts w:ascii="Times New Roman" w:hAnsi="Times New Roman" w:cs="Times New Roman"/>
          <w:color w:val="000000"/>
          <w:sz w:val="24"/>
          <w:szCs w:val="24"/>
          <w:lang w:val="en-US"/>
        </w:rPr>
        <w:t>FLAUTIADA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-2013»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ратислава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, Словакия),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«Золотой дельфин»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г.Сочи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С.В.Рхманинова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-Петербург);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D1784">
        <w:rPr>
          <w:rFonts w:ascii="Times New Roman" w:hAnsi="Times New Roman" w:cs="Times New Roman"/>
          <w:color w:val="000000"/>
          <w:sz w:val="24"/>
          <w:szCs w:val="24"/>
          <w:lang w:val="en-US"/>
        </w:rPr>
        <w:t>Salzburg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Stars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» (Австрия)</w:t>
      </w:r>
      <w:r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Амадеус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(Чехия)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и др. За последние 5 лет, включая текущий, учащиеся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свыше 120 раз становились лауреатами и дипломантами этих кон</w:t>
      </w:r>
      <w:r>
        <w:rPr>
          <w:rFonts w:ascii="Times New Roman" w:hAnsi="Times New Roman" w:cs="Times New Roman"/>
          <w:color w:val="000000"/>
          <w:sz w:val="24"/>
          <w:szCs w:val="24"/>
        </w:rPr>
        <w:t>курсов и фестивалей (89 лауреатов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, 35 дипломантов).</w:t>
      </w:r>
    </w:p>
    <w:p w:rsidR="00F55A92" w:rsidRPr="00FD1784" w:rsidRDefault="00F55A92" w:rsidP="004D25C5">
      <w:pPr>
        <w:spacing w:line="276" w:lineRule="auto"/>
        <w:ind w:right="-50"/>
        <w:jc w:val="both"/>
        <w:rPr>
          <w:color w:val="000000"/>
        </w:rPr>
      </w:pPr>
      <w:r w:rsidRPr="00FD1784">
        <w:rPr>
          <w:color w:val="000000"/>
        </w:rPr>
        <w:t xml:space="preserve">     Творческая и культурно-просветительская деятельность Школы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искусства, их приобщения к духовным ценностям.</w:t>
      </w:r>
    </w:p>
    <w:p w:rsidR="00F55A92" w:rsidRPr="00FD1784" w:rsidRDefault="00F55A92" w:rsidP="004D25C5">
      <w:pPr>
        <w:tabs>
          <w:tab w:val="left" w:pos="567"/>
        </w:tabs>
        <w:spacing w:line="276" w:lineRule="auto"/>
        <w:ind w:right="-50"/>
        <w:jc w:val="both"/>
        <w:rPr>
          <w:color w:val="000000"/>
        </w:rPr>
      </w:pPr>
      <w:r w:rsidRPr="00FD1784">
        <w:rPr>
          <w:color w:val="000000"/>
        </w:rPr>
        <w:t xml:space="preserve">     Учащиеся и преподаватели Школы активно участвуют в культурно-просветительской деятельности, выступают на различных концертных площадках г.Владикавказа и республики, что стимулирует и повышает результативность обучения, усиливает его привлекательность, воспитывает и концентрирует лучшие качества учащихся, помогает ощутить общественную значимость своего труда и увидеть его результат. </w:t>
      </w:r>
    </w:p>
    <w:p w:rsidR="00F55A92" w:rsidRPr="00FD1784" w:rsidRDefault="00F55A92" w:rsidP="004D25C5">
      <w:pPr>
        <w:tabs>
          <w:tab w:val="left" w:pos="426"/>
        </w:tabs>
        <w:spacing w:line="276" w:lineRule="auto"/>
        <w:ind w:right="-50"/>
        <w:jc w:val="both"/>
        <w:rPr>
          <w:color w:val="000000"/>
        </w:rPr>
      </w:pPr>
      <w:r w:rsidRPr="00FD1784">
        <w:rPr>
          <w:color w:val="000000"/>
        </w:rPr>
        <w:t xml:space="preserve">     </w:t>
      </w:r>
      <w:proofErr w:type="gramStart"/>
      <w:r w:rsidRPr="00FD1784">
        <w:rPr>
          <w:color w:val="000000"/>
        </w:rPr>
        <w:t>Использование наряду с традиционными академическими концертами, предусмотренными образовательными программами, разных форм открытых классных и общешкольных концертов, выступление на концертах в дошкольных и общеобразовательных учреждениях, участие в конкурсах и фестивалях разного уровня даёт возможность каждому учащемуся Школы найти свою концертную площадку, своего слушателя, а, следовательно, способствует оживлению образовательного процесса, росту интереса к обучению, расширению рамок репертуара юных музыкантов.</w:t>
      </w:r>
      <w:proofErr w:type="gramEnd"/>
    </w:p>
    <w:p w:rsidR="00F55A92" w:rsidRPr="00FD1784" w:rsidRDefault="00F55A92" w:rsidP="00B05AA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color w:val="000000"/>
        </w:rPr>
        <w:t xml:space="preserve"> 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Достижения учащихся Школы отмечены стипендиями Министерства культуры РСО-Алания (Бекоев И.,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Манукян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Сланов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Т., Дмитриенко 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Кизеев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В.), </w:t>
      </w:r>
      <w:r>
        <w:rPr>
          <w:rFonts w:ascii="Times New Roman" w:hAnsi="Times New Roman" w:cs="Times New Roman"/>
          <w:color w:val="000000"/>
          <w:sz w:val="24"/>
          <w:szCs w:val="24"/>
        </w:rPr>
        <w:t>стипендиями ОАО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Электроцинк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и Управления ФССП по РСО-Алания,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стипендиями и дипломами победителей Всероссийского конкурса «Молодые дарования России»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Сланов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Т., Дмитриенко 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С.).</w:t>
      </w:r>
    </w:p>
    <w:p w:rsidR="00F55A92" w:rsidRPr="00FD1784" w:rsidRDefault="00F55A92" w:rsidP="004D25C5">
      <w:pPr>
        <w:spacing w:line="276" w:lineRule="auto"/>
        <w:ind w:right="-50"/>
        <w:jc w:val="both"/>
        <w:rPr>
          <w:color w:val="000000"/>
        </w:rPr>
      </w:pPr>
      <w:r w:rsidRPr="00FD1784">
        <w:rPr>
          <w:color w:val="000000"/>
        </w:rPr>
        <w:t xml:space="preserve">     Учащиеся Школы вместе с преподавателями посещают филармонические концерты, выставки, музеи. </w:t>
      </w:r>
      <w:proofErr w:type="gramStart"/>
      <w:r w:rsidRPr="00FD1784">
        <w:rPr>
          <w:color w:val="000000"/>
        </w:rPr>
        <w:t xml:space="preserve">Каждое полугодие классные руководители на родительских собраниях проводят классные концерты учащихся для родителей, </w:t>
      </w:r>
      <w:r>
        <w:rPr>
          <w:color w:val="000000"/>
        </w:rPr>
        <w:t xml:space="preserve">тематические мероприятия, посвящённые юбилейным датам композиторов, исполнителей, поэтов, писателей, художников, </w:t>
      </w:r>
      <w:r w:rsidRPr="00FD1784">
        <w:rPr>
          <w:color w:val="000000"/>
        </w:rPr>
        <w:t>а также тематические беседы о профилактике наркотической и алкогольной зависимости, о здоровом образе жизни, о занятости учащихся во внешкольное время и контроле родителей за посещаемостью и успеваемостью учащихся в Школе.</w:t>
      </w:r>
      <w:proofErr w:type="gramEnd"/>
    </w:p>
    <w:p w:rsidR="00F55A92" w:rsidRPr="00FD1784" w:rsidRDefault="00F55A92" w:rsidP="009B083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Школа обладает правом использования творческих работ, выполненных обучающимися в процессе освоения образовательных программ в области искусств, в методической деятельности, если иные условия не оговорены договором между Школой и родителями (законными представителями) обучающихся. Данное использование допускается только в научных, методических, учебных или культурных целях, не связанных с извлечением прибыли (если иное не предусмотрено договором), при обязательном указании имени автора (авторов). </w:t>
      </w:r>
    </w:p>
    <w:p w:rsidR="00F55A92" w:rsidRPr="00FD1784" w:rsidRDefault="00F55A92" w:rsidP="0084068F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Не только учащиеся, но и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 достойно представляют Ш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колу на методических и исполнительских конкурсах: Республиканские смотры-конкурсы методических работ преподавателей; Республиканские конкурсы исполнителей-преподавателей, Международный конкурс гармонистов, Региональный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духовых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училищ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Ростов–на–Дону, </w:t>
      </w:r>
    </w:p>
    <w:p w:rsidR="00F55A92" w:rsidRPr="00FD1784" w:rsidRDefault="00F55A92" w:rsidP="009B083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Международный конкурс «Петропавловские ассамблеи»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анкт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Международный музыкальный конкурс «Искусство </w:t>
      </w:r>
      <w:r w:rsidRPr="00FD1784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в.» в г. Киев, Международный конкурс «Эдельвейс» в г. Кисловодск, Международный конкурс «Времена года» в г. Пятигорск и др.</w:t>
      </w:r>
    </w:p>
    <w:p w:rsidR="00F55A92" w:rsidRPr="00FD1784" w:rsidRDefault="00F55A92" w:rsidP="009B083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Преподаватели ДМШ также ведут активную исполнительскую деятельность в качестве солистов (Черникова Е.Ю.,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Колдышева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Белов С.Г., Красильникова Н.Д.), в составе различных творческих коллективов республики (симфонический оркестр Государственной филармонии: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Е.Н., Гончарук Р.А., симфонический оркестр Государственного театра оперы и балета: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Олисаев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Ю.И.; Государственный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Национальный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Эстрадный оркестр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им.К.Суанова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Суанова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А.К., Дымков М.П.; оркестр народных инструментов ВКИ им. В.А.Гергиева - Белова М.Н., Белов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Колдышева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Красильникова Н.Д.,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Е.Н.); в качестве концертмейстеров на конкурсах, фестивалях, Республиканских педагогических чтениях, концертах (Григорян Н.А.,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Суанова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А.К.,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Кцоева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И.Ю.,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Ананян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Бадриева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Э.К.,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Л.Ю., Журавлева Е.В.,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Коломоец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Н.В.); вокальный ансамбль преподавателей «Варенька», активный участник школьных и республиканских концертов, фестивалей, лауреат Международных конкурсов «Эдельвейс»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исловодск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) и «Времена года»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г.Пятигорск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рук.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ультуры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РСО-А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Хурумова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конц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-А Белов С.Г.,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Засл.раб.культ.РСО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-А Журавлёва Е.В. </w:t>
      </w:r>
    </w:p>
    <w:p w:rsidR="00F55A92" w:rsidRPr="00FD1784" w:rsidRDefault="00F55A92" w:rsidP="009B083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Показателем прекрасной исполнительской формы преподавателей и концертмейстеров Школы являются ставшие традиционными ежегодные концерты преподавателей, своеобразные мастер – классы для учащихся, имеющие огромное воспитательное значение, привлекающие внимание широкой музыкальной общественности.</w:t>
      </w:r>
    </w:p>
    <w:p w:rsidR="00F55A92" w:rsidRPr="00FD1784" w:rsidRDefault="00F55A92" w:rsidP="002279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ДМШ осуществляется не только в традиционных, но и экспериментальных формах работы, что является важным условием роста уровня и качества образовательного процесса.</w:t>
      </w:r>
    </w:p>
    <w:p w:rsidR="00F55A92" w:rsidRPr="00FD1784" w:rsidRDefault="00F55A92" w:rsidP="002279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К таким формам работы можно отнести: разработки авторских рабочих программ; разработку новых форм показа отделений на Республиканских педагогических чтениях, основанных на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связях (фортепианное отделение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Л.Ю.;  отделение струнных инструментов – Иванова И.В.; теоретическое отделение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Дмитриенко Е.Д.; отделение общего фортепиано – Ягупова Е.К.);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различных форм ансамблевого музицирования (струнное отделение – Иванова И.В., народное отделение – Белова М.Н., духовое отделение –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Шатохин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Е.Н.); разработка по применению игровых форм работы по теоретическим дисциплинам с использованием наглядных пособий, современных технических средств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Г.Г., Дмитриенко Е.Д.);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современных тенденций в формировании исполнительских навыков на основе воспитания духовного и творческого начала (Красильникова Н.Д.,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Ховайко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Л.Ю.); разработка современных направлений при обучении учащихся по теоретическим предметам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Недвигина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Делоянц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Г.Г.); создание класса оркестрового дирижирования (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Зангиев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Тимур, преп. – Заслуженный деятель искусств РСО-А Хосроев Т.Т.); создание детского джазового квартета (Заслуженный артист РСО-А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Кабоева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Е.М.);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детского фольклорного ансамбля «Тополек» (Заслуженный работник культуры РСО-А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Хурумова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Е.А.); создание вокального ансамбля преподавателей «Варенька», руководитель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Хурумова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Е.А.</w:t>
      </w:r>
    </w:p>
    <w:p w:rsidR="00F55A92" w:rsidRPr="00FD1784" w:rsidRDefault="00F55A92" w:rsidP="002279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Каждая из этих экспериментальных форм оказалась успешной, нашла свое яркое воплощение в практической, исполнительской деятельности.</w:t>
      </w:r>
    </w:p>
    <w:p w:rsidR="00F55A92" w:rsidRPr="00FD1784" w:rsidRDefault="00F55A92" w:rsidP="002279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Важным показателем результативности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уровень и качество подготовки выпускников, процент поступления их в профильные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средние специальные учебные заведения.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 все время существования Ш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колы (24 года), свыше 270 человек поступили на различные отделения ВКИ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им.В.Гергиева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Музыкально-педагогического колледжа, Колледжа культуры, в </w:t>
      </w:r>
      <w:proofErr w:type="spell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D1784">
        <w:rPr>
          <w:rFonts w:ascii="Times New Roman" w:hAnsi="Times New Roman" w:cs="Times New Roman"/>
          <w:color w:val="000000"/>
          <w:sz w:val="24"/>
          <w:szCs w:val="24"/>
        </w:rPr>
        <w:t>. за последние 5 лет – 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стали студентами ВКИ).</w:t>
      </w:r>
      <w:proofErr w:type="gramEnd"/>
    </w:p>
    <w:p w:rsidR="00F55A92" w:rsidRPr="00FD1784" w:rsidRDefault="00F55A92" w:rsidP="00DD7D0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Таким образом, Школа успешно действует по всем направлениям учебной, методической, внеклассной, исполнительской деятельности. Такие результаты свидетельствуют о высоком профессиональном уровне педагогического состава. </w:t>
      </w:r>
    </w:p>
    <w:p w:rsidR="00F55A92" w:rsidRPr="00FD1784" w:rsidRDefault="00F55A92" w:rsidP="00C038EF">
      <w:pPr>
        <w:rPr>
          <w:color w:val="000000"/>
        </w:rPr>
      </w:pPr>
      <w:r w:rsidRPr="00FD1784">
        <w:rPr>
          <w:color w:val="000000"/>
        </w:rPr>
        <w:t>Из 43 педагогических работников: 36 имеют высшее образование                                 – 83,7 %</w:t>
      </w:r>
    </w:p>
    <w:p w:rsidR="00F55A92" w:rsidRPr="00FD1784" w:rsidRDefault="00F55A92" w:rsidP="00C038EF">
      <w:pPr>
        <w:rPr>
          <w:color w:val="000000"/>
        </w:rPr>
      </w:pPr>
      <w:r w:rsidRPr="00FD1784">
        <w:rPr>
          <w:color w:val="000000"/>
        </w:rPr>
        <w:t xml:space="preserve">                                                            26 являются преп. и </w:t>
      </w:r>
      <w:proofErr w:type="spellStart"/>
      <w:r w:rsidRPr="00FD1784">
        <w:rPr>
          <w:color w:val="000000"/>
        </w:rPr>
        <w:t>конц</w:t>
      </w:r>
      <w:proofErr w:type="spellEnd"/>
      <w:r w:rsidRPr="00FD1784">
        <w:rPr>
          <w:color w:val="000000"/>
        </w:rPr>
        <w:t>. ВКИ им. В.А.Гергиева – 60, 47%</w:t>
      </w:r>
    </w:p>
    <w:p w:rsidR="00F55A92" w:rsidRPr="00FD1784" w:rsidRDefault="00F55A92" w:rsidP="00DD7D0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высшую и первую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квалификац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к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атегорию   –  83,7 %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Высокие достижения преподавателей отмечены государственными наградами, званиями, почетными грамотами: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«Заслуженный работник культуры РСО-А»                                                       – 19 чел.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«Заслуженный работник культуры РФ»                                                              – 1 чел.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«Заслуженный артист РСО-А»                                                                             – 3 чел.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«Народный артист РСО-А»                                                                                   –  1 чел.</w:t>
      </w:r>
    </w:p>
    <w:p w:rsidR="00F55A92" w:rsidRPr="00FD1784" w:rsidRDefault="00F55A92" w:rsidP="001F13D8">
      <w:pPr>
        <w:jc w:val="both"/>
        <w:rPr>
          <w:color w:val="000000"/>
        </w:rPr>
      </w:pPr>
      <w:r w:rsidRPr="00FD1784">
        <w:rPr>
          <w:color w:val="000000"/>
        </w:rPr>
        <w:t>Юбилейная медаль ФНПР «100 лет профсоюзам России»                                 – 4 чел.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Нагрудный знак МК РФ «За достижения в культуре»                                        – 4 чел.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Почетная грамота МК РФ и Российского Профсоюза работников культуры – 14 чел.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color w:val="000000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Почётная грамота Российского Профсоюза Работников Культуры                  –  5 чел.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Почётная грамота Министерства культуры РСО-А                                            – 17 чел.</w:t>
      </w:r>
    </w:p>
    <w:p w:rsidR="00F55A92" w:rsidRPr="00FD1784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>Благодарности Министерства культуры РСО-А                                                 – 17 чел.</w:t>
      </w:r>
    </w:p>
    <w:p w:rsidR="00F55A92" w:rsidRPr="007345A2" w:rsidRDefault="00F55A92" w:rsidP="00387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55A92" w:rsidRPr="00FD1784" w:rsidRDefault="00F55A92" w:rsidP="0019169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D1784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придается привлечению молодых педагогических кадров,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в будущем преемственность поколений, передачу лучших традиций педагогического опыта от старшего поколения педагогов к младшему.</w:t>
      </w:r>
    </w:p>
    <w:p w:rsidR="00F55A92" w:rsidRPr="00FD1784" w:rsidRDefault="00F55A92" w:rsidP="00BA1732">
      <w:pPr>
        <w:ind w:right="-50"/>
        <w:jc w:val="both"/>
        <w:rPr>
          <w:color w:val="000000"/>
        </w:rPr>
      </w:pPr>
    </w:p>
    <w:p w:rsidR="00F55A92" w:rsidRPr="00FD1784" w:rsidRDefault="00F55A92" w:rsidP="001126F6">
      <w:pPr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XI</w:t>
      </w:r>
      <w:r w:rsidRPr="00FD1784">
        <w:rPr>
          <w:b/>
          <w:bCs/>
          <w:color w:val="000000"/>
        </w:rPr>
        <w:t xml:space="preserve">. ИНФОРМАЦИОННОЕ ОБЕСПЕЧЕНИЕ РЕАЛИЗАЦИИ </w:t>
      </w:r>
    </w:p>
    <w:p w:rsidR="00F55A92" w:rsidRPr="00FD1784" w:rsidRDefault="00F55A92" w:rsidP="001126F6">
      <w:pPr>
        <w:jc w:val="center"/>
        <w:rPr>
          <w:color w:val="000000"/>
        </w:rPr>
      </w:pPr>
      <w:r w:rsidRPr="00FD1784">
        <w:rPr>
          <w:b/>
          <w:bCs/>
          <w:color w:val="000000"/>
        </w:rPr>
        <w:t>ОБРАЗОВАТЕЛЬНОЙ ПРОГРАММЫ</w:t>
      </w:r>
      <w:r>
        <w:rPr>
          <w:b/>
          <w:bCs/>
          <w:color w:val="000000"/>
        </w:rPr>
        <w:t>.</w:t>
      </w:r>
      <w:r w:rsidRPr="00FD1784">
        <w:rPr>
          <w:color w:val="000000"/>
        </w:rPr>
        <w:t xml:space="preserve"> </w:t>
      </w:r>
    </w:p>
    <w:p w:rsidR="00F55A92" w:rsidRDefault="00F55A92" w:rsidP="001126F6">
      <w:pPr>
        <w:ind w:firstLine="567"/>
        <w:jc w:val="center"/>
        <w:rPr>
          <w:color w:val="000000"/>
          <w:highlight w:val="yellow"/>
        </w:rPr>
      </w:pPr>
    </w:p>
    <w:p w:rsidR="00F55A92" w:rsidRPr="00760558" w:rsidRDefault="00F55A92" w:rsidP="0076055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    Важную роль для пропаганды музыкального искусства, профориентационной работы играет освещение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средствах массовой информации. Н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FD1784">
        <w:rPr>
          <w:rFonts w:ascii="Times New Roman" w:hAnsi="Times New Roman" w:cs="Times New Roman"/>
          <w:color w:val="000000"/>
          <w:sz w:val="24"/>
          <w:szCs w:val="24"/>
          <w:lang w:val="en-US"/>
        </w:rPr>
        <w:t>TV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(местном и Центральном) и радио неоднократно в</w:t>
      </w:r>
      <w:r>
        <w:rPr>
          <w:rFonts w:ascii="Times New Roman" w:hAnsi="Times New Roman" w:cs="Times New Roman"/>
          <w:color w:val="000000"/>
          <w:sz w:val="24"/>
          <w:szCs w:val="24"/>
        </w:rPr>
        <w:t>ыходили передачи и репортажи о Ш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коле, ее учениках и педагогах, юбилейных датах, различных концертах, конкурсах; местные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центральные газеты не раз публиковали статьи, посвященные тем или иным событиям уче</w:t>
      </w:r>
      <w:r>
        <w:rPr>
          <w:rFonts w:ascii="Times New Roman" w:hAnsi="Times New Roman" w:cs="Times New Roman"/>
          <w:color w:val="000000"/>
          <w:sz w:val="24"/>
          <w:szCs w:val="24"/>
        </w:rPr>
        <w:t>бной и концертной деятельности Школы.</w:t>
      </w:r>
    </w:p>
    <w:p w:rsidR="00F55A92" w:rsidRPr="001D37E7" w:rsidRDefault="00F55A92" w:rsidP="0076055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В Школе создан и ведется официальный сайт в сети Интернет: </w:t>
      </w:r>
      <w:r w:rsidRPr="001D37E7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D37E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D37E7">
        <w:rPr>
          <w:rFonts w:ascii="Times New Roman" w:hAnsi="Times New Roman" w:cs="Times New Roman"/>
          <w:color w:val="000000"/>
          <w:sz w:val="24"/>
          <w:szCs w:val="24"/>
          <w:lang w:val="en-US"/>
        </w:rPr>
        <w:t>dmsh</w:t>
      </w:r>
      <w:proofErr w:type="spellEnd"/>
      <w:r w:rsidRPr="001D37E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D37E7">
        <w:rPr>
          <w:rFonts w:ascii="Times New Roman" w:hAnsi="Times New Roman" w:cs="Times New Roman"/>
          <w:color w:val="000000"/>
          <w:sz w:val="24"/>
          <w:szCs w:val="24"/>
          <w:lang w:val="en-US"/>
        </w:rPr>
        <w:t>mk</w:t>
      </w:r>
      <w:proofErr w:type="spellEnd"/>
      <w:r w:rsidRPr="001D37E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D37E7">
        <w:rPr>
          <w:rFonts w:ascii="Times New Roman" w:hAnsi="Times New Roman" w:cs="Times New Roman"/>
          <w:color w:val="000000"/>
          <w:sz w:val="24"/>
          <w:szCs w:val="24"/>
          <w:lang w:val="en-US"/>
        </w:rPr>
        <w:t>alania</w:t>
      </w:r>
      <w:proofErr w:type="spellEnd"/>
      <w:r w:rsidRPr="001D37E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D37E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F55A92" w:rsidRPr="001D37E7" w:rsidRDefault="00F55A92" w:rsidP="0076055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>Преподаватели, учащиеся Школы и их родители имеют доступ к федеральным, региональным, муниципальным информационным источникам и электронным образовательным ресурсам, самостоятельно выходя через официальный сайт Школы по размещенным полезным ссылкам на Главной странице сайта.</w:t>
      </w:r>
    </w:p>
    <w:p w:rsidR="00F55A92" w:rsidRPr="001D37E7" w:rsidRDefault="00F55A92" w:rsidP="0076055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Сайт Школы регулярно пополняется информацией об учебной, методической и творческой деятельности Школы. </w:t>
      </w:r>
      <w:proofErr w:type="gramStart"/>
      <w:r w:rsidRPr="001D37E7">
        <w:rPr>
          <w:rFonts w:ascii="Times New Roman" w:hAnsi="Times New Roman" w:cs="Times New Roman"/>
          <w:color w:val="000000"/>
          <w:sz w:val="24"/>
          <w:szCs w:val="24"/>
        </w:rPr>
        <w:t>Организация и функционирование сайта регламентируется Постановлением Правительства РФ от 10.07.2013г. № 582 «Об утверждении Правил размещения на официальном сайте образовательной организации  в информационно-телекоммуникационной сети «Интернет» и обновления информации об образовательной организации», Приказом Рособрнадзора от 29.05.2014    N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информации»;</w:t>
      </w:r>
      <w:proofErr w:type="gramEnd"/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Уставом и локальными актами Школы.</w:t>
      </w:r>
    </w:p>
    <w:p w:rsidR="00F55A92" w:rsidRPr="001D37E7" w:rsidRDefault="00F55A92" w:rsidP="001126F6">
      <w:pPr>
        <w:pStyle w:val="a4"/>
        <w:rPr>
          <w:color w:val="000000"/>
          <w:sz w:val="24"/>
          <w:szCs w:val="24"/>
        </w:rPr>
      </w:pPr>
    </w:p>
    <w:p w:rsidR="00F55A92" w:rsidRPr="001D37E7" w:rsidRDefault="00F55A92" w:rsidP="00256FE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Новый взгляд на дополнительное образование, изменения в общественной жизни, многообразие учебных планов, возможность включения различных предметов в рамках предмета по выбору, позволяют творчески подходить к учебному процессу, искать новые формы работы, тем самым привлекая и увлекая детей, расширяя их общий и музыкальный кругозор, исполнительские возможности.</w:t>
      </w:r>
    </w:p>
    <w:p w:rsidR="00F55A92" w:rsidRPr="00FD1784" w:rsidRDefault="00F55A92" w:rsidP="00256FE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7E7">
        <w:rPr>
          <w:rFonts w:ascii="Times New Roman" w:hAnsi="Times New Roman" w:cs="Times New Roman"/>
          <w:color w:val="000000"/>
          <w:sz w:val="24"/>
          <w:szCs w:val="24"/>
        </w:rPr>
        <w:t xml:space="preserve">     Необходимым условием соответствия образовательной программы требованиям времени, потребностям родителей и детей, уровню образования и развития музыкального искусства, в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республике и стране в целом, является анализ всех форм деятельности школы, аналитическая деятельность, выявление сильных и слабых сторон, разработка концепции и программы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FD17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A92" w:rsidRPr="00FD1784" w:rsidRDefault="00F55A92" w:rsidP="001126F6">
      <w:pPr>
        <w:pStyle w:val="a4"/>
        <w:rPr>
          <w:color w:val="000000"/>
          <w:sz w:val="24"/>
          <w:szCs w:val="24"/>
        </w:rPr>
      </w:pPr>
    </w:p>
    <w:p w:rsidR="00F55A92" w:rsidRPr="00FD1784" w:rsidRDefault="00F55A92" w:rsidP="001126F6">
      <w:pPr>
        <w:pStyle w:val="a4"/>
        <w:rPr>
          <w:color w:val="000000"/>
          <w:sz w:val="24"/>
          <w:szCs w:val="24"/>
        </w:rPr>
      </w:pPr>
    </w:p>
    <w:sectPr w:rsidR="00F55A92" w:rsidRPr="00FD1784" w:rsidSect="00DC454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974"/>
    <w:multiLevelType w:val="hybridMultilevel"/>
    <w:tmpl w:val="D488F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A3BE7"/>
    <w:multiLevelType w:val="multilevel"/>
    <w:tmpl w:val="B1CA0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5733905"/>
    <w:multiLevelType w:val="hybridMultilevel"/>
    <w:tmpl w:val="69F2DB48"/>
    <w:lvl w:ilvl="0" w:tplc="0246706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0EBB"/>
    <w:multiLevelType w:val="hybridMultilevel"/>
    <w:tmpl w:val="A5A892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A44D6D"/>
    <w:multiLevelType w:val="hybridMultilevel"/>
    <w:tmpl w:val="145A2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3D6A"/>
    <w:multiLevelType w:val="hybridMultilevel"/>
    <w:tmpl w:val="725A7E20"/>
    <w:lvl w:ilvl="0" w:tplc="ACDA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05A8B"/>
    <w:multiLevelType w:val="multilevel"/>
    <w:tmpl w:val="B1CA0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C2B097A"/>
    <w:multiLevelType w:val="hybridMultilevel"/>
    <w:tmpl w:val="795C3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CAF58A3"/>
    <w:multiLevelType w:val="hybridMultilevel"/>
    <w:tmpl w:val="43AEC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DB1E31"/>
    <w:multiLevelType w:val="hybridMultilevel"/>
    <w:tmpl w:val="CEB23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EEE705B"/>
    <w:multiLevelType w:val="hybridMultilevel"/>
    <w:tmpl w:val="65E6B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0747533"/>
    <w:multiLevelType w:val="multilevel"/>
    <w:tmpl w:val="B1CA0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10A7238"/>
    <w:multiLevelType w:val="hybridMultilevel"/>
    <w:tmpl w:val="59161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2B54CB2"/>
    <w:multiLevelType w:val="hybridMultilevel"/>
    <w:tmpl w:val="4F7EF8B2"/>
    <w:lvl w:ilvl="0" w:tplc="789EEA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87BB7"/>
    <w:multiLevelType w:val="multilevel"/>
    <w:tmpl w:val="B1CA0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54C2CB2"/>
    <w:multiLevelType w:val="hybridMultilevel"/>
    <w:tmpl w:val="C71E45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6BC58BB"/>
    <w:multiLevelType w:val="hybridMultilevel"/>
    <w:tmpl w:val="9474967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171A6A18"/>
    <w:multiLevelType w:val="hybridMultilevel"/>
    <w:tmpl w:val="ABB24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7486C6B"/>
    <w:multiLevelType w:val="hybridMultilevel"/>
    <w:tmpl w:val="482C37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18407911"/>
    <w:multiLevelType w:val="hybridMultilevel"/>
    <w:tmpl w:val="8BDCE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D69054B"/>
    <w:multiLevelType w:val="hybridMultilevel"/>
    <w:tmpl w:val="73A03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1EEE3A9C"/>
    <w:multiLevelType w:val="hybridMultilevel"/>
    <w:tmpl w:val="86CA74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1FE54A00"/>
    <w:multiLevelType w:val="hybridMultilevel"/>
    <w:tmpl w:val="31DC54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38C6E84"/>
    <w:multiLevelType w:val="multilevel"/>
    <w:tmpl w:val="B1CA0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>
    <w:nsid w:val="24965099"/>
    <w:multiLevelType w:val="hybridMultilevel"/>
    <w:tmpl w:val="8D349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4C6703B"/>
    <w:multiLevelType w:val="hybridMultilevel"/>
    <w:tmpl w:val="9856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C081B"/>
    <w:multiLevelType w:val="multilevel"/>
    <w:tmpl w:val="B1CA0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28AD3A60"/>
    <w:multiLevelType w:val="hybridMultilevel"/>
    <w:tmpl w:val="5188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8DC33D9"/>
    <w:multiLevelType w:val="hybridMultilevel"/>
    <w:tmpl w:val="7ECC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8E231EA"/>
    <w:multiLevelType w:val="hybridMultilevel"/>
    <w:tmpl w:val="36C6C0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297A75CF"/>
    <w:multiLevelType w:val="hybridMultilevel"/>
    <w:tmpl w:val="8D5A3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2B063560"/>
    <w:multiLevelType w:val="hybridMultilevel"/>
    <w:tmpl w:val="BA68CC3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2D640019"/>
    <w:multiLevelType w:val="hybridMultilevel"/>
    <w:tmpl w:val="C940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3587E"/>
    <w:multiLevelType w:val="hybridMultilevel"/>
    <w:tmpl w:val="608C6F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2F7029BE"/>
    <w:multiLevelType w:val="hybridMultilevel"/>
    <w:tmpl w:val="26222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2F8B1F90"/>
    <w:multiLevelType w:val="hybridMultilevel"/>
    <w:tmpl w:val="06E86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2FAF01A1"/>
    <w:multiLevelType w:val="hybridMultilevel"/>
    <w:tmpl w:val="5C70BC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316C315F"/>
    <w:multiLevelType w:val="hybridMultilevel"/>
    <w:tmpl w:val="ABE0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33F90AE8"/>
    <w:multiLevelType w:val="hybridMultilevel"/>
    <w:tmpl w:val="15F25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34F96A21"/>
    <w:multiLevelType w:val="multilevel"/>
    <w:tmpl w:val="B1CA0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366E474A"/>
    <w:multiLevelType w:val="hybridMultilevel"/>
    <w:tmpl w:val="3E7C6E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36F52515"/>
    <w:multiLevelType w:val="hybridMultilevel"/>
    <w:tmpl w:val="B7689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37D47005"/>
    <w:multiLevelType w:val="hybridMultilevel"/>
    <w:tmpl w:val="773E1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37EE58EA"/>
    <w:multiLevelType w:val="hybridMultilevel"/>
    <w:tmpl w:val="C0A4E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85C7069"/>
    <w:multiLevelType w:val="hybridMultilevel"/>
    <w:tmpl w:val="80B8AF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>
    <w:nsid w:val="394D7A97"/>
    <w:multiLevelType w:val="hybridMultilevel"/>
    <w:tmpl w:val="95AC4D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3BE45357"/>
    <w:multiLevelType w:val="hybridMultilevel"/>
    <w:tmpl w:val="C9F8C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3C030295"/>
    <w:multiLevelType w:val="hybridMultilevel"/>
    <w:tmpl w:val="8FF63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3C38015A"/>
    <w:multiLevelType w:val="hybridMultilevel"/>
    <w:tmpl w:val="2D1CD7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3CB52FDA"/>
    <w:multiLevelType w:val="hybridMultilevel"/>
    <w:tmpl w:val="42DEBF18"/>
    <w:lvl w:ilvl="0" w:tplc="A10A65B6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3D7E4EFF"/>
    <w:multiLevelType w:val="hybridMultilevel"/>
    <w:tmpl w:val="B9A206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3EBB5C18"/>
    <w:multiLevelType w:val="hybridMultilevel"/>
    <w:tmpl w:val="A4141D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2">
    <w:nsid w:val="3F6A012D"/>
    <w:multiLevelType w:val="hybridMultilevel"/>
    <w:tmpl w:val="99DAE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9C0FF7"/>
    <w:multiLevelType w:val="hybridMultilevel"/>
    <w:tmpl w:val="2FA406F2"/>
    <w:lvl w:ilvl="0" w:tplc="C316A55C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  <w:i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B26460"/>
    <w:multiLevelType w:val="hybridMultilevel"/>
    <w:tmpl w:val="FC504E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5">
    <w:nsid w:val="459A6AC7"/>
    <w:multiLevelType w:val="hybridMultilevel"/>
    <w:tmpl w:val="49525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4ABA0BE0"/>
    <w:multiLevelType w:val="hybridMultilevel"/>
    <w:tmpl w:val="9758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50395F8F"/>
    <w:multiLevelType w:val="hybridMultilevel"/>
    <w:tmpl w:val="7716E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53A237AD"/>
    <w:multiLevelType w:val="hybridMultilevel"/>
    <w:tmpl w:val="604CA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540E6E30"/>
    <w:multiLevelType w:val="hybridMultilevel"/>
    <w:tmpl w:val="D1065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5767587B"/>
    <w:multiLevelType w:val="hybridMultilevel"/>
    <w:tmpl w:val="55C865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57CB4E19"/>
    <w:multiLevelType w:val="hybridMultilevel"/>
    <w:tmpl w:val="DA8A60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2">
    <w:nsid w:val="5CA74626"/>
    <w:multiLevelType w:val="hybridMultilevel"/>
    <w:tmpl w:val="C73E3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5CF74670"/>
    <w:multiLevelType w:val="hybridMultilevel"/>
    <w:tmpl w:val="13784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5D832949"/>
    <w:multiLevelType w:val="hybridMultilevel"/>
    <w:tmpl w:val="35683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5FEC3A8A"/>
    <w:multiLevelType w:val="hybridMultilevel"/>
    <w:tmpl w:val="F4842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650C4E61"/>
    <w:multiLevelType w:val="hybridMultilevel"/>
    <w:tmpl w:val="2B0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413571"/>
    <w:multiLevelType w:val="hybridMultilevel"/>
    <w:tmpl w:val="E8FC8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683463BF"/>
    <w:multiLevelType w:val="hybridMultilevel"/>
    <w:tmpl w:val="A7C6F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688F127E"/>
    <w:multiLevelType w:val="hybridMultilevel"/>
    <w:tmpl w:val="27BE1C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>
    <w:nsid w:val="69453D5A"/>
    <w:multiLevelType w:val="hybridMultilevel"/>
    <w:tmpl w:val="B6E60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>
    <w:nsid w:val="69C56D29"/>
    <w:multiLevelType w:val="hybridMultilevel"/>
    <w:tmpl w:val="0F184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">
    <w:nsid w:val="6B630DEB"/>
    <w:multiLevelType w:val="hybridMultilevel"/>
    <w:tmpl w:val="68B6A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>
    <w:nsid w:val="6EF87353"/>
    <w:multiLevelType w:val="hybridMultilevel"/>
    <w:tmpl w:val="F0941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6FA14FA7"/>
    <w:multiLevelType w:val="hybridMultilevel"/>
    <w:tmpl w:val="E26E59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72A14EFE"/>
    <w:multiLevelType w:val="hybridMultilevel"/>
    <w:tmpl w:val="CFB62AF2"/>
    <w:lvl w:ilvl="0" w:tplc="A3428D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3B10FE9"/>
    <w:multiLevelType w:val="hybridMultilevel"/>
    <w:tmpl w:val="FBB023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743857B5"/>
    <w:multiLevelType w:val="multilevel"/>
    <w:tmpl w:val="E4C6FC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74A35F79"/>
    <w:multiLevelType w:val="hybridMultilevel"/>
    <w:tmpl w:val="E348D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76212CA1"/>
    <w:multiLevelType w:val="hybridMultilevel"/>
    <w:tmpl w:val="B4DE5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781C2A06"/>
    <w:multiLevelType w:val="hybridMultilevel"/>
    <w:tmpl w:val="A3544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78860585"/>
    <w:multiLevelType w:val="hybridMultilevel"/>
    <w:tmpl w:val="BB62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B92BF2"/>
    <w:multiLevelType w:val="hybridMultilevel"/>
    <w:tmpl w:val="BDB8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>
    <w:nsid w:val="7CAE681F"/>
    <w:multiLevelType w:val="hybridMultilevel"/>
    <w:tmpl w:val="50D0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>
    <w:nsid w:val="7D8353A6"/>
    <w:multiLevelType w:val="hybridMultilevel"/>
    <w:tmpl w:val="87CC3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>
    <w:nsid w:val="7F2D22FD"/>
    <w:multiLevelType w:val="hybridMultilevel"/>
    <w:tmpl w:val="1174F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7"/>
  </w:num>
  <w:num w:numId="3">
    <w:abstractNumId w:val="10"/>
  </w:num>
  <w:num w:numId="4">
    <w:abstractNumId w:val="17"/>
  </w:num>
  <w:num w:numId="5">
    <w:abstractNumId w:val="60"/>
  </w:num>
  <w:num w:numId="6">
    <w:abstractNumId w:val="68"/>
  </w:num>
  <w:num w:numId="7">
    <w:abstractNumId w:val="83"/>
  </w:num>
  <w:num w:numId="8">
    <w:abstractNumId w:val="28"/>
  </w:num>
  <w:num w:numId="9">
    <w:abstractNumId w:val="50"/>
  </w:num>
  <w:num w:numId="10">
    <w:abstractNumId w:val="76"/>
  </w:num>
  <w:num w:numId="11">
    <w:abstractNumId w:val="73"/>
  </w:num>
  <w:num w:numId="12">
    <w:abstractNumId w:val="15"/>
  </w:num>
  <w:num w:numId="13">
    <w:abstractNumId w:val="9"/>
  </w:num>
  <w:num w:numId="14">
    <w:abstractNumId w:val="24"/>
  </w:num>
  <w:num w:numId="15">
    <w:abstractNumId w:val="62"/>
  </w:num>
  <w:num w:numId="16">
    <w:abstractNumId w:val="37"/>
  </w:num>
  <w:num w:numId="17">
    <w:abstractNumId w:val="79"/>
  </w:num>
  <w:num w:numId="18">
    <w:abstractNumId w:val="47"/>
  </w:num>
  <w:num w:numId="19">
    <w:abstractNumId w:val="85"/>
  </w:num>
  <w:num w:numId="20">
    <w:abstractNumId w:val="67"/>
  </w:num>
  <w:num w:numId="21">
    <w:abstractNumId w:val="48"/>
  </w:num>
  <w:num w:numId="22">
    <w:abstractNumId w:val="29"/>
  </w:num>
  <w:num w:numId="23">
    <w:abstractNumId w:val="22"/>
  </w:num>
  <w:num w:numId="24">
    <w:abstractNumId w:val="54"/>
  </w:num>
  <w:num w:numId="25">
    <w:abstractNumId w:val="82"/>
  </w:num>
  <w:num w:numId="26">
    <w:abstractNumId w:val="34"/>
  </w:num>
  <w:num w:numId="27">
    <w:abstractNumId w:val="78"/>
  </w:num>
  <w:num w:numId="28">
    <w:abstractNumId w:val="33"/>
  </w:num>
  <w:num w:numId="29">
    <w:abstractNumId w:val="4"/>
  </w:num>
  <w:num w:numId="30">
    <w:abstractNumId w:val="38"/>
  </w:num>
  <w:num w:numId="31">
    <w:abstractNumId w:val="71"/>
  </w:num>
  <w:num w:numId="32">
    <w:abstractNumId w:val="45"/>
  </w:num>
  <w:num w:numId="33">
    <w:abstractNumId w:val="80"/>
  </w:num>
  <w:num w:numId="34">
    <w:abstractNumId w:val="46"/>
  </w:num>
  <w:num w:numId="35">
    <w:abstractNumId w:val="55"/>
  </w:num>
  <w:num w:numId="36">
    <w:abstractNumId w:val="40"/>
  </w:num>
  <w:num w:numId="37">
    <w:abstractNumId w:val="3"/>
  </w:num>
  <w:num w:numId="38">
    <w:abstractNumId w:val="21"/>
  </w:num>
  <w:num w:numId="39">
    <w:abstractNumId w:val="69"/>
  </w:num>
  <w:num w:numId="40">
    <w:abstractNumId w:val="64"/>
  </w:num>
  <w:num w:numId="41">
    <w:abstractNumId w:val="72"/>
  </w:num>
  <w:num w:numId="42">
    <w:abstractNumId w:val="52"/>
  </w:num>
  <w:num w:numId="43">
    <w:abstractNumId w:val="20"/>
  </w:num>
  <w:num w:numId="44">
    <w:abstractNumId w:val="7"/>
  </w:num>
  <w:num w:numId="45">
    <w:abstractNumId w:val="19"/>
  </w:num>
  <w:num w:numId="46">
    <w:abstractNumId w:val="84"/>
  </w:num>
  <w:num w:numId="47">
    <w:abstractNumId w:val="27"/>
  </w:num>
  <w:num w:numId="48">
    <w:abstractNumId w:val="44"/>
  </w:num>
  <w:num w:numId="49">
    <w:abstractNumId w:val="53"/>
  </w:num>
  <w:num w:numId="50">
    <w:abstractNumId w:val="13"/>
  </w:num>
  <w:num w:numId="51">
    <w:abstractNumId w:val="2"/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</w:num>
  <w:num w:numId="54">
    <w:abstractNumId w:val="25"/>
  </w:num>
  <w:num w:numId="55">
    <w:abstractNumId w:val="8"/>
  </w:num>
  <w:num w:numId="56">
    <w:abstractNumId w:val="32"/>
  </w:num>
  <w:num w:numId="57">
    <w:abstractNumId w:val="11"/>
  </w:num>
  <w:num w:numId="58">
    <w:abstractNumId w:val="75"/>
  </w:num>
  <w:num w:numId="59">
    <w:abstractNumId w:val="23"/>
  </w:num>
  <w:num w:numId="60">
    <w:abstractNumId w:val="39"/>
  </w:num>
  <w:num w:numId="61">
    <w:abstractNumId w:val="1"/>
  </w:num>
  <w:num w:numId="62">
    <w:abstractNumId w:val="6"/>
  </w:num>
  <w:num w:numId="63">
    <w:abstractNumId w:val="26"/>
  </w:num>
  <w:num w:numId="64">
    <w:abstractNumId w:val="49"/>
  </w:num>
  <w:num w:numId="65">
    <w:abstractNumId w:val="18"/>
  </w:num>
  <w:num w:numId="66">
    <w:abstractNumId w:val="42"/>
  </w:num>
  <w:num w:numId="67">
    <w:abstractNumId w:val="77"/>
  </w:num>
  <w:num w:numId="68">
    <w:abstractNumId w:val="0"/>
  </w:num>
  <w:num w:numId="69">
    <w:abstractNumId w:val="43"/>
  </w:num>
  <w:num w:numId="70">
    <w:abstractNumId w:val="70"/>
  </w:num>
  <w:num w:numId="71">
    <w:abstractNumId w:val="5"/>
  </w:num>
  <w:num w:numId="72">
    <w:abstractNumId w:val="66"/>
  </w:num>
  <w:num w:numId="73">
    <w:abstractNumId w:val="56"/>
  </w:num>
  <w:num w:numId="74">
    <w:abstractNumId w:val="12"/>
  </w:num>
  <w:num w:numId="75">
    <w:abstractNumId w:val="36"/>
  </w:num>
  <w:num w:numId="76">
    <w:abstractNumId w:val="51"/>
  </w:num>
  <w:num w:numId="77">
    <w:abstractNumId w:val="61"/>
  </w:num>
  <w:num w:numId="78">
    <w:abstractNumId w:val="31"/>
  </w:num>
  <w:num w:numId="79">
    <w:abstractNumId w:val="16"/>
  </w:num>
  <w:num w:numId="80">
    <w:abstractNumId w:val="58"/>
  </w:num>
  <w:num w:numId="81">
    <w:abstractNumId w:val="35"/>
  </w:num>
  <w:num w:numId="82">
    <w:abstractNumId w:val="63"/>
  </w:num>
  <w:num w:numId="83">
    <w:abstractNumId w:val="59"/>
  </w:num>
  <w:num w:numId="84">
    <w:abstractNumId w:val="30"/>
  </w:num>
  <w:num w:numId="85">
    <w:abstractNumId w:val="41"/>
  </w:num>
  <w:num w:numId="86">
    <w:abstractNumId w:val="74"/>
  </w:num>
  <w:num w:numId="87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799"/>
    <w:rsid w:val="00001478"/>
    <w:rsid w:val="00011B8D"/>
    <w:rsid w:val="0001320E"/>
    <w:rsid w:val="0001508D"/>
    <w:rsid w:val="000150B1"/>
    <w:rsid w:val="00017D3D"/>
    <w:rsid w:val="00030F6E"/>
    <w:rsid w:val="000375BE"/>
    <w:rsid w:val="00040740"/>
    <w:rsid w:val="000411D1"/>
    <w:rsid w:val="0004684D"/>
    <w:rsid w:val="00050D1C"/>
    <w:rsid w:val="00050E83"/>
    <w:rsid w:val="0006601A"/>
    <w:rsid w:val="000864D1"/>
    <w:rsid w:val="0009612B"/>
    <w:rsid w:val="000A095C"/>
    <w:rsid w:val="000B12E7"/>
    <w:rsid w:val="000B5E7F"/>
    <w:rsid w:val="000B7022"/>
    <w:rsid w:val="000C11D7"/>
    <w:rsid w:val="000C6ED1"/>
    <w:rsid w:val="000D0B16"/>
    <w:rsid w:val="000F504E"/>
    <w:rsid w:val="0010125D"/>
    <w:rsid w:val="001126F6"/>
    <w:rsid w:val="00114D73"/>
    <w:rsid w:val="00127447"/>
    <w:rsid w:val="00140BEF"/>
    <w:rsid w:val="001502AB"/>
    <w:rsid w:val="00150AD0"/>
    <w:rsid w:val="00151E62"/>
    <w:rsid w:val="00162D45"/>
    <w:rsid w:val="00164CFB"/>
    <w:rsid w:val="00170194"/>
    <w:rsid w:val="00181EF8"/>
    <w:rsid w:val="00184307"/>
    <w:rsid w:val="0019169C"/>
    <w:rsid w:val="0019230A"/>
    <w:rsid w:val="00196626"/>
    <w:rsid w:val="001B148E"/>
    <w:rsid w:val="001C5BB5"/>
    <w:rsid w:val="001D01AD"/>
    <w:rsid w:val="001D195C"/>
    <w:rsid w:val="001D37E7"/>
    <w:rsid w:val="001D4FCF"/>
    <w:rsid w:val="001F13D8"/>
    <w:rsid w:val="001F3577"/>
    <w:rsid w:val="001F3621"/>
    <w:rsid w:val="0021258C"/>
    <w:rsid w:val="00212633"/>
    <w:rsid w:val="002142E9"/>
    <w:rsid w:val="002228D8"/>
    <w:rsid w:val="00227939"/>
    <w:rsid w:val="0023106C"/>
    <w:rsid w:val="00232A70"/>
    <w:rsid w:val="00241F7E"/>
    <w:rsid w:val="00246D0E"/>
    <w:rsid w:val="00256FE0"/>
    <w:rsid w:val="00271506"/>
    <w:rsid w:val="00285DDB"/>
    <w:rsid w:val="00292009"/>
    <w:rsid w:val="00292747"/>
    <w:rsid w:val="002A32BF"/>
    <w:rsid w:val="002A5344"/>
    <w:rsid w:val="002B0A98"/>
    <w:rsid w:val="002B4D76"/>
    <w:rsid w:val="002C0755"/>
    <w:rsid w:val="002C7A62"/>
    <w:rsid w:val="002D2CB3"/>
    <w:rsid w:val="002D31AE"/>
    <w:rsid w:val="002E2437"/>
    <w:rsid w:val="002E2A95"/>
    <w:rsid w:val="002E6424"/>
    <w:rsid w:val="002E7EEE"/>
    <w:rsid w:val="002F282F"/>
    <w:rsid w:val="002F7799"/>
    <w:rsid w:val="00305ACB"/>
    <w:rsid w:val="00321679"/>
    <w:rsid w:val="00330275"/>
    <w:rsid w:val="00340310"/>
    <w:rsid w:val="00341F35"/>
    <w:rsid w:val="00344D94"/>
    <w:rsid w:val="00355E1B"/>
    <w:rsid w:val="003563A9"/>
    <w:rsid w:val="00356AD1"/>
    <w:rsid w:val="003600A7"/>
    <w:rsid w:val="003658D5"/>
    <w:rsid w:val="00374991"/>
    <w:rsid w:val="0038521B"/>
    <w:rsid w:val="00385B5F"/>
    <w:rsid w:val="00387F97"/>
    <w:rsid w:val="0039373D"/>
    <w:rsid w:val="003A09AC"/>
    <w:rsid w:val="003A0C14"/>
    <w:rsid w:val="003A757A"/>
    <w:rsid w:val="003B1D8A"/>
    <w:rsid w:val="003C03FD"/>
    <w:rsid w:val="003C6A5F"/>
    <w:rsid w:val="003D1F31"/>
    <w:rsid w:val="003D4D08"/>
    <w:rsid w:val="003E12A1"/>
    <w:rsid w:val="003E423A"/>
    <w:rsid w:val="00405533"/>
    <w:rsid w:val="00417EDA"/>
    <w:rsid w:val="0042073D"/>
    <w:rsid w:val="004361AF"/>
    <w:rsid w:val="0045774E"/>
    <w:rsid w:val="004600F9"/>
    <w:rsid w:val="00465C77"/>
    <w:rsid w:val="0047180E"/>
    <w:rsid w:val="00476C69"/>
    <w:rsid w:val="004806CE"/>
    <w:rsid w:val="00495F14"/>
    <w:rsid w:val="004A6712"/>
    <w:rsid w:val="004B5568"/>
    <w:rsid w:val="004B66C9"/>
    <w:rsid w:val="004B7795"/>
    <w:rsid w:val="004C43E7"/>
    <w:rsid w:val="004C4C52"/>
    <w:rsid w:val="004D25C5"/>
    <w:rsid w:val="004E19A2"/>
    <w:rsid w:val="004E2B7C"/>
    <w:rsid w:val="004E587D"/>
    <w:rsid w:val="004F1F4A"/>
    <w:rsid w:val="00501540"/>
    <w:rsid w:val="005243A9"/>
    <w:rsid w:val="00533FC3"/>
    <w:rsid w:val="0054623F"/>
    <w:rsid w:val="00564370"/>
    <w:rsid w:val="00564468"/>
    <w:rsid w:val="00566887"/>
    <w:rsid w:val="005A183F"/>
    <w:rsid w:val="005A6EAB"/>
    <w:rsid w:val="005B57B4"/>
    <w:rsid w:val="005C44FD"/>
    <w:rsid w:val="005C7C53"/>
    <w:rsid w:val="005E49BC"/>
    <w:rsid w:val="005F045D"/>
    <w:rsid w:val="005F2C45"/>
    <w:rsid w:val="005F3B97"/>
    <w:rsid w:val="005F4BFB"/>
    <w:rsid w:val="00604088"/>
    <w:rsid w:val="00604C93"/>
    <w:rsid w:val="00607229"/>
    <w:rsid w:val="006312D2"/>
    <w:rsid w:val="0063577B"/>
    <w:rsid w:val="00643D5A"/>
    <w:rsid w:val="006533FF"/>
    <w:rsid w:val="006839EC"/>
    <w:rsid w:val="00692DA7"/>
    <w:rsid w:val="00695625"/>
    <w:rsid w:val="006A5983"/>
    <w:rsid w:val="006C07A0"/>
    <w:rsid w:val="006C71CB"/>
    <w:rsid w:val="006D3D24"/>
    <w:rsid w:val="006D72B3"/>
    <w:rsid w:val="006E021C"/>
    <w:rsid w:val="006E0854"/>
    <w:rsid w:val="006E3696"/>
    <w:rsid w:val="006F7E9B"/>
    <w:rsid w:val="00712255"/>
    <w:rsid w:val="007126CE"/>
    <w:rsid w:val="007224CC"/>
    <w:rsid w:val="00733B12"/>
    <w:rsid w:val="007345A2"/>
    <w:rsid w:val="00742E46"/>
    <w:rsid w:val="00743D3F"/>
    <w:rsid w:val="007453ED"/>
    <w:rsid w:val="00750DE8"/>
    <w:rsid w:val="00752606"/>
    <w:rsid w:val="00760558"/>
    <w:rsid w:val="00777DC0"/>
    <w:rsid w:val="00782C49"/>
    <w:rsid w:val="00787D2D"/>
    <w:rsid w:val="007B5931"/>
    <w:rsid w:val="007B6566"/>
    <w:rsid w:val="007C624B"/>
    <w:rsid w:val="007D08E6"/>
    <w:rsid w:val="007D448E"/>
    <w:rsid w:val="007E020C"/>
    <w:rsid w:val="007E41E1"/>
    <w:rsid w:val="007F0698"/>
    <w:rsid w:val="008106F6"/>
    <w:rsid w:val="00816A40"/>
    <w:rsid w:val="00817815"/>
    <w:rsid w:val="0081794D"/>
    <w:rsid w:val="008202B8"/>
    <w:rsid w:val="0084068F"/>
    <w:rsid w:val="00844E1C"/>
    <w:rsid w:val="0084781C"/>
    <w:rsid w:val="00857D78"/>
    <w:rsid w:val="00866ADE"/>
    <w:rsid w:val="00870F2E"/>
    <w:rsid w:val="0087692E"/>
    <w:rsid w:val="00880141"/>
    <w:rsid w:val="00896424"/>
    <w:rsid w:val="008A2DDB"/>
    <w:rsid w:val="008A6146"/>
    <w:rsid w:val="008B6C20"/>
    <w:rsid w:val="008C067A"/>
    <w:rsid w:val="008C65D1"/>
    <w:rsid w:val="008F7981"/>
    <w:rsid w:val="00900D19"/>
    <w:rsid w:val="009039B2"/>
    <w:rsid w:val="00915528"/>
    <w:rsid w:val="00917306"/>
    <w:rsid w:val="00931B07"/>
    <w:rsid w:val="00936A0A"/>
    <w:rsid w:val="00962036"/>
    <w:rsid w:val="00976433"/>
    <w:rsid w:val="009826B0"/>
    <w:rsid w:val="009A3FF6"/>
    <w:rsid w:val="009B0834"/>
    <w:rsid w:val="009B18A8"/>
    <w:rsid w:val="009C2CED"/>
    <w:rsid w:val="009C34DB"/>
    <w:rsid w:val="009D5CDB"/>
    <w:rsid w:val="009E0D98"/>
    <w:rsid w:val="009E0E9C"/>
    <w:rsid w:val="009E7ABD"/>
    <w:rsid w:val="009E7D46"/>
    <w:rsid w:val="009F2D40"/>
    <w:rsid w:val="00A12183"/>
    <w:rsid w:val="00A14F75"/>
    <w:rsid w:val="00A36CD8"/>
    <w:rsid w:val="00A5351B"/>
    <w:rsid w:val="00A60D64"/>
    <w:rsid w:val="00A6145F"/>
    <w:rsid w:val="00A61E9A"/>
    <w:rsid w:val="00A63BEF"/>
    <w:rsid w:val="00A8062B"/>
    <w:rsid w:val="00A81BB7"/>
    <w:rsid w:val="00A979B9"/>
    <w:rsid w:val="00AC366E"/>
    <w:rsid w:val="00AC44EA"/>
    <w:rsid w:val="00AC56D5"/>
    <w:rsid w:val="00AC6216"/>
    <w:rsid w:val="00AD100A"/>
    <w:rsid w:val="00AD47CE"/>
    <w:rsid w:val="00AD4E97"/>
    <w:rsid w:val="00AE5B83"/>
    <w:rsid w:val="00AF15FC"/>
    <w:rsid w:val="00B02C18"/>
    <w:rsid w:val="00B054CA"/>
    <w:rsid w:val="00B05AA5"/>
    <w:rsid w:val="00B10886"/>
    <w:rsid w:val="00B154D0"/>
    <w:rsid w:val="00B1557E"/>
    <w:rsid w:val="00B201F2"/>
    <w:rsid w:val="00B22C5D"/>
    <w:rsid w:val="00B23686"/>
    <w:rsid w:val="00B2656E"/>
    <w:rsid w:val="00B57D16"/>
    <w:rsid w:val="00B769F7"/>
    <w:rsid w:val="00B77361"/>
    <w:rsid w:val="00B81AF8"/>
    <w:rsid w:val="00B85C39"/>
    <w:rsid w:val="00B91499"/>
    <w:rsid w:val="00B9646D"/>
    <w:rsid w:val="00B97633"/>
    <w:rsid w:val="00BA0D68"/>
    <w:rsid w:val="00BA1732"/>
    <w:rsid w:val="00BA58F6"/>
    <w:rsid w:val="00BA60F4"/>
    <w:rsid w:val="00BB06F3"/>
    <w:rsid w:val="00BB1674"/>
    <w:rsid w:val="00BB2041"/>
    <w:rsid w:val="00BC7F43"/>
    <w:rsid w:val="00BD25FF"/>
    <w:rsid w:val="00BD5D6E"/>
    <w:rsid w:val="00BE6537"/>
    <w:rsid w:val="00BF26DB"/>
    <w:rsid w:val="00BF291A"/>
    <w:rsid w:val="00BF2B61"/>
    <w:rsid w:val="00C03113"/>
    <w:rsid w:val="00C038EF"/>
    <w:rsid w:val="00C1068D"/>
    <w:rsid w:val="00C110B5"/>
    <w:rsid w:val="00C13152"/>
    <w:rsid w:val="00C2550F"/>
    <w:rsid w:val="00C32B5B"/>
    <w:rsid w:val="00C3604B"/>
    <w:rsid w:val="00C37D42"/>
    <w:rsid w:val="00C37F8B"/>
    <w:rsid w:val="00C518B8"/>
    <w:rsid w:val="00C5255B"/>
    <w:rsid w:val="00C53E18"/>
    <w:rsid w:val="00C620DD"/>
    <w:rsid w:val="00C65A42"/>
    <w:rsid w:val="00C82CA5"/>
    <w:rsid w:val="00C97B79"/>
    <w:rsid w:val="00CA1A55"/>
    <w:rsid w:val="00CA3E8E"/>
    <w:rsid w:val="00CA6A81"/>
    <w:rsid w:val="00CB2E39"/>
    <w:rsid w:val="00CB3D34"/>
    <w:rsid w:val="00CD78C6"/>
    <w:rsid w:val="00CF0664"/>
    <w:rsid w:val="00CF4B50"/>
    <w:rsid w:val="00D07C36"/>
    <w:rsid w:val="00D31765"/>
    <w:rsid w:val="00D324B0"/>
    <w:rsid w:val="00D32C0E"/>
    <w:rsid w:val="00D33DEF"/>
    <w:rsid w:val="00D426F0"/>
    <w:rsid w:val="00D46DE3"/>
    <w:rsid w:val="00D64B98"/>
    <w:rsid w:val="00D91982"/>
    <w:rsid w:val="00D952C3"/>
    <w:rsid w:val="00DA5B1F"/>
    <w:rsid w:val="00DA5E65"/>
    <w:rsid w:val="00DA75DC"/>
    <w:rsid w:val="00DC454B"/>
    <w:rsid w:val="00DD7D04"/>
    <w:rsid w:val="00DD7DAD"/>
    <w:rsid w:val="00DE07C5"/>
    <w:rsid w:val="00DE54DB"/>
    <w:rsid w:val="00DF30C5"/>
    <w:rsid w:val="00DF3A61"/>
    <w:rsid w:val="00E03838"/>
    <w:rsid w:val="00E067C3"/>
    <w:rsid w:val="00E06D26"/>
    <w:rsid w:val="00E22829"/>
    <w:rsid w:val="00E50A32"/>
    <w:rsid w:val="00E52092"/>
    <w:rsid w:val="00E577AE"/>
    <w:rsid w:val="00E63C96"/>
    <w:rsid w:val="00E810F9"/>
    <w:rsid w:val="00E8298F"/>
    <w:rsid w:val="00E87395"/>
    <w:rsid w:val="00E94A25"/>
    <w:rsid w:val="00E95228"/>
    <w:rsid w:val="00EA43EC"/>
    <w:rsid w:val="00ED2230"/>
    <w:rsid w:val="00ED7798"/>
    <w:rsid w:val="00EF55EE"/>
    <w:rsid w:val="00F10C32"/>
    <w:rsid w:val="00F26C17"/>
    <w:rsid w:val="00F33AE4"/>
    <w:rsid w:val="00F35360"/>
    <w:rsid w:val="00F55A92"/>
    <w:rsid w:val="00F607E6"/>
    <w:rsid w:val="00F65304"/>
    <w:rsid w:val="00F700E0"/>
    <w:rsid w:val="00F74207"/>
    <w:rsid w:val="00F7761F"/>
    <w:rsid w:val="00F830DF"/>
    <w:rsid w:val="00F83AC1"/>
    <w:rsid w:val="00F857F6"/>
    <w:rsid w:val="00F85BE5"/>
    <w:rsid w:val="00F93E21"/>
    <w:rsid w:val="00F979A4"/>
    <w:rsid w:val="00FA3CF3"/>
    <w:rsid w:val="00FB119F"/>
    <w:rsid w:val="00FC1474"/>
    <w:rsid w:val="00FC1B33"/>
    <w:rsid w:val="00FC1FDB"/>
    <w:rsid w:val="00FC453E"/>
    <w:rsid w:val="00FD1784"/>
    <w:rsid w:val="00FD594E"/>
    <w:rsid w:val="00FE11FE"/>
    <w:rsid w:val="00FE29C0"/>
    <w:rsid w:val="00FF57B2"/>
    <w:rsid w:val="00FF5CC5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C621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21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B81AF8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B81AF8"/>
    <w:rPr>
      <w:sz w:val="17"/>
      <w:szCs w:val="17"/>
    </w:rPr>
  </w:style>
  <w:style w:type="character" w:styleId="a5">
    <w:name w:val="Strong"/>
    <w:uiPriority w:val="99"/>
    <w:qFormat/>
    <w:rsid w:val="00B81AF8"/>
    <w:rPr>
      <w:b/>
      <w:bCs/>
    </w:rPr>
  </w:style>
  <w:style w:type="paragraph" w:styleId="a6">
    <w:name w:val="Body Text Indent"/>
    <w:basedOn w:val="a"/>
    <w:link w:val="a7"/>
    <w:uiPriority w:val="99"/>
    <w:rsid w:val="00B81AF8"/>
    <w:pPr>
      <w:ind w:left="360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B81AF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81AF8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B81AF8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B81AF8"/>
    <w:rPr>
      <w:color w:val="auto"/>
      <w:u w:val="single"/>
    </w:rPr>
  </w:style>
  <w:style w:type="character" w:customStyle="1" w:styleId="FontStyle656">
    <w:name w:val="Font Style656"/>
    <w:uiPriority w:val="99"/>
    <w:rsid w:val="00B81AF8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B81AF8"/>
    <w:pPr>
      <w:widowControl w:val="0"/>
      <w:autoSpaceDE w:val="0"/>
      <w:autoSpaceDN w:val="0"/>
      <w:adjustRightInd w:val="0"/>
      <w:spacing w:line="221" w:lineRule="exact"/>
      <w:ind w:firstLine="221"/>
      <w:jc w:val="both"/>
    </w:pPr>
  </w:style>
  <w:style w:type="paragraph" w:styleId="ab">
    <w:name w:val="List Paragraph"/>
    <w:basedOn w:val="a"/>
    <w:uiPriority w:val="99"/>
    <w:qFormat/>
    <w:rsid w:val="00B976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B976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Title"/>
    <w:basedOn w:val="a"/>
    <w:link w:val="ad"/>
    <w:uiPriority w:val="99"/>
    <w:qFormat/>
    <w:rsid w:val="001126F6"/>
    <w:pPr>
      <w:jc w:val="center"/>
    </w:pPr>
    <w:rPr>
      <w:rFonts w:ascii="Arial" w:eastAsia="Calibri" w:hAnsi="Arial" w:cs="Arial"/>
      <w:b/>
      <w:bCs/>
      <w:color w:val="000000"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1126F6"/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styleId="ae">
    <w:name w:val="Block Text"/>
    <w:basedOn w:val="a"/>
    <w:uiPriority w:val="99"/>
    <w:rsid w:val="001126F6"/>
    <w:pPr>
      <w:ind w:left="284" w:right="4762"/>
    </w:pPr>
  </w:style>
  <w:style w:type="character" w:styleId="af">
    <w:name w:val="Emphasis"/>
    <w:uiPriority w:val="99"/>
    <w:qFormat/>
    <w:rsid w:val="001126F6"/>
    <w:rPr>
      <w:i/>
      <w:iCs/>
    </w:rPr>
  </w:style>
  <w:style w:type="character" w:customStyle="1" w:styleId="b-share-btnwrap">
    <w:name w:val="b-share-btn__wrap"/>
    <w:basedOn w:val="a0"/>
    <w:uiPriority w:val="99"/>
    <w:rsid w:val="00BD5D6E"/>
  </w:style>
  <w:style w:type="paragraph" w:customStyle="1" w:styleId="western">
    <w:name w:val="western"/>
    <w:basedOn w:val="a"/>
    <w:uiPriority w:val="99"/>
    <w:rsid w:val="00CB3D34"/>
    <w:pPr>
      <w:spacing w:before="100" w:beforeAutospacing="1" w:after="100" w:afterAutospacing="1"/>
    </w:pPr>
  </w:style>
  <w:style w:type="character" w:customStyle="1" w:styleId="2">
    <w:name w:val="Знак Знак2"/>
    <w:uiPriority w:val="99"/>
    <w:rsid w:val="00476C69"/>
    <w:rPr>
      <w:rFonts w:ascii="Arial" w:hAnsi="Arial" w:cs="Arial"/>
      <w:b/>
      <w:bCs/>
      <w:color w:val="000000"/>
      <w:sz w:val="24"/>
      <w:szCs w:val="24"/>
    </w:rPr>
  </w:style>
  <w:style w:type="paragraph" w:customStyle="1" w:styleId="ConsNormal">
    <w:name w:val="ConsNormal"/>
    <w:uiPriority w:val="99"/>
    <w:rsid w:val="000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65</Pages>
  <Words>32539</Words>
  <Characters>185476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cp:lastPrinted>1927-03-21T23:35:00Z</cp:lastPrinted>
  <dcterms:created xsi:type="dcterms:W3CDTF">2015-03-18T19:15:00Z</dcterms:created>
  <dcterms:modified xsi:type="dcterms:W3CDTF">2016-08-20T13:46:00Z</dcterms:modified>
</cp:coreProperties>
</file>